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F4" w:rsidRPr="00122CD1" w:rsidRDefault="00DE7D3D" w:rsidP="00FC3C14">
      <w:pPr>
        <w:jc w:val="center"/>
        <w:rPr>
          <w:sz w:val="32"/>
          <w:szCs w:val="32"/>
        </w:rPr>
      </w:pPr>
      <w:r w:rsidRPr="00122CD1"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="006827F4" w:rsidRPr="00122CD1">
        <w:rPr>
          <w:sz w:val="32"/>
          <w:szCs w:val="32"/>
        </w:rPr>
        <w:t xml:space="preserve">на территории </w:t>
      </w:r>
      <w:r w:rsidR="00846847" w:rsidRPr="00122CD1">
        <w:rPr>
          <w:sz w:val="32"/>
          <w:szCs w:val="32"/>
        </w:rPr>
        <w:t>Зюзинского</w:t>
      </w:r>
      <w:r w:rsidR="006827F4" w:rsidRPr="00122CD1">
        <w:rPr>
          <w:sz w:val="32"/>
          <w:szCs w:val="32"/>
        </w:rPr>
        <w:t xml:space="preserve"> сельсовета Барабинского района Новосибирской области </w:t>
      </w:r>
    </w:p>
    <w:p w:rsidR="00DE7D3D" w:rsidRPr="00122CD1" w:rsidRDefault="00DE7D3D" w:rsidP="00FC3C14">
      <w:pPr>
        <w:jc w:val="center"/>
      </w:pPr>
      <w:r w:rsidRPr="00122CD1">
        <w:rPr>
          <w:sz w:val="32"/>
          <w:szCs w:val="32"/>
        </w:rPr>
        <w:t>за 201</w:t>
      </w:r>
      <w:r w:rsidR="00773584">
        <w:rPr>
          <w:sz w:val="32"/>
          <w:szCs w:val="32"/>
        </w:rPr>
        <w:t>9</w:t>
      </w:r>
      <w:r w:rsidRPr="00122CD1">
        <w:rPr>
          <w:sz w:val="32"/>
          <w:szCs w:val="32"/>
        </w:rPr>
        <w:t xml:space="preserve"> год</w:t>
      </w:r>
    </w:p>
    <w:p w:rsidR="00DE7D3D" w:rsidRPr="00BC407F" w:rsidRDefault="00DE7D3D" w:rsidP="00A0207E"/>
    <w:p w:rsidR="00DE7D3D" w:rsidRPr="00BC407F" w:rsidRDefault="00DE7D3D"/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Раздел 1.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Состояние нормативно-правового регулирования в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соответствующей сфере деятельности</w:t>
      </w:r>
    </w:p>
    <w:p w:rsidR="00DE7D3D" w:rsidRPr="00BC407F" w:rsidRDefault="002A7D9A" w:rsidP="00D6010F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Настоящий доклад подготовлен в целях реализации положений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во исполнение постановления Правительства Российской Федерации от 05. 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постановления Правительства Новосибирской области от 29.01.2014 г. № 29-п 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</w:t>
      </w:r>
      <w:r w:rsidR="00B03A1E" w:rsidRPr="00BC407F">
        <w:rPr>
          <w:sz w:val="28"/>
          <w:szCs w:val="28"/>
        </w:rPr>
        <w:t>и такого контроля (надзора)».</w:t>
      </w:r>
    </w:p>
    <w:p w:rsidR="002A7D9A" w:rsidRPr="00BC407F" w:rsidRDefault="00152B90" w:rsidP="00D6010F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Во исполнение положений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 соответствии с постановлением  Правительства Новосибирской области от 02.07.2012г. № 309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</w:t>
      </w:r>
      <w:r w:rsidRPr="009875C7">
        <w:rPr>
          <w:sz w:val="28"/>
          <w:szCs w:val="28"/>
        </w:rPr>
        <w:t xml:space="preserve">администрацией </w:t>
      </w:r>
      <w:r w:rsidR="00846847">
        <w:rPr>
          <w:sz w:val="28"/>
          <w:szCs w:val="28"/>
        </w:rPr>
        <w:t>Зюзинского</w:t>
      </w:r>
      <w:r w:rsidR="006D66F2" w:rsidRPr="009875C7">
        <w:rPr>
          <w:sz w:val="28"/>
          <w:szCs w:val="28"/>
        </w:rPr>
        <w:t xml:space="preserve"> сельсовета </w:t>
      </w:r>
      <w:r w:rsidR="00757DFE" w:rsidRPr="009875C7">
        <w:rPr>
          <w:sz w:val="28"/>
          <w:szCs w:val="28"/>
        </w:rPr>
        <w:t>Барабинского</w:t>
      </w:r>
      <w:r w:rsidRPr="009875C7">
        <w:rPr>
          <w:sz w:val="28"/>
          <w:szCs w:val="28"/>
        </w:rPr>
        <w:t xml:space="preserve"> района</w:t>
      </w:r>
      <w:r w:rsidR="006D66F2">
        <w:rPr>
          <w:sz w:val="28"/>
          <w:szCs w:val="28"/>
        </w:rPr>
        <w:t xml:space="preserve">, </w:t>
      </w:r>
      <w:r w:rsidRPr="00BC407F">
        <w:rPr>
          <w:sz w:val="28"/>
          <w:szCs w:val="28"/>
        </w:rPr>
        <w:t>были разработаны и применяются административные регламенты исполнения  функций по осуществлению муниципального контроля.</w:t>
      </w:r>
    </w:p>
    <w:p w:rsidR="00DE7D3D" w:rsidRPr="00BC407F" w:rsidRDefault="00DE7D3D" w:rsidP="00D6010F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Основными нормативно-правовыми актами, на основе которых осуществляются  функции муниципального  контроля  являются:</w:t>
      </w:r>
    </w:p>
    <w:p w:rsidR="00DE7D3D" w:rsidRPr="00BC407F" w:rsidRDefault="00DE7D3D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Бюджетный кодекс РФ;</w:t>
      </w:r>
    </w:p>
    <w:p w:rsidR="00DE7D3D" w:rsidRPr="00BC407F" w:rsidRDefault="00DE7D3D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Земельный кодекс Российской Федерации;</w:t>
      </w:r>
    </w:p>
    <w:p w:rsidR="00DE7D3D" w:rsidRPr="00BC407F" w:rsidRDefault="00DE7D3D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</w:t>
      </w:r>
      <w:r w:rsidR="004D540A" w:rsidRPr="00BC407F">
        <w:rPr>
          <w:sz w:val="28"/>
          <w:szCs w:val="28"/>
        </w:rPr>
        <w:t xml:space="preserve"> </w:t>
      </w:r>
      <w:r w:rsidRPr="00BC407F">
        <w:rPr>
          <w:sz w:val="28"/>
          <w:szCs w:val="28"/>
        </w:rPr>
        <w:t>Конституция Российской Федерации;</w:t>
      </w:r>
    </w:p>
    <w:p w:rsidR="00CE6B87" w:rsidRPr="00BC407F" w:rsidRDefault="00CE6B87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Гражданским кодексом Российской Федерации;</w:t>
      </w:r>
    </w:p>
    <w:p w:rsidR="004D540A" w:rsidRPr="00BC407F" w:rsidRDefault="004D540A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Лесной кодекс Российской Федерации;</w:t>
      </w:r>
    </w:p>
    <w:p w:rsidR="009A1349" w:rsidRPr="00BC407F" w:rsidRDefault="009A1349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Кодексом  Российской Федерации об административных правонарушениях;</w:t>
      </w:r>
    </w:p>
    <w:p w:rsidR="004D540A" w:rsidRPr="00BC407F" w:rsidRDefault="004D540A" w:rsidP="004D540A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 Кодекс Российской Федерации об административных  правонарушениях; </w:t>
      </w:r>
    </w:p>
    <w:p w:rsidR="004D540A" w:rsidRPr="00BC407F" w:rsidRDefault="004D540A" w:rsidP="004D540A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Жилищный кодекс Российской Федерации;</w:t>
      </w:r>
    </w:p>
    <w:p w:rsidR="004D540A" w:rsidRPr="00BC407F" w:rsidRDefault="004D540A" w:rsidP="004D540A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Устав </w:t>
      </w:r>
      <w:r w:rsidR="00846847">
        <w:rPr>
          <w:sz w:val="28"/>
          <w:szCs w:val="28"/>
        </w:rPr>
        <w:t>Зюзинского</w:t>
      </w:r>
      <w:r w:rsidR="009875C7">
        <w:rPr>
          <w:sz w:val="28"/>
          <w:szCs w:val="28"/>
        </w:rPr>
        <w:t xml:space="preserve"> сельсовета </w:t>
      </w:r>
      <w:r w:rsidRPr="00BC407F">
        <w:rPr>
          <w:sz w:val="28"/>
          <w:szCs w:val="28"/>
        </w:rPr>
        <w:t>Барабинского района;</w:t>
      </w:r>
    </w:p>
    <w:p w:rsidR="00DE7D3D" w:rsidRPr="00BC407F" w:rsidRDefault="00DE7D3D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</w:t>
      </w:r>
      <w:r w:rsidR="004D540A" w:rsidRPr="00BC407F">
        <w:rPr>
          <w:sz w:val="28"/>
          <w:szCs w:val="28"/>
        </w:rPr>
        <w:t xml:space="preserve"> </w:t>
      </w:r>
      <w:r w:rsidRPr="00BC407F">
        <w:rPr>
          <w:sz w:val="28"/>
          <w:szCs w:val="28"/>
        </w:rPr>
        <w:t xml:space="preserve">Приказ Минэкономразвития РФ от 30.04.2009 г. № 141 «О реализации положений Федерального закона «О защите прав юридических лиц и </w:t>
      </w:r>
      <w:r w:rsidRPr="00BC407F">
        <w:rPr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контроля»;</w:t>
      </w:r>
    </w:p>
    <w:p w:rsidR="00DE7D3D" w:rsidRPr="00BC407F" w:rsidRDefault="00DE7D3D" w:rsidP="004E2F47">
      <w:pPr>
        <w:pStyle w:val="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C407F">
        <w:rPr>
          <w:rFonts w:ascii="Times New Roman" w:hAnsi="Times New Roman"/>
          <w:sz w:val="28"/>
          <w:szCs w:val="28"/>
        </w:rPr>
        <w:t>-</w:t>
      </w:r>
      <w:r w:rsidR="004D540A" w:rsidRPr="00BC407F">
        <w:rPr>
          <w:rFonts w:ascii="Times New Roman" w:hAnsi="Times New Roman"/>
          <w:sz w:val="28"/>
          <w:szCs w:val="28"/>
        </w:rPr>
        <w:t xml:space="preserve"> </w:t>
      </w:r>
      <w:r w:rsidRPr="00BC407F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E7D3D" w:rsidRPr="00BC407F" w:rsidRDefault="00DE7D3D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E7D3D" w:rsidRPr="00BC407F" w:rsidRDefault="00DE7D3D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Федеральный закон от 08.11.2008 № 257-ФЗ «Об автомобильных дорогах и дорожной деятельности в Российской Федерации и о внесении в отд</w:t>
      </w:r>
      <w:r w:rsidR="00F01814" w:rsidRPr="00BC407F">
        <w:rPr>
          <w:sz w:val="28"/>
          <w:szCs w:val="28"/>
        </w:rPr>
        <w:t>ельные законодательные акты РФ»;</w:t>
      </w:r>
    </w:p>
    <w:p w:rsidR="00F01814" w:rsidRPr="00BC407F" w:rsidRDefault="00F01814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 проверок юридических лиц и индивидуальных предпринимателей»</w:t>
      </w:r>
      <w:r w:rsidR="00674345" w:rsidRPr="00BC407F">
        <w:rPr>
          <w:sz w:val="28"/>
          <w:szCs w:val="28"/>
        </w:rPr>
        <w:t>;</w:t>
      </w:r>
    </w:p>
    <w:p w:rsidR="00674345" w:rsidRPr="00BC407F" w:rsidRDefault="00C2409B" w:rsidP="004E2F4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Федеральным законом от 28.12.2009г. № 381-ФЗ «Об основах государственного регулирования торговой деятельности в Российской Федерации»;</w:t>
      </w:r>
    </w:p>
    <w:p w:rsidR="00804AB7" w:rsidRPr="00BC407F" w:rsidRDefault="00EB2127" w:rsidP="00804AB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</w:t>
      </w:r>
      <w:r w:rsidR="00804AB7" w:rsidRPr="00BC407F">
        <w:rPr>
          <w:sz w:val="28"/>
          <w:szCs w:val="28"/>
        </w:rPr>
        <w:t>Закон Новосибирской области от 18.12.2015 года N 27-ОЗ "О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"Об отдельных вопросах организации местного самоуправления в Новосибирской области";</w:t>
      </w:r>
    </w:p>
    <w:p w:rsidR="00EB2127" w:rsidRPr="00BC407F" w:rsidRDefault="00804AB7" w:rsidP="00804AB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Постановление Правительства Новосибирской области от 02.11.2015 г. № 392-П «Об установлении Порядка осуществления муниципального земельного контроля на территории Новосибирской области».</w:t>
      </w:r>
    </w:p>
    <w:p w:rsidR="00BD750F" w:rsidRPr="00BC407F" w:rsidRDefault="00BD750F" w:rsidP="00804AB7">
      <w:pPr>
        <w:jc w:val="both"/>
        <w:rPr>
          <w:sz w:val="28"/>
          <w:szCs w:val="28"/>
        </w:rPr>
      </w:pPr>
      <w:r w:rsidRPr="002E0EB7">
        <w:rPr>
          <w:sz w:val="28"/>
          <w:szCs w:val="28"/>
        </w:rPr>
        <w:t xml:space="preserve">Для осуществления функций муниципального контроля структурные подразделения, ответственные за организацию и проведение конкретных </w:t>
      </w:r>
      <w:r w:rsidRPr="00BC407F">
        <w:rPr>
          <w:sz w:val="28"/>
          <w:szCs w:val="28"/>
        </w:rPr>
        <w:t>видов контроля, осуществляли разработку и принятие в установленном порядке нормативно-правовых актов, регулирующих порядок исполнения функции.</w:t>
      </w:r>
    </w:p>
    <w:p w:rsidR="00DE7D3D" w:rsidRPr="00BC407F" w:rsidRDefault="00DE7D3D" w:rsidP="00A0207E">
      <w:pPr>
        <w:jc w:val="both"/>
        <w:rPr>
          <w:sz w:val="28"/>
          <w:szCs w:val="28"/>
        </w:rPr>
      </w:pP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Раздел 2.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Организация государственного контроля (надзора),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муниципального контроля</w:t>
      </w:r>
    </w:p>
    <w:p w:rsidR="00DE7D3D" w:rsidRPr="00BC407F" w:rsidRDefault="00DE7D3D" w:rsidP="00886888">
      <w:pPr>
        <w:rPr>
          <w:sz w:val="32"/>
          <w:szCs w:val="32"/>
        </w:rPr>
      </w:pPr>
    </w:p>
    <w:p w:rsidR="00B31A35" w:rsidRPr="00BC407F" w:rsidRDefault="00B31A35" w:rsidP="00A0207E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>а)  Сведения об организационной структуре и системе управления органов муниципального контроля.</w:t>
      </w:r>
    </w:p>
    <w:p w:rsidR="00133A84" w:rsidRPr="00BC407F" w:rsidRDefault="00133A84" w:rsidP="00133A84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К полномочиям администрации </w:t>
      </w:r>
      <w:r w:rsidR="00846847">
        <w:rPr>
          <w:sz w:val="28"/>
          <w:szCs w:val="28"/>
        </w:rPr>
        <w:t>Зюзинского</w:t>
      </w:r>
      <w:r w:rsidR="006827F4">
        <w:rPr>
          <w:sz w:val="28"/>
          <w:szCs w:val="28"/>
        </w:rPr>
        <w:t xml:space="preserve"> сельсовета </w:t>
      </w:r>
      <w:r w:rsidRPr="00BC407F">
        <w:rPr>
          <w:sz w:val="28"/>
          <w:szCs w:val="28"/>
        </w:rPr>
        <w:t>Барабинского района, в сфере осуществления муниципального контроля относятся:</w:t>
      </w:r>
    </w:p>
    <w:p w:rsidR="00133A84" w:rsidRPr="00BC407F" w:rsidRDefault="00133A84" w:rsidP="00133A84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организация и осуществление муниципального контроля на территории </w:t>
      </w:r>
      <w:r w:rsidR="00846847">
        <w:rPr>
          <w:sz w:val="28"/>
          <w:szCs w:val="28"/>
        </w:rPr>
        <w:t>Зюзинского</w:t>
      </w:r>
      <w:r w:rsidR="006827F4">
        <w:rPr>
          <w:sz w:val="28"/>
          <w:szCs w:val="28"/>
        </w:rPr>
        <w:t xml:space="preserve"> сельсовета </w:t>
      </w:r>
      <w:r w:rsidRPr="00BC407F">
        <w:rPr>
          <w:sz w:val="28"/>
          <w:szCs w:val="28"/>
        </w:rPr>
        <w:t>Барабинского района;</w:t>
      </w:r>
    </w:p>
    <w:p w:rsidR="00133A84" w:rsidRPr="00BC407F" w:rsidRDefault="00133A84" w:rsidP="00133A84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разработка административных регламентов осуществления муниципального контроля в соответствующих сферах деятельности в порядке, установленном нормативными правовыми актами Новосибирской области;</w:t>
      </w:r>
    </w:p>
    <w:p w:rsidR="00133A84" w:rsidRPr="00BC407F" w:rsidRDefault="00133A84" w:rsidP="00133A84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организация и проведение мониторинга эффективности муниципального контроля в соответствующих сферах деятельности, </w:t>
      </w:r>
      <w:r w:rsidRPr="00BC407F">
        <w:rPr>
          <w:sz w:val="28"/>
          <w:szCs w:val="28"/>
        </w:rPr>
        <w:lastRenderedPageBreak/>
        <w:t>показатели и методика проведения которого утверждаются Правительством Российской Федерации;</w:t>
      </w:r>
    </w:p>
    <w:p w:rsidR="00133A84" w:rsidRPr="00BC407F" w:rsidRDefault="00133A84" w:rsidP="00133A84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определение порядка деятельности органа муниципального контроля, установление организационной структуры, функций;</w:t>
      </w:r>
    </w:p>
    <w:p w:rsidR="00B31A35" w:rsidRPr="00BC407F" w:rsidRDefault="00133A84" w:rsidP="00133A84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p w:rsidR="00133A84" w:rsidRPr="006939EB" w:rsidRDefault="00E4079B" w:rsidP="00A0207E">
      <w:pPr>
        <w:ind w:firstLine="708"/>
        <w:jc w:val="both"/>
        <w:rPr>
          <w:sz w:val="28"/>
          <w:szCs w:val="28"/>
        </w:rPr>
      </w:pPr>
      <w:r w:rsidRPr="00086839">
        <w:rPr>
          <w:sz w:val="28"/>
          <w:szCs w:val="28"/>
        </w:rPr>
        <w:t xml:space="preserve">Решением </w:t>
      </w:r>
      <w:r w:rsidR="006939EB" w:rsidRPr="00086839">
        <w:rPr>
          <w:sz w:val="28"/>
          <w:szCs w:val="28"/>
        </w:rPr>
        <w:t>девятнадцатой</w:t>
      </w:r>
      <w:r w:rsidRPr="00086839">
        <w:rPr>
          <w:sz w:val="28"/>
          <w:szCs w:val="28"/>
        </w:rPr>
        <w:t xml:space="preserve"> сессии Совета депутатов </w:t>
      </w:r>
      <w:r w:rsidR="00846847" w:rsidRPr="00086839">
        <w:rPr>
          <w:sz w:val="28"/>
          <w:szCs w:val="28"/>
        </w:rPr>
        <w:t>Зюзинского</w:t>
      </w:r>
      <w:r w:rsidR="006939EB" w:rsidRPr="00086839">
        <w:rPr>
          <w:sz w:val="28"/>
          <w:szCs w:val="28"/>
        </w:rPr>
        <w:t xml:space="preserve"> сельсовета </w:t>
      </w:r>
      <w:r w:rsidRPr="00086839">
        <w:rPr>
          <w:sz w:val="28"/>
          <w:szCs w:val="28"/>
        </w:rPr>
        <w:t xml:space="preserve">Барабинского района </w:t>
      </w:r>
      <w:r w:rsidR="006939EB" w:rsidRPr="00086839">
        <w:rPr>
          <w:sz w:val="28"/>
          <w:szCs w:val="28"/>
        </w:rPr>
        <w:t>пятого</w:t>
      </w:r>
      <w:r w:rsidRPr="00086839">
        <w:rPr>
          <w:sz w:val="28"/>
          <w:szCs w:val="28"/>
        </w:rPr>
        <w:t xml:space="preserve"> созыва от </w:t>
      </w:r>
      <w:r w:rsidR="006939EB" w:rsidRPr="00086839">
        <w:rPr>
          <w:sz w:val="28"/>
          <w:szCs w:val="28"/>
        </w:rPr>
        <w:t>25</w:t>
      </w:r>
      <w:r w:rsidRPr="00086839">
        <w:rPr>
          <w:sz w:val="28"/>
          <w:szCs w:val="28"/>
        </w:rPr>
        <w:t>.</w:t>
      </w:r>
      <w:r w:rsidR="006939EB" w:rsidRPr="00086839">
        <w:rPr>
          <w:sz w:val="28"/>
          <w:szCs w:val="28"/>
        </w:rPr>
        <w:t>08</w:t>
      </w:r>
      <w:r w:rsidRPr="00086839">
        <w:rPr>
          <w:sz w:val="28"/>
          <w:szCs w:val="28"/>
        </w:rPr>
        <w:t xml:space="preserve">.2017 г. № </w:t>
      </w:r>
      <w:r w:rsidR="006939EB" w:rsidRPr="00086839">
        <w:rPr>
          <w:sz w:val="28"/>
          <w:szCs w:val="28"/>
        </w:rPr>
        <w:t>19/83-1</w:t>
      </w:r>
      <w:r w:rsidRPr="00086839">
        <w:rPr>
          <w:sz w:val="28"/>
          <w:szCs w:val="28"/>
        </w:rPr>
        <w:t xml:space="preserve"> утвержден Порядок  ведения перечня видов муниципального контроля</w:t>
      </w:r>
      <w:r w:rsidRPr="006939EB">
        <w:rPr>
          <w:sz w:val="28"/>
          <w:szCs w:val="28"/>
        </w:rPr>
        <w:t xml:space="preserve"> (надзора) и органов местного самоуправления, уполномоченных на их осуществление на территории </w:t>
      </w:r>
      <w:r w:rsidR="00846847">
        <w:rPr>
          <w:sz w:val="28"/>
          <w:szCs w:val="28"/>
        </w:rPr>
        <w:t>Зюзинского</w:t>
      </w:r>
      <w:r w:rsidR="006939EB" w:rsidRPr="006939EB">
        <w:rPr>
          <w:sz w:val="28"/>
          <w:szCs w:val="28"/>
        </w:rPr>
        <w:t xml:space="preserve"> сельсовета </w:t>
      </w:r>
      <w:r w:rsidRPr="006939EB">
        <w:rPr>
          <w:sz w:val="28"/>
          <w:szCs w:val="28"/>
        </w:rPr>
        <w:t>Барабинского района</w:t>
      </w:r>
      <w:r w:rsidR="006939EB" w:rsidRPr="006939EB">
        <w:rPr>
          <w:sz w:val="28"/>
          <w:szCs w:val="28"/>
        </w:rPr>
        <w:t xml:space="preserve"> Новосибирской области</w:t>
      </w:r>
      <w:r w:rsidRPr="006939EB">
        <w:rPr>
          <w:sz w:val="28"/>
          <w:szCs w:val="28"/>
        </w:rPr>
        <w:t>.</w:t>
      </w:r>
    </w:p>
    <w:p w:rsidR="00133A84" w:rsidRPr="00BC407F" w:rsidRDefault="009856BB" w:rsidP="00A0207E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>б) Перечень и описание основных и вспомогательных (обеспечительных) функций.</w:t>
      </w:r>
    </w:p>
    <w:p w:rsidR="00D6010F" w:rsidRPr="00BC407F" w:rsidRDefault="00D6010F" w:rsidP="0057419D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В рамках осуществления муниципального контроля администрация </w:t>
      </w:r>
      <w:r w:rsidR="00846847">
        <w:rPr>
          <w:sz w:val="28"/>
          <w:szCs w:val="28"/>
        </w:rPr>
        <w:t>Зюзинского</w:t>
      </w:r>
      <w:r w:rsidR="006827F4">
        <w:rPr>
          <w:sz w:val="28"/>
          <w:szCs w:val="28"/>
        </w:rPr>
        <w:t xml:space="preserve"> сельсовета Барабинского района, </w:t>
      </w:r>
      <w:r w:rsidRPr="00BC407F">
        <w:rPr>
          <w:sz w:val="28"/>
          <w:szCs w:val="28"/>
        </w:rPr>
        <w:t>осуществляет следующие функции:</w:t>
      </w:r>
    </w:p>
    <w:p w:rsidR="00D6010F" w:rsidRPr="00BC407F" w:rsidRDefault="00D6010F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1) Разработка и утверждение в установленном порядке ежего</w:t>
      </w:r>
      <w:r w:rsidR="0057419D" w:rsidRPr="00BC407F">
        <w:rPr>
          <w:sz w:val="28"/>
          <w:szCs w:val="28"/>
        </w:rPr>
        <w:t>дного плана проведения проверок;</w:t>
      </w:r>
    </w:p>
    <w:p w:rsidR="00D6010F" w:rsidRPr="00BC407F" w:rsidRDefault="00D6010F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2) Разработка муниципальных правовых актов по вопросам осуществления муниципального контроля</w:t>
      </w:r>
      <w:r w:rsidR="0057419D" w:rsidRPr="00BC407F">
        <w:rPr>
          <w:sz w:val="28"/>
          <w:szCs w:val="28"/>
        </w:rPr>
        <w:t>;</w:t>
      </w:r>
    </w:p>
    <w:p w:rsidR="00D6010F" w:rsidRPr="00BC407F" w:rsidRDefault="00D6010F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3) Организация и проведение проверок соблюдения юридическими лицами, индивидуальными предпринимателями  требований федеральных законов и иных нормативных правовых актов Российской Федерации:</w:t>
      </w:r>
    </w:p>
    <w:p w:rsidR="00D6010F" w:rsidRPr="00BC407F" w:rsidRDefault="00D6010F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в сфере обеспечения сохранности автомоб</w:t>
      </w:r>
      <w:r w:rsidR="0057419D" w:rsidRPr="00BC407F">
        <w:rPr>
          <w:sz w:val="28"/>
          <w:szCs w:val="28"/>
        </w:rPr>
        <w:t>ильных дорог местного значения;</w:t>
      </w:r>
    </w:p>
    <w:p w:rsidR="00D6010F" w:rsidRPr="00BC407F" w:rsidRDefault="00D6010F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-в области торговой деятельности;</w:t>
      </w:r>
    </w:p>
    <w:p w:rsidR="00D6010F" w:rsidRPr="00BC407F" w:rsidRDefault="00D6010F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в целях осуществления лесного контроля;</w:t>
      </w:r>
    </w:p>
    <w:p w:rsidR="003D2F56" w:rsidRPr="00BC407F" w:rsidRDefault="003D2F56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в целях осуществления жилищного контроля;</w:t>
      </w:r>
    </w:p>
    <w:p w:rsidR="00D6010F" w:rsidRPr="00BC407F" w:rsidRDefault="00D6010F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в целях осуществления земельного контроля</w:t>
      </w:r>
      <w:r w:rsidR="00201523" w:rsidRPr="00BC407F">
        <w:rPr>
          <w:sz w:val="28"/>
          <w:szCs w:val="28"/>
        </w:rPr>
        <w:t>.</w:t>
      </w:r>
    </w:p>
    <w:p w:rsidR="00201523" w:rsidRPr="00BC407F" w:rsidRDefault="00201523" w:rsidP="00201523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К задачам муниципального земельного контроля относится контроль за соблюдением требований земельного законодательства:</w:t>
      </w:r>
    </w:p>
    <w:p w:rsidR="00201523" w:rsidRPr="00BC407F" w:rsidRDefault="00201523" w:rsidP="00201523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участками;</w:t>
      </w:r>
    </w:p>
    <w:p w:rsidR="00201523" w:rsidRPr="00BC407F" w:rsidRDefault="00201523" w:rsidP="00201523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о переоформлении юридическим лицами права постоянного (бессрочного) пользования земельными участками на право аренды земельных участков или приобретения земельных участков в собственность;</w:t>
      </w:r>
    </w:p>
    <w:p w:rsidR="00201523" w:rsidRPr="00BC407F" w:rsidRDefault="00201523" w:rsidP="00201523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об использовании земельных участков по целевому назначению и о приведении земель в состояние, пригодное для использования по целевому назначению;</w:t>
      </w:r>
    </w:p>
    <w:p w:rsidR="00201523" w:rsidRPr="00BC407F" w:rsidRDefault="00201523" w:rsidP="00201523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контроль за исполнением предписаний, выданных органом муниципального земельного контроля, по вопросам соблюдения требований земельного законодательства и устранения нарушений в области земельных отношений;</w:t>
      </w:r>
    </w:p>
    <w:p w:rsidR="00201523" w:rsidRPr="00BC407F" w:rsidRDefault="00201523" w:rsidP="00201523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lastRenderedPageBreak/>
        <w:t>- контроль за своевременным  оформлением, переоформлением правоустанавливающих документов на землю;</w:t>
      </w:r>
    </w:p>
    <w:p w:rsidR="00201523" w:rsidRPr="00BC407F" w:rsidRDefault="00201523" w:rsidP="00201523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контроль за своевременным освобождением земельных участков по окончании сроков действий договоров аренды земельных участков, а также за выполнением обязанностей по  приведению их в состояние, для использования в установленных целях;</w:t>
      </w:r>
    </w:p>
    <w:p w:rsidR="00201523" w:rsidRPr="00BC407F" w:rsidRDefault="00201523" w:rsidP="00201523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контроль выполнения иных требований законодательства Российской Федерации, законодательства Новосибирской области по использованию и охране земель в пределах установленной сферы деятельности.</w:t>
      </w:r>
    </w:p>
    <w:p w:rsidR="00D6010F" w:rsidRPr="00BC407F" w:rsidRDefault="00D6010F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4) Предоставление отчетной информации и доклада об осуществлении муниципального контроля на территории </w:t>
      </w:r>
      <w:r w:rsidR="00846847">
        <w:rPr>
          <w:sz w:val="28"/>
          <w:szCs w:val="28"/>
        </w:rPr>
        <w:t>Зюзинского</w:t>
      </w:r>
      <w:r w:rsidR="006827F4">
        <w:rPr>
          <w:sz w:val="28"/>
          <w:szCs w:val="28"/>
        </w:rPr>
        <w:t xml:space="preserve"> сельсовета </w:t>
      </w:r>
      <w:r w:rsidR="00201523" w:rsidRPr="00BC407F">
        <w:rPr>
          <w:sz w:val="28"/>
          <w:szCs w:val="28"/>
        </w:rPr>
        <w:t>Барабинского района.</w:t>
      </w:r>
    </w:p>
    <w:p w:rsidR="00DE7D3D" w:rsidRPr="00BC407F" w:rsidRDefault="00D6010F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5) В случае выявления нарушений обязательных требований  законодательства при проведении проверки, принятие мер по пресечению данных нарушений и (или) устранению последствий таких нарушений.</w:t>
      </w:r>
    </w:p>
    <w:p w:rsidR="00980F1B" w:rsidRPr="00BC407F" w:rsidRDefault="00980F1B" w:rsidP="0015406B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>в) Наименование и реквизиты нормативных правовых актов, регламентирующих порядок исполнения указанных функций.</w:t>
      </w:r>
    </w:p>
    <w:p w:rsidR="00980F1B" w:rsidRPr="00BC407F" w:rsidRDefault="008F0C31" w:rsidP="00D6010F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Функции муниципального контроля осуществлялись в соответствии со следующими муниципальными нормативно-правовыми актами:</w:t>
      </w:r>
    </w:p>
    <w:p w:rsidR="00D82D70" w:rsidRPr="00BC407F" w:rsidRDefault="00D82D70" w:rsidP="00EF71FC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муниципальный жилищный контроль - постановление администрации </w:t>
      </w:r>
      <w:r w:rsidR="00846847">
        <w:rPr>
          <w:sz w:val="28"/>
          <w:szCs w:val="28"/>
        </w:rPr>
        <w:t>Зюзинского</w:t>
      </w:r>
      <w:r w:rsidRPr="00BC407F">
        <w:rPr>
          <w:sz w:val="28"/>
          <w:szCs w:val="28"/>
        </w:rPr>
        <w:t xml:space="preserve"> сельсовета Барабинского ра</w:t>
      </w:r>
      <w:r w:rsidR="00A5421E">
        <w:rPr>
          <w:sz w:val="28"/>
          <w:szCs w:val="28"/>
        </w:rPr>
        <w:t>йона Новосибирской области от 05.11.2012</w:t>
      </w:r>
      <w:r w:rsidR="000C1F19">
        <w:rPr>
          <w:sz w:val="28"/>
          <w:szCs w:val="28"/>
        </w:rPr>
        <w:t xml:space="preserve"> № 47</w:t>
      </w:r>
      <w:r w:rsidRPr="00BC407F">
        <w:rPr>
          <w:sz w:val="28"/>
          <w:szCs w:val="28"/>
        </w:rPr>
        <w:t xml:space="preserve"> «Об утверждении административного регламента</w:t>
      </w:r>
      <w:r w:rsidR="000C1F19">
        <w:rPr>
          <w:sz w:val="28"/>
          <w:szCs w:val="28"/>
        </w:rPr>
        <w:t xml:space="preserve"> проведения проверок юридических лиц и индивидуальных предпринимателей и граждан при осуществлении муниципального контроля за использованием и сохранностью муниципального жилищного фонда, соответствием жилых помещений данного фонда, установленным санитарным  и техническим правилам и нормам, иным требованиям законодательства на </w:t>
      </w:r>
      <w:r w:rsidR="00846847">
        <w:rPr>
          <w:sz w:val="28"/>
          <w:szCs w:val="28"/>
        </w:rPr>
        <w:t>Зюзинского</w:t>
      </w:r>
      <w:r w:rsidRPr="00BC407F">
        <w:rPr>
          <w:sz w:val="28"/>
          <w:szCs w:val="28"/>
        </w:rPr>
        <w:t xml:space="preserve">  сельсовета Барабинского района Новосибирской области»;</w:t>
      </w:r>
    </w:p>
    <w:p w:rsidR="00D82D70" w:rsidRPr="00BC407F" w:rsidRDefault="00D82D70" w:rsidP="00EF71FC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</w:t>
      </w:r>
      <w:r w:rsidR="00735B79" w:rsidRPr="00BC407F">
        <w:rPr>
          <w:sz w:val="28"/>
          <w:szCs w:val="28"/>
        </w:rPr>
        <w:t xml:space="preserve">муниципальный лесной контроль - постановление администрации </w:t>
      </w:r>
      <w:r w:rsidR="00846847">
        <w:rPr>
          <w:sz w:val="28"/>
          <w:szCs w:val="28"/>
        </w:rPr>
        <w:t>Зюзинского</w:t>
      </w:r>
      <w:r w:rsidR="00735B79" w:rsidRPr="00BC407F">
        <w:rPr>
          <w:sz w:val="28"/>
          <w:szCs w:val="28"/>
        </w:rPr>
        <w:t xml:space="preserve"> сельсовета Барабинского района Новосиби</w:t>
      </w:r>
      <w:r w:rsidR="000C1F19">
        <w:rPr>
          <w:sz w:val="28"/>
          <w:szCs w:val="28"/>
        </w:rPr>
        <w:t>рской области от 13.04.2015 № 29</w:t>
      </w:r>
      <w:r w:rsidR="00735B79" w:rsidRPr="00BC407F">
        <w:rPr>
          <w:sz w:val="28"/>
          <w:szCs w:val="28"/>
        </w:rPr>
        <w:t xml:space="preserve"> "Об утверждении административного регламента по осуществлению муниципального лесного контроля на территории </w:t>
      </w:r>
      <w:r w:rsidR="00846847">
        <w:rPr>
          <w:sz w:val="28"/>
          <w:szCs w:val="28"/>
        </w:rPr>
        <w:t>Зюзинского</w:t>
      </w:r>
      <w:r w:rsidR="00735B79" w:rsidRPr="00BC407F">
        <w:rPr>
          <w:sz w:val="28"/>
          <w:szCs w:val="28"/>
        </w:rPr>
        <w:t xml:space="preserve">  сельсовета Барабинского района Новосибирской области";</w:t>
      </w:r>
    </w:p>
    <w:p w:rsidR="00735B79" w:rsidRPr="00BC407F" w:rsidRDefault="00735B79" w:rsidP="00EF71FC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муниципальный контроль за обеспечением сохранности автомобильных дорог местного значения - постановление администрации </w:t>
      </w:r>
      <w:r w:rsidR="00846847">
        <w:rPr>
          <w:sz w:val="28"/>
          <w:szCs w:val="28"/>
        </w:rPr>
        <w:t>Зюзинского</w:t>
      </w:r>
      <w:r w:rsidRPr="00BC407F">
        <w:rPr>
          <w:sz w:val="28"/>
          <w:szCs w:val="28"/>
        </w:rPr>
        <w:t xml:space="preserve"> сельсовета Барабинского ра</w:t>
      </w:r>
      <w:r w:rsidR="000C1F19">
        <w:rPr>
          <w:sz w:val="28"/>
          <w:szCs w:val="28"/>
        </w:rPr>
        <w:t>йона Новосибирской области от 30.03.2017</w:t>
      </w:r>
      <w:r w:rsidR="0002253C">
        <w:rPr>
          <w:sz w:val="28"/>
          <w:szCs w:val="28"/>
        </w:rPr>
        <w:t xml:space="preserve"> № 15</w:t>
      </w:r>
      <w:r w:rsidRPr="00BC407F">
        <w:rPr>
          <w:sz w:val="28"/>
          <w:szCs w:val="28"/>
        </w:rPr>
        <w:t xml:space="preserve">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</w:t>
      </w:r>
      <w:r w:rsidR="00846847">
        <w:rPr>
          <w:sz w:val="28"/>
          <w:szCs w:val="28"/>
        </w:rPr>
        <w:t>Зюзинского</w:t>
      </w:r>
      <w:r w:rsidRPr="00BC407F">
        <w:rPr>
          <w:sz w:val="28"/>
          <w:szCs w:val="28"/>
        </w:rPr>
        <w:t xml:space="preserve">  сельсовета  Барабинского района Новосибирской области».</w:t>
      </w:r>
    </w:p>
    <w:p w:rsidR="00A14140" w:rsidRPr="00BC407F" w:rsidRDefault="00A14140" w:rsidP="0015406B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>г) Информация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взаимодействия.</w:t>
      </w:r>
    </w:p>
    <w:p w:rsidR="00CD7886" w:rsidRPr="00BC407F" w:rsidRDefault="00CD7886" w:rsidP="00CD7886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При исполнении функций муниципального контроля осуществляется взаимодействие с:</w:t>
      </w:r>
    </w:p>
    <w:p w:rsidR="008F0C31" w:rsidRPr="00BC407F" w:rsidRDefault="00CD7886" w:rsidP="00CD7886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lastRenderedPageBreak/>
        <w:t>- Управлением Федеральной службы государственной регистрации, кадастра и картографии по Новосибирской области (межрайонный Куйбышевский отдел);</w:t>
      </w:r>
    </w:p>
    <w:p w:rsidR="00936257" w:rsidRPr="00BC407F" w:rsidRDefault="00C14F26" w:rsidP="00936257">
      <w:pPr>
        <w:jc w:val="both"/>
        <w:rPr>
          <w:sz w:val="28"/>
          <w:szCs w:val="28"/>
        </w:rPr>
      </w:pPr>
      <w:r>
        <w:rPr>
          <w:sz w:val="28"/>
          <w:szCs w:val="28"/>
        </w:rPr>
        <w:t>- Барабинской межрайонной Пр</w:t>
      </w:r>
      <w:r w:rsidR="00936257" w:rsidRPr="00BC407F">
        <w:rPr>
          <w:sz w:val="28"/>
          <w:szCs w:val="28"/>
        </w:rPr>
        <w:t>окуратурой;</w:t>
      </w:r>
    </w:p>
    <w:p w:rsidR="00936257" w:rsidRPr="00BC407F" w:rsidRDefault="00936257" w:rsidP="0093625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Барабинским отделом ОГУП «Техцентр НСО»;  </w:t>
      </w:r>
    </w:p>
    <w:p w:rsidR="00D575AF" w:rsidRPr="00BC407F" w:rsidRDefault="00D575AF" w:rsidP="00936257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</w:t>
      </w:r>
      <w:r w:rsidR="006F3672" w:rsidRPr="00BC407F">
        <w:rPr>
          <w:sz w:val="28"/>
          <w:szCs w:val="28"/>
        </w:rPr>
        <w:t xml:space="preserve"> Межрайонной инспекцией ФНС  № </w:t>
      </w:r>
      <w:r w:rsidRPr="00BC407F">
        <w:rPr>
          <w:sz w:val="28"/>
          <w:szCs w:val="28"/>
        </w:rPr>
        <w:t>5 по Новосибирской области;</w:t>
      </w:r>
    </w:p>
    <w:p w:rsidR="004C28C6" w:rsidRPr="00BC407F" w:rsidRDefault="003F04C3" w:rsidP="004C28C6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- </w:t>
      </w:r>
      <w:r w:rsidR="004C28C6" w:rsidRPr="00BC407F">
        <w:rPr>
          <w:sz w:val="28"/>
          <w:szCs w:val="28"/>
        </w:rPr>
        <w:t xml:space="preserve"> Государственной жилищной инспекции Новосибирской области. </w:t>
      </w:r>
    </w:p>
    <w:p w:rsidR="004C28C6" w:rsidRPr="00BC407F" w:rsidRDefault="004C28C6" w:rsidP="004C28C6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>Процедура взаимодействия с указанными органами и организациями, обладающими сведениями, необходимыми для исполнения функции муниципального контроля, определяется действующим законодательством.</w:t>
      </w:r>
    </w:p>
    <w:p w:rsidR="001B4B1C" w:rsidRPr="00BC407F" w:rsidRDefault="001B4B1C" w:rsidP="0015406B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>д) Сведения о выполнении функций по осуществлению государственного контроля (надзора),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(надзор).</w:t>
      </w:r>
    </w:p>
    <w:p w:rsidR="001B4B1C" w:rsidRPr="00BC407F" w:rsidRDefault="001B4B1C" w:rsidP="001B4B1C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Организации, подведомственные органам местного самоуправления, полномочиями по осуществлению муниципального контроля, не наделялись.   </w:t>
      </w:r>
    </w:p>
    <w:p w:rsidR="001B4B1C" w:rsidRPr="00BC407F" w:rsidRDefault="001B4B1C" w:rsidP="0015406B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8F0C31" w:rsidRPr="00BC407F" w:rsidRDefault="001B4B1C" w:rsidP="001B4B1C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Работа по аккредитации юридических лиц и граждан в качестве экспертных организаций  и экспертов, привлекаемых к выполнению мероприятий по контролю при проведении проверок не проводилась.</w:t>
      </w:r>
    </w:p>
    <w:p w:rsidR="001B4B1C" w:rsidRPr="00BC407F" w:rsidRDefault="001B4B1C" w:rsidP="001B4B1C">
      <w:pPr>
        <w:ind w:firstLine="708"/>
        <w:jc w:val="both"/>
        <w:rPr>
          <w:sz w:val="28"/>
          <w:szCs w:val="28"/>
        </w:rPr>
      </w:pP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Раздел 3.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DE7D3D" w:rsidRPr="00BC407F" w:rsidRDefault="00DE7D3D" w:rsidP="00886888">
      <w:pPr>
        <w:rPr>
          <w:sz w:val="32"/>
          <w:szCs w:val="32"/>
        </w:rPr>
      </w:pPr>
    </w:p>
    <w:p w:rsidR="003D3E34" w:rsidRPr="00BC407F" w:rsidRDefault="003D3E34" w:rsidP="003D3E34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>а)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функций).</w:t>
      </w:r>
    </w:p>
    <w:p w:rsidR="003D3E34" w:rsidRPr="00BC407F" w:rsidRDefault="003D3E34" w:rsidP="003D3E34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Финансовое обеспечение исполнения функций муниципального контроля осуществляется за счет средств, выделяемых на обеспечение текущей деятельности органа местного самоуправления. </w:t>
      </w:r>
    </w:p>
    <w:p w:rsidR="003D3E34" w:rsidRPr="00BC407F" w:rsidRDefault="006827F4" w:rsidP="003D3E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3D3E34" w:rsidRPr="00BC407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846847">
        <w:rPr>
          <w:sz w:val="28"/>
          <w:szCs w:val="28"/>
        </w:rPr>
        <w:t>Зюзинского</w:t>
      </w:r>
      <w:r>
        <w:rPr>
          <w:sz w:val="28"/>
          <w:szCs w:val="28"/>
        </w:rPr>
        <w:t xml:space="preserve"> сельсовета</w:t>
      </w:r>
      <w:r w:rsidR="003D3E34" w:rsidRPr="00BC407F">
        <w:rPr>
          <w:sz w:val="28"/>
          <w:szCs w:val="28"/>
        </w:rPr>
        <w:t xml:space="preserve"> Барабинского района</w:t>
      </w:r>
      <w:r>
        <w:rPr>
          <w:sz w:val="28"/>
          <w:szCs w:val="28"/>
        </w:rPr>
        <w:t xml:space="preserve"> </w:t>
      </w:r>
      <w:r w:rsidR="003D3E34" w:rsidRPr="00BC407F">
        <w:rPr>
          <w:sz w:val="28"/>
          <w:szCs w:val="28"/>
        </w:rPr>
        <w:t>исполня</w:t>
      </w:r>
      <w:r>
        <w:rPr>
          <w:sz w:val="28"/>
          <w:szCs w:val="28"/>
        </w:rPr>
        <w:t>ет</w:t>
      </w:r>
      <w:r w:rsidR="003D3E34" w:rsidRPr="00BC407F">
        <w:rPr>
          <w:sz w:val="28"/>
          <w:szCs w:val="28"/>
        </w:rPr>
        <w:t xml:space="preserve"> функции по осуществлению муниципального контроля, как дополнительн</w:t>
      </w:r>
      <w:r>
        <w:rPr>
          <w:sz w:val="28"/>
          <w:szCs w:val="28"/>
        </w:rPr>
        <w:t>ы</w:t>
      </w:r>
      <w:r w:rsidR="003D3E34" w:rsidRPr="00BC407F">
        <w:rPr>
          <w:sz w:val="28"/>
          <w:szCs w:val="28"/>
        </w:rPr>
        <w:t>е к своим должностным обязанностям.</w:t>
      </w:r>
    </w:p>
    <w:p w:rsidR="0082593D" w:rsidRPr="00BC407F" w:rsidRDefault="003D3E34" w:rsidP="003D3E34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Эксперты и представители экспертных организаций не привлекались к проведению мероприятий по муниципальному контролю за отчётный период.</w:t>
      </w:r>
    </w:p>
    <w:p w:rsidR="0082593D" w:rsidRPr="00BC407F" w:rsidRDefault="0082593D" w:rsidP="0082593D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 xml:space="preserve">б) Данные о штатной численности работников органов государственного контроля (надзора), муниципального контроля, </w:t>
      </w:r>
      <w:r w:rsidRPr="00BC407F">
        <w:rPr>
          <w:b/>
          <w:sz w:val="28"/>
          <w:szCs w:val="28"/>
        </w:rPr>
        <w:lastRenderedPageBreak/>
        <w:t>выполняющих функции по контролю, и об укомплектованности штатной численности.</w:t>
      </w:r>
    </w:p>
    <w:p w:rsidR="008F2B7D" w:rsidRPr="00BC407F" w:rsidRDefault="0082593D" w:rsidP="008F2B7D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Отдельных штатных единиц по осуществлению муниципального контроля в штатном расписании администрации </w:t>
      </w:r>
      <w:r w:rsidR="00846847">
        <w:rPr>
          <w:sz w:val="28"/>
          <w:szCs w:val="28"/>
        </w:rPr>
        <w:t>Зюзинского</w:t>
      </w:r>
      <w:r w:rsidR="006827F4">
        <w:rPr>
          <w:sz w:val="28"/>
          <w:szCs w:val="28"/>
        </w:rPr>
        <w:t xml:space="preserve"> сельсовета </w:t>
      </w:r>
      <w:r w:rsidRPr="00BC407F">
        <w:rPr>
          <w:sz w:val="28"/>
          <w:szCs w:val="28"/>
        </w:rPr>
        <w:t xml:space="preserve">Барабинского района не предусмотрено. </w:t>
      </w:r>
    </w:p>
    <w:p w:rsidR="00704528" w:rsidRPr="00BC407F" w:rsidRDefault="00704528" w:rsidP="00704528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 xml:space="preserve">в)  Сведения о квалификации работников, о мероприятиях по повышению их квалификации. </w:t>
      </w:r>
    </w:p>
    <w:p w:rsidR="00704528" w:rsidRPr="00BC407F" w:rsidRDefault="00704528" w:rsidP="00704528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Мероприятия по повышению квалификации  работников, исполняющих функции контроля в 201</w:t>
      </w:r>
      <w:r w:rsidR="00773584">
        <w:rPr>
          <w:sz w:val="28"/>
          <w:szCs w:val="28"/>
        </w:rPr>
        <w:t>9</w:t>
      </w:r>
      <w:r w:rsidR="006827F4">
        <w:rPr>
          <w:sz w:val="28"/>
          <w:szCs w:val="28"/>
        </w:rPr>
        <w:t xml:space="preserve"> </w:t>
      </w:r>
      <w:r w:rsidRPr="00BC407F">
        <w:rPr>
          <w:sz w:val="28"/>
          <w:szCs w:val="28"/>
        </w:rPr>
        <w:t>году не проводились.</w:t>
      </w:r>
    </w:p>
    <w:p w:rsidR="005F3C4B" w:rsidRPr="00BC407F" w:rsidRDefault="005F3C4B" w:rsidP="005F3C4B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 xml:space="preserve">г) Данные о средней нагрузке на 1 работника по фактически выполненному в отчетный период объему функций по контролю. </w:t>
      </w:r>
    </w:p>
    <w:p w:rsidR="00704528" w:rsidRPr="006827F4" w:rsidRDefault="005F3C4B" w:rsidP="005F3C4B">
      <w:pPr>
        <w:ind w:firstLine="708"/>
        <w:jc w:val="both"/>
        <w:rPr>
          <w:color w:val="FF0000"/>
          <w:sz w:val="28"/>
          <w:szCs w:val="28"/>
        </w:rPr>
      </w:pPr>
      <w:r w:rsidRPr="006D66F2">
        <w:rPr>
          <w:sz w:val="28"/>
          <w:szCs w:val="28"/>
        </w:rPr>
        <w:t>Нагрузка в 201</w:t>
      </w:r>
      <w:r w:rsidR="00773584">
        <w:rPr>
          <w:sz w:val="28"/>
          <w:szCs w:val="28"/>
        </w:rPr>
        <w:t>9</w:t>
      </w:r>
      <w:r w:rsidRPr="006D66F2">
        <w:rPr>
          <w:sz w:val="28"/>
          <w:szCs w:val="28"/>
        </w:rPr>
        <w:t xml:space="preserve"> году на осуществление функций м</w:t>
      </w:r>
      <w:r w:rsidR="006D66F2" w:rsidRPr="006D66F2">
        <w:rPr>
          <w:sz w:val="28"/>
          <w:szCs w:val="28"/>
        </w:rPr>
        <w:t>униципального контроля не составила</w:t>
      </w:r>
      <w:r w:rsidRPr="006D66F2">
        <w:rPr>
          <w:sz w:val="28"/>
          <w:szCs w:val="28"/>
        </w:rPr>
        <w:t>.</w:t>
      </w:r>
    </w:p>
    <w:p w:rsidR="000929C3" w:rsidRPr="00BC407F" w:rsidRDefault="000929C3" w:rsidP="000929C3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 xml:space="preserve">д) Численность экспертов и представителей экспертных организаций, привлекаемых к проведению мероприятий по контролю. </w:t>
      </w:r>
    </w:p>
    <w:p w:rsidR="000929C3" w:rsidRPr="00BC407F" w:rsidRDefault="000929C3" w:rsidP="000929C3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Эксперты и представители экспертных организаций в 201</w:t>
      </w:r>
      <w:r w:rsidR="00773584">
        <w:rPr>
          <w:sz w:val="28"/>
          <w:szCs w:val="28"/>
        </w:rPr>
        <w:t>9</w:t>
      </w:r>
      <w:r w:rsidRPr="00BC407F">
        <w:rPr>
          <w:sz w:val="28"/>
          <w:szCs w:val="28"/>
        </w:rPr>
        <w:t xml:space="preserve"> году не привлекались к проведению мероприятий по контролю.</w:t>
      </w:r>
    </w:p>
    <w:p w:rsidR="00DE7D3D" w:rsidRPr="00BC407F" w:rsidRDefault="00DE7D3D" w:rsidP="00886888">
      <w:pPr>
        <w:rPr>
          <w:sz w:val="28"/>
          <w:szCs w:val="28"/>
        </w:rPr>
      </w:pP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Раздел 4.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Проведение государственного контроля (надзора),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муниципального контроля</w:t>
      </w:r>
    </w:p>
    <w:p w:rsidR="00DE7D3D" w:rsidRPr="00BC407F" w:rsidRDefault="00DE7D3D" w:rsidP="00886888">
      <w:pPr>
        <w:rPr>
          <w:sz w:val="32"/>
          <w:szCs w:val="32"/>
        </w:rPr>
      </w:pPr>
    </w:p>
    <w:p w:rsidR="0048282F" w:rsidRPr="00BC407F" w:rsidRDefault="00DE7D3D" w:rsidP="00A0207E">
      <w:pPr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 xml:space="preserve">        </w:t>
      </w:r>
      <w:r w:rsidR="0048282F" w:rsidRPr="00BC407F">
        <w:rPr>
          <w:b/>
          <w:sz w:val="28"/>
          <w:szCs w:val="28"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деятельности.</w:t>
      </w:r>
    </w:p>
    <w:p w:rsidR="006D66F2" w:rsidRPr="006D66F2" w:rsidRDefault="00DE7D3D" w:rsidP="006D66F2">
      <w:pPr>
        <w:jc w:val="both"/>
        <w:rPr>
          <w:sz w:val="28"/>
          <w:szCs w:val="28"/>
        </w:rPr>
      </w:pPr>
      <w:r w:rsidRPr="00BC407F">
        <w:t xml:space="preserve"> </w:t>
      </w:r>
      <w:r w:rsidR="00637C4F" w:rsidRPr="00BC407F">
        <w:tab/>
      </w:r>
      <w:r w:rsidR="00637C4F" w:rsidRPr="00BC407F">
        <w:rPr>
          <w:sz w:val="28"/>
          <w:szCs w:val="28"/>
        </w:rPr>
        <w:t>За период с января 201</w:t>
      </w:r>
      <w:r w:rsidR="00773584">
        <w:rPr>
          <w:sz w:val="28"/>
          <w:szCs w:val="28"/>
        </w:rPr>
        <w:t>9</w:t>
      </w:r>
      <w:r w:rsidR="00637C4F" w:rsidRPr="00BC407F">
        <w:rPr>
          <w:sz w:val="28"/>
          <w:szCs w:val="28"/>
        </w:rPr>
        <w:t xml:space="preserve"> г. по декабрь 201</w:t>
      </w:r>
      <w:r w:rsidR="00773584">
        <w:rPr>
          <w:sz w:val="28"/>
          <w:szCs w:val="28"/>
        </w:rPr>
        <w:t>9</w:t>
      </w:r>
      <w:r w:rsidR="00637C4F" w:rsidRPr="00BC407F">
        <w:rPr>
          <w:sz w:val="28"/>
          <w:szCs w:val="28"/>
        </w:rPr>
        <w:t xml:space="preserve"> года на территории </w:t>
      </w:r>
      <w:r w:rsidR="00846847">
        <w:rPr>
          <w:sz w:val="28"/>
          <w:szCs w:val="28"/>
        </w:rPr>
        <w:t>Зюзинского</w:t>
      </w:r>
      <w:r w:rsidR="006D66F2">
        <w:rPr>
          <w:sz w:val="28"/>
          <w:szCs w:val="28"/>
        </w:rPr>
        <w:t xml:space="preserve"> сельсовета </w:t>
      </w:r>
      <w:r w:rsidR="00637C4F" w:rsidRPr="00BC407F">
        <w:rPr>
          <w:sz w:val="28"/>
          <w:szCs w:val="28"/>
        </w:rPr>
        <w:t xml:space="preserve">Барабинского района </w:t>
      </w:r>
      <w:r w:rsidR="006D66F2" w:rsidRPr="006D66F2">
        <w:rPr>
          <w:sz w:val="28"/>
          <w:szCs w:val="28"/>
        </w:rPr>
        <w:t>не было запланировано проведение плановой проверки в отношении юридических лиц и индивидуальных предпринимателей. Внеплановые проверки не проводились.</w:t>
      </w:r>
    </w:p>
    <w:p w:rsidR="00957123" w:rsidRPr="00BC407F" w:rsidRDefault="00957123" w:rsidP="00B955C3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контролю.</w:t>
      </w:r>
    </w:p>
    <w:p w:rsidR="00DE7D3D" w:rsidRPr="00BC407F" w:rsidRDefault="00957123" w:rsidP="00957123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Эксперты и представители экспертных организаций в 201</w:t>
      </w:r>
      <w:r w:rsidR="00773584">
        <w:rPr>
          <w:sz w:val="28"/>
          <w:szCs w:val="28"/>
        </w:rPr>
        <w:t>9</w:t>
      </w:r>
      <w:r w:rsidRPr="00BC407F">
        <w:rPr>
          <w:sz w:val="28"/>
          <w:szCs w:val="28"/>
        </w:rPr>
        <w:t xml:space="preserve"> году не привлекались к проведению мероприятий по муниципальному контролю.</w:t>
      </w:r>
    </w:p>
    <w:p w:rsidR="00E73A9F" w:rsidRDefault="00E73A9F" w:rsidP="00B955C3">
      <w:pPr>
        <w:ind w:firstLine="708"/>
        <w:jc w:val="both"/>
        <w:rPr>
          <w:b/>
          <w:sz w:val="28"/>
          <w:szCs w:val="28"/>
        </w:rPr>
      </w:pPr>
      <w:r w:rsidRPr="00BC407F">
        <w:rPr>
          <w:b/>
          <w:sz w:val="28"/>
          <w:szCs w:val="28"/>
        </w:rPr>
        <w:t>в) Сведения о случаях причинения юридическим лицам и индивидуальным предпринимателям,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AA7452" w:rsidRPr="00BC407F" w:rsidRDefault="00AA7452" w:rsidP="00AA7452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Сведения о случаях причинения юридическим лицам и индивидуальным предпринимателям,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</w:t>
      </w:r>
      <w:r w:rsidRPr="00BC407F">
        <w:rPr>
          <w:sz w:val="28"/>
          <w:szCs w:val="28"/>
        </w:rPr>
        <w:lastRenderedPageBreak/>
        <w:t>юридических лиц, безопасности государства, а также о случаях возникновения чрезвычайных ситуаций природного и техногенного характера не зарегистрированы.</w:t>
      </w:r>
    </w:p>
    <w:p w:rsidR="003F2DA6" w:rsidRDefault="003F2DA6" w:rsidP="00150771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3F2DA6">
        <w:rPr>
          <w:rFonts w:ascii="Arial" w:hAnsi="Arial" w:cs="Arial"/>
          <w:b/>
          <w:color w:val="222222"/>
        </w:rPr>
        <w:t>г</w:t>
      </w:r>
      <w:r w:rsidRPr="003F2DA6">
        <w:rPr>
          <w:b/>
          <w:sz w:val="28"/>
          <w:szCs w:val="28"/>
        </w:rPr>
        <w:t xml:space="preserve">) </w:t>
      </w:r>
      <w:r w:rsidR="00896895">
        <w:rPr>
          <w:b/>
          <w:sz w:val="28"/>
          <w:szCs w:val="28"/>
        </w:rPr>
        <w:t>С</w:t>
      </w:r>
      <w:r w:rsidRPr="003F2DA6">
        <w:rPr>
          <w:b/>
          <w:sz w:val="28"/>
          <w:szCs w:val="28"/>
        </w:rPr>
        <w:t>ведения о применении риск-ориентированного подхода при организации и осуществлении госу</w:t>
      </w:r>
      <w:r w:rsidR="001A27AF">
        <w:rPr>
          <w:b/>
          <w:sz w:val="28"/>
          <w:szCs w:val="28"/>
        </w:rPr>
        <w:t>дарственного контроля (надзора).</w:t>
      </w:r>
    </w:p>
    <w:p w:rsidR="00714BF3" w:rsidRPr="00131D90" w:rsidRDefault="00714BF3" w:rsidP="00714BF3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31D90">
        <w:rPr>
          <w:sz w:val="28"/>
          <w:szCs w:val="28"/>
        </w:rPr>
        <w:t>Сведения о применении риск-ориентированного подхода при организации и осуществлении государственного контроля (надзора)</w:t>
      </w:r>
      <w:r w:rsidR="00131D90" w:rsidRPr="00131D90">
        <w:rPr>
          <w:sz w:val="28"/>
          <w:szCs w:val="28"/>
        </w:rPr>
        <w:t xml:space="preserve"> не зарегистрированы.</w:t>
      </w:r>
    </w:p>
    <w:p w:rsidR="003F2DA6" w:rsidRDefault="00896895" w:rsidP="00150771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д) С</w:t>
      </w:r>
      <w:r w:rsidR="003F2DA6" w:rsidRPr="003F2DA6">
        <w:rPr>
          <w:b/>
          <w:sz w:val="28"/>
          <w:szCs w:val="28"/>
        </w:rPr>
        <w:t>ведения о проведении мероприятий по профилактике нарушений обязательных требований, включая выдачу предостережений о недопустимости на</w:t>
      </w:r>
      <w:r w:rsidR="001A27AF">
        <w:rPr>
          <w:b/>
          <w:sz w:val="28"/>
          <w:szCs w:val="28"/>
        </w:rPr>
        <w:t>рушения обязательных требований.</w:t>
      </w:r>
    </w:p>
    <w:p w:rsidR="00CA4A68" w:rsidRPr="00CA4A68" w:rsidRDefault="00CA4A68" w:rsidP="00CA4A68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A4A68">
        <w:rPr>
          <w:sz w:val="28"/>
          <w:szCs w:val="28"/>
        </w:rPr>
        <w:t>Сведения о проведении мероприятий по профилактике нарушений обязательных требований, включая выдачу предостережений о недопустимости на</w:t>
      </w:r>
      <w:r>
        <w:rPr>
          <w:sz w:val="28"/>
          <w:szCs w:val="28"/>
        </w:rPr>
        <w:t>рушения обязательных требований не зарегистрированы.</w:t>
      </w:r>
    </w:p>
    <w:p w:rsidR="003F2DA6" w:rsidRDefault="00896895" w:rsidP="003F2DA6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е) С</w:t>
      </w:r>
      <w:r w:rsidR="003F2DA6" w:rsidRPr="003F2DA6">
        <w:rPr>
          <w:b/>
          <w:sz w:val="28"/>
          <w:szCs w:val="28"/>
        </w:rPr>
        <w:t>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</w:t>
      </w:r>
      <w:r w:rsidR="001A27AF">
        <w:rPr>
          <w:b/>
          <w:sz w:val="28"/>
          <w:szCs w:val="28"/>
        </w:rPr>
        <w:t>инимателями.</w:t>
      </w:r>
    </w:p>
    <w:p w:rsidR="00721544" w:rsidRPr="00721544" w:rsidRDefault="00721544" w:rsidP="00721544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21544">
        <w:rPr>
          <w:sz w:val="28"/>
          <w:szCs w:val="28"/>
        </w:rPr>
        <w:t>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 не зарегистрированы.</w:t>
      </w:r>
    </w:p>
    <w:p w:rsidR="00A855D4" w:rsidRDefault="00A855D4" w:rsidP="00A855D4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ж) С</w:t>
      </w:r>
      <w:r w:rsidRPr="003F2DA6">
        <w:rPr>
          <w:b/>
          <w:sz w:val="28"/>
          <w:szCs w:val="28"/>
        </w:rPr>
        <w:t>ведения о количестве проведенных в отчетном периоде проверок в отношении субъект</w:t>
      </w:r>
      <w:r>
        <w:rPr>
          <w:b/>
          <w:sz w:val="28"/>
          <w:szCs w:val="28"/>
        </w:rPr>
        <w:t>ов малого предпринимательства.</w:t>
      </w:r>
    </w:p>
    <w:p w:rsidR="00A855D4" w:rsidRPr="009418DE" w:rsidRDefault="00773584" w:rsidP="00A855D4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2019</w:t>
      </w:r>
      <w:r w:rsidR="00A855D4" w:rsidRPr="009418DE">
        <w:rPr>
          <w:sz w:val="28"/>
          <w:szCs w:val="28"/>
        </w:rPr>
        <w:t xml:space="preserve"> году не проводились проверки в отношении субъе</w:t>
      </w:r>
      <w:r w:rsidR="00A855D4">
        <w:rPr>
          <w:sz w:val="28"/>
          <w:szCs w:val="28"/>
        </w:rPr>
        <w:t xml:space="preserve">ктов малого предпринимательства </w:t>
      </w:r>
      <w:r w:rsidR="00846847">
        <w:rPr>
          <w:sz w:val="28"/>
          <w:szCs w:val="28"/>
        </w:rPr>
        <w:t>Зюзинского</w:t>
      </w:r>
      <w:r w:rsidR="003D460F">
        <w:rPr>
          <w:sz w:val="28"/>
          <w:szCs w:val="28"/>
        </w:rPr>
        <w:t xml:space="preserve"> сельсовета Барабинского района</w:t>
      </w:r>
      <w:r w:rsidR="00A855D4">
        <w:rPr>
          <w:sz w:val="28"/>
          <w:szCs w:val="28"/>
        </w:rPr>
        <w:t>.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Раздел 5.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Действия органов государственного контроля (надзора),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DE7D3D" w:rsidRPr="00BC407F" w:rsidRDefault="00DE7D3D" w:rsidP="00886888">
      <w:pPr>
        <w:rPr>
          <w:sz w:val="32"/>
          <w:szCs w:val="32"/>
        </w:rPr>
      </w:pPr>
    </w:p>
    <w:p w:rsidR="00DE7D3D" w:rsidRPr="00BC407F" w:rsidRDefault="00BE0BFB" w:rsidP="00BE0BF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C407F">
        <w:rPr>
          <w:sz w:val="28"/>
          <w:szCs w:val="28"/>
        </w:rPr>
        <w:t>201</w:t>
      </w:r>
      <w:r w:rsidR="00773584">
        <w:rPr>
          <w:sz w:val="28"/>
          <w:szCs w:val="28"/>
        </w:rPr>
        <w:t>9</w:t>
      </w:r>
      <w:r w:rsidRPr="00BC407F">
        <w:rPr>
          <w:sz w:val="28"/>
          <w:szCs w:val="28"/>
        </w:rPr>
        <w:t xml:space="preserve"> году </w:t>
      </w:r>
      <w:r w:rsidR="00DA71DB" w:rsidRPr="00BC407F">
        <w:rPr>
          <w:sz w:val="28"/>
          <w:szCs w:val="28"/>
        </w:rPr>
        <w:t xml:space="preserve">плановых </w:t>
      </w:r>
      <w:r>
        <w:rPr>
          <w:sz w:val="28"/>
          <w:szCs w:val="28"/>
        </w:rPr>
        <w:t xml:space="preserve">и внеплановых </w:t>
      </w:r>
      <w:r w:rsidR="00DA71DB" w:rsidRPr="00BC407F">
        <w:rPr>
          <w:sz w:val="28"/>
          <w:szCs w:val="28"/>
        </w:rPr>
        <w:t xml:space="preserve">проверок </w:t>
      </w:r>
      <w:r>
        <w:rPr>
          <w:sz w:val="28"/>
          <w:szCs w:val="28"/>
        </w:rPr>
        <w:t>не было.</w:t>
      </w:r>
    </w:p>
    <w:p w:rsidR="00DA71DB" w:rsidRPr="00BC407F" w:rsidRDefault="00DA71DB" w:rsidP="00886888">
      <w:pPr>
        <w:rPr>
          <w:sz w:val="32"/>
          <w:szCs w:val="32"/>
        </w:rPr>
      </w:pP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Раздел 6.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Анализ и оценка эффективности государственного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контроля (надзора), муниципального контроля</w:t>
      </w:r>
    </w:p>
    <w:p w:rsidR="00DE7D3D" w:rsidRPr="00BC407F" w:rsidRDefault="00DE7D3D" w:rsidP="00886888">
      <w:pPr>
        <w:rPr>
          <w:sz w:val="32"/>
          <w:szCs w:val="32"/>
        </w:rPr>
      </w:pPr>
    </w:p>
    <w:p w:rsidR="006D66F2" w:rsidRDefault="006D66F2" w:rsidP="00FA27FA">
      <w:pPr>
        <w:ind w:firstLine="708"/>
        <w:jc w:val="both"/>
        <w:rPr>
          <w:sz w:val="28"/>
          <w:szCs w:val="28"/>
        </w:rPr>
      </w:pPr>
    </w:p>
    <w:p w:rsidR="006D66F2" w:rsidRPr="006D66F2" w:rsidRDefault="006D66F2" w:rsidP="006D66F2">
      <w:pPr>
        <w:ind w:firstLine="708"/>
        <w:jc w:val="both"/>
        <w:rPr>
          <w:sz w:val="28"/>
          <w:szCs w:val="28"/>
        </w:rPr>
      </w:pPr>
      <w:r w:rsidRPr="006D66F2">
        <w:rPr>
          <w:sz w:val="28"/>
          <w:szCs w:val="28"/>
        </w:rPr>
        <w:t>Анализ и оценку эффективности</w:t>
      </w:r>
      <w:r w:rsidR="00773584">
        <w:rPr>
          <w:sz w:val="28"/>
          <w:szCs w:val="28"/>
        </w:rPr>
        <w:t xml:space="preserve"> муниципального контроля за 2019</w:t>
      </w:r>
      <w:r w:rsidRPr="006D66F2">
        <w:rPr>
          <w:sz w:val="28"/>
          <w:szCs w:val="28"/>
        </w:rPr>
        <w:t xml:space="preserve"> год отследить не предоставляется возможным, так как проверка по муниципальному контролю не проводилась.</w:t>
      </w:r>
    </w:p>
    <w:p w:rsidR="006D66F2" w:rsidRDefault="006D66F2" w:rsidP="00FA27FA">
      <w:pPr>
        <w:ind w:firstLine="708"/>
        <w:jc w:val="both"/>
        <w:rPr>
          <w:sz w:val="28"/>
          <w:szCs w:val="28"/>
        </w:rPr>
      </w:pPr>
    </w:p>
    <w:p w:rsidR="006D66F2" w:rsidRDefault="006D66F2" w:rsidP="00FA27FA">
      <w:pPr>
        <w:ind w:firstLine="708"/>
        <w:jc w:val="both"/>
        <w:rPr>
          <w:sz w:val="28"/>
          <w:szCs w:val="28"/>
        </w:rPr>
      </w:pP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Раздел 7.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t>Выводы и предложения по результатам государственного</w:t>
      </w:r>
    </w:p>
    <w:p w:rsidR="00DE7D3D" w:rsidRPr="00BC407F" w:rsidRDefault="00DE7D3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C407F">
        <w:rPr>
          <w:sz w:val="32"/>
          <w:szCs w:val="32"/>
        </w:rPr>
        <w:lastRenderedPageBreak/>
        <w:t>контроля (надзора), муниципального контроля</w:t>
      </w:r>
    </w:p>
    <w:p w:rsidR="00DE7D3D" w:rsidRPr="00BC407F" w:rsidRDefault="00DE7D3D" w:rsidP="00886888">
      <w:pPr>
        <w:rPr>
          <w:sz w:val="32"/>
          <w:szCs w:val="32"/>
        </w:rPr>
      </w:pPr>
    </w:p>
    <w:p w:rsidR="00C12AA0" w:rsidRPr="00BC407F" w:rsidRDefault="00773584" w:rsidP="00A0207E">
      <w:pPr>
        <w:ind w:right="2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C12AA0" w:rsidRPr="00BC407F">
        <w:rPr>
          <w:sz w:val="28"/>
          <w:szCs w:val="28"/>
        </w:rPr>
        <w:t xml:space="preserve"> году на территории</w:t>
      </w:r>
      <w:r w:rsidR="006D66F2">
        <w:rPr>
          <w:sz w:val="28"/>
          <w:szCs w:val="28"/>
        </w:rPr>
        <w:t xml:space="preserve"> </w:t>
      </w:r>
      <w:r w:rsidR="00846847">
        <w:rPr>
          <w:sz w:val="28"/>
          <w:szCs w:val="28"/>
        </w:rPr>
        <w:t>Зюзинского</w:t>
      </w:r>
      <w:r w:rsidR="006D66F2">
        <w:rPr>
          <w:sz w:val="28"/>
          <w:szCs w:val="28"/>
        </w:rPr>
        <w:t xml:space="preserve"> сельсовета</w:t>
      </w:r>
      <w:r w:rsidR="00C12AA0" w:rsidRPr="00BC407F">
        <w:rPr>
          <w:sz w:val="28"/>
          <w:szCs w:val="28"/>
        </w:rPr>
        <w:t xml:space="preserve"> Барабинского района будет продолжена работа по осуществлению функций муниципального контроля и повышению его эффективности. План про</w:t>
      </w:r>
      <w:r>
        <w:rPr>
          <w:sz w:val="28"/>
          <w:szCs w:val="28"/>
        </w:rPr>
        <w:t>ведения плановых проверок на 2020</w:t>
      </w:r>
      <w:r w:rsidR="00C12AA0" w:rsidRPr="00BC407F">
        <w:rPr>
          <w:sz w:val="28"/>
          <w:szCs w:val="28"/>
        </w:rPr>
        <w:t xml:space="preserve"> год утвержден и согласован </w:t>
      </w:r>
      <w:r w:rsidR="006F6346" w:rsidRPr="00BC407F">
        <w:rPr>
          <w:sz w:val="28"/>
          <w:szCs w:val="28"/>
        </w:rPr>
        <w:t>Барабинской межрайонной прокуратурой.</w:t>
      </w:r>
    </w:p>
    <w:p w:rsidR="00DE7D3D" w:rsidRPr="00BC407F" w:rsidRDefault="00DE7D3D" w:rsidP="00A0207E">
      <w:pPr>
        <w:ind w:right="28"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Основными задачами в вопросах осуществления муниципального контроля на территории </w:t>
      </w:r>
      <w:r w:rsidR="00846847">
        <w:rPr>
          <w:sz w:val="28"/>
          <w:szCs w:val="28"/>
        </w:rPr>
        <w:t>Зюзинского</w:t>
      </w:r>
      <w:r w:rsidR="006D66F2">
        <w:rPr>
          <w:sz w:val="28"/>
          <w:szCs w:val="28"/>
        </w:rPr>
        <w:t xml:space="preserve"> сельсовета </w:t>
      </w:r>
      <w:r w:rsidRPr="00BC407F">
        <w:rPr>
          <w:sz w:val="28"/>
          <w:szCs w:val="28"/>
        </w:rPr>
        <w:t xml:space="preserve">Барабинского района необходимо считать: </w:t>
      </w:r>
    </w:p>
    <w:p w:rsidR="00DE7D3D" w:rsidRPr="00BC407F" w:rsidRDefault="00DE7D3D" w:rsidP="00A0207E">
      <w:pPr>
        <w:ind w:left="28" w:right="28" w:firstLine="709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DE7D3D" w:rsidRPr="00BC407F" w:rsidRDefault="00DE7D3D" w:rsidP="00A0207E">
      <w:pPr>
        <w:ind w:left="28" w:right="28" w:firstLine="709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DE7D3D" w:rsidRPr="00BC407F" w:rsidRDefault="00DE7D3D" w:rsidP="00A0207E">
      <w:pPr>
        <w:ind w:left="28" w:right="28" w:firstLine="709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DE7D3D" w:rsidRPr="00BC407F" w:rsidRDefault="00DE7D3D" w:rsidP="00A0207E">
      <w:pPr>
        <w:ind w:firstLine="708"/>
        <w:jc w:val="both"/>
        <w:rPr>
          <w:sz w:val="28"/>
          <w:szCs w:val="28"/>
        </w:rPr>
      </w:pPr>
      <w:r w:rsidRPr="00BC407F">
        <w:rPr>
          <w:sz w:val="28"/>
          <w:szCs w:val="28"/>
        </w:rPr>
        <w:t>- принятие нормативно правовых актов по осуществлению муниципального контроля;</w:t>
      </w:r>
    </w:p>
    <w:p w:rsidR="00DE7D3D" w:rsidRPr="001C5353" w:rsidRDefault="00DE7D3D" w:rsidP="008C0BE0">
      <w:pPr>
        <w:jc w:val="both"/>
        <w:rPr>
          <w:sz w:val="28"/>
          <w:szCs w:val="28"/>
        </w:rPr>
      </w:pPr>
      <w:r w:rsidRPr="00BC407F">
        <w:rPr>
          <w:sz w:val="28"/>
          <w:szCs w:val="28"/>
        </w:rPr>
        <w:t xml:space="preserve">           - систематическое проведение практических семинаров по вопросам осуществления муниципального контроля.</w:t>
      </w:r>
    </w:p>
    <w:p w:rsidR="00DE7D3D" w:rsidRPr="00A0207E" w:rsidRDefault="00DE7D3D" w:rsidP="008C0BE0">
      <w:pPr>
        <w:jc w:val="both"/>
        <w:rPr>
          <w:sz w:val="32"/>
          <w:szCs w:val="32"/>
        </w:rPr>
      </w:pPr>
    </w:p>
    <w:p w:rsidR="00672457" w:rsidRDefault="00672457" w:rsidP="00A0207E">
      <w:pPr>
        <w:rPr>
          <w:sz w:val="28"/>
          <w:szCs w:val="28"/>
        </w:rPr>
      </w:pPr>
    </w:p>
    <w:p w:rsidR="00672457" w:rsidRDefault="00672457" w:rsidP="00A0207E">
      <w:pPr>
        <w:rPr>
          <w:sz w:val="28"/>
          <w:szCs w:val="28"/>
        </w:rPr>
      </w:pPr>
    </w:p>
    <w:p w:rsidR="00672457" w:rsidRDefault="00672457" w:rsidP="00A0207E">
      <w:pPr>
        <w:rPr>
          <w:sz w:val="28"/>
          <w:szCs w:val="28"/>
        </w:rPr>
      </w:pPr>
    </w:p>
    <w:p w:rsidR="006D66F2" w:rsidRDefault="00DE7D3D" w:rsidP="00A0207E">
      <w:pPr>
        <w:rPr>
          <w:sz w:val="28"/>
          <w:szCs w:val="28"/>
        </w:rPr>
      </w:pPr>
      <w:bookmarkStart w:id="0" w:name="_GoBack"/>
      <w:r w:rsidRPr="004A4B77">
        <w:rPr>
          <w:sz w:val="28"/>
          <w:szCs w:val="28"/>
        </w:rPr>
        <w:t xml:space="preserve">Глава </w:t>
      </w:r>
      <w:r w:rsidR="00846847">
        <w:rPr>
          <w:sz w:val="28"/>
          <w:szCs w:val="28"/>
        </w:rPr>
        <w:t>Зюзинского</w:t>
      </w:r>
      <w:r w:rsidR="006D66F2">
        <w:rPr>
          <w:sz w:val="28"/>
          <w:szCs w:val="28"/>
        </w:rPr>
        <w:t xml:space="preserve"> сельсовета</w:t>
      </w:r>
    </w:p>
    <w:p w:rsidR="002022B7" w:rsidRPr="00672457" w:rsidRDefault="006D66F2" w:rsidP="00A0207E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                                                                          </w:t>
      </w:r>
      <w:r w:rsidR="0002253C">
        <w:rPr>
          <w:sz w:val="28"/>
          <w:szCs w:val="28"/>
        </w:rPr>
        <w:t>В.М. Кукишев</w:t>
      </w:r>
    </w:p>
    <w:bookmarkEnd w:id="0"/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2022B7" w:rsidRDefault="002022B7" w:rsidP="00A0207E">
      <w:pPr>
        <w:rPr>
          <w:sz w:val="16"/>
          <w:szCs w:val="16"/>
        </w:rPr>
      </w:pPr>
    </w:p>
    <w:p w:rsidR="00DE7D3D" w:rsidRPr="00906D9D" w:rsidRDefault="00DE7D3D" w:rsidP="00886888">
      <w:pPr>
        <w:rPr>
          <w:sz w:val="32"/>
          <w:szCs w:val="32"/>
        </w:rPr>
      </w:pPr>
    </w:p>
    <w:sectPr w:rsidR="00DE7D3D" w:rsidRPr="00906D9D" w:rsidSect="00672457">
      <w:headerReference w:type="default" r:id="rId6"/>
      <w:pgSz w:w="11906" w:h="16838"/>
      <w:pgMar w:top="1134" w:right="851" w:bottom="426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B0C" w:rsidRDefault="00590B0C" w:rsidP="00404177">
      <w:r>
        <w:separator/>
      </w:r>
    </w:p>
  </w:endnote>
  <w:endnote w:type="continuationSeparator" w:id="0">
    <w:p w:rsidR="00590B0C" w:rsidRDefault="00590B0C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B0C" w:rsidRDefault="00590B0C" w:rsidP="00404177">
      <w:r>
        <w:separator/>
      </w:r>
    </w:p>
  </w:footnote>
  <w:footnote w:type="continuationSeparator" w:id="0">
    <w:p w:rsidR="00590B0C" w:rsidRDefault="00590B0C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D1" w:rsidRPr="00404177" w:rsidRDefault="00122CD1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12425"/>
    <w:rsid w:val="00016CAF"/>
    <w:rsid w:val="0002253C"/>
    <w:rsid w:val="000363F1"/>
    <w:rsid w:val="00051EA8"/>
    <w:rsid w:val="0005740F"/>
    <w:rsid w:val="00086839"/>
    <w:rsid w:val="000929C3"/>
    <w:rsid w:val="00093F3A"/>
    <w:rsid w:val="000A044E"/>
    <w:rsid w:val="000A0A02"/>
    <w:rsid w:val="000C1F19"/>
    <w:rsid w:val="000C371F"/>
    <w:rsid w:val="000F3962"/>
    <w:rsid w:val="000F7DE9"/>
    <w:rsid w:val="00102155"/>
    <w:rsid w:val="00115EFE"/>
    <w:rsid w:val="00122CD1"/>
    <w:rsid w:val="00131D90"/>
    <w:rsid w:val="00133A84"/>
    <w:rsid w:val="00150771"/>
    <w:rsid w:val="00152B90"/>
    <w:rsid w:val="00153725"/>
    <w:rsid w:val="0015406B"/>
    <w:rsid w:val="00181DF1"/>
    <w:rsid w:val="0018546B"/>
    <w:rsid w:val="001A05B7"/>
    <w:rsid w:val="001A27AF"/>
    <w:rsid w:val="001A70FD"/>
    <w:rsid w:val="001B4B1C"/>
    <w:rsid w:val="001C5353"/>
    <w:rsid w:val="001D11E3"/>
    <w:rsid w:val="001D1D10"/>
    <w:rsid w:val="00201523"/>
    <w:rsid w:val="002022B7"/>
    <w:rsid w:val="00226B13"/>
    <w:rsid w:val="00245D74"/>
    <w:rsid w:val="002A1E8F"/>
    <w:rsid w:val="002A215D"/>
    <w:rsid w:val="002A7D9A"/>
    <w:rsid w:val="002B200F"/>
    <w:rsid w:val="002D5E77"/>
    <w:rsid w:val="002E0EB7"/>
    <w:rsid w:val="002E4CE0"/>
    <w:rsid w:val="002F13E5"/>
    <w:rsid w:val="002F4878"/>
    <w:rsid w:val="003170C8"/>
    <w:rsid w:val="00323582"/>
    <w:rsid w:val="003242E7"/>
    <w:rsid w:val="0032500D"/>
    <w:rsid w:val="00344098"/>
    <w:rsid w:val="003531E2"/>
    <w:rsid w:val="003544C1"/>
    <w:rsid w:val="003B2775"/>
    <w:rsid w:val="003C7A9D"/>
    <w:rsid w:val="003D2F56"/>
    <w:rsid w:val="003D3E34"/>
    <w:rsid w:val="003D460F"/>
    <w:rsid w:val="003E0581"/>
    <w:rsid w:val="003F04C3"/>
    <w:rsid w:val="003F2DA6"/>
    <w:rsid w:val="00404177"/>
    <w:rsid w:val="0042029C"/>
    <w:rsid w:val="0046764D"/>
    <w:rsid w:val="0048282F"/>
    <w:rsid w:val="00484DE0"/>
    <w:rsid w:val="004A2DB7"/>
    <w:rsid w:val="004A4B77"/>
    <w:rsid w:val="004B2C11"/>
    <w:rsid w:val="004B5ECB"/>
    <w:rsid w:val="004C21A5"/>
    <w:rsid w:val="004C28C6"/>
    <w:rsid w:val="004D3FF3"/>
    <w:rsid w:val="004D540A"/>
    <w:rsid w:val="004E2F47"/>
    <w:rsid w:val="004E55E3"/>
    <w:rsid w:val="004F6DA0"/>
    <w:rsid w:val="00514818"/>
    <w:rsid w:val="00532295"/>
    <w:rsid w:val="005468BC"/>
    <w:rsid w:val="005542D8"/>
    <w:rsid w:val="005604BE"/>
    <w:rsid w:val="0057419D"/>
    <w:rsid w:val="0058563B"/>
    <w:rsid w:val="00590B0C"/>
    <w:rsid w:val="005A1F26"/>
    <w:rsid w:val="005B5D4B"/>
    <w:rsid w:val="005C1907"/>
    <w:rsid w:val="005D5A29"/>
    <w:rsid w:val="005E276F"/>
    <w:rsid w:val="005F3C4B"/>
    <w:rsid w:val="0063653A"/>
    <w:rsid w:val="00637C4F"/>
    <w:rsid w:val="00637D67"/>
    <w:rsid w:val="006479CF"/>
    <w:rsid w:val="0066215E"/>
    <w:rsid w:val="00662DA5"/>
    <w:rsid w:val="00664602"/>
    <w:rsid w:val="006654CB"/>
    <w:rsid w:val="00672457"/>
    <w:rsid w:val="00674345"/>
    <w:rsid w:val="00675621"/>
    <w:rsid w:val="006827F4"/>
    <w:rsid w:val="006913EA"/>
    <w:rsid w:val="00691C4B"/>
    <w:rsid w:val="006939EB"/>
    <w:rsid w:val="006961EB"/>
    <w:rsid w:val="006B60F0"/>
    <w:rsid w:val="006D66F2"/>
    <w:rsid w:val="006E09B5"/>
    <w:rsid w:val="006E3070"/>
    <w:rsid w:val="006F3672"/>
    <w:rsid w:val="006F6346"/>
    <w:rsid w:val="00703683"/>
    <w:rsid w:val="00704528"/>
    <w:rsid w:val="00714BF3"/>
    <w:rsid w:val="00721544"/>
    <w:rsid w:val="00725353"/>
    <w:rsid w:val="00735B79"/>
    <w:rsid w:val="007544D3"/>
    <w:rsid w:val="00754774"/>
    <w:rsid w:val="00755FAF"/>
    <w:rsid w:val="00757DFE"/>
    <w:rsid w:val="00763A18"/>
    <w:rsid w:val="00763DEB"/>
    <w:rsid w:val="00773584"/>
    <w:rsid w:val="00774FD9"/>
    <w:rsid w:val="007A4912"/>
    <w:rsid w:val="007B13E0"/>
    <w:rsid w:val="0080023F"/>
    <w:rsid w:val="00804AB7"/>
    <w:rsid w:val="00823810"/>
    <w:rsid w:val="0082593D"/>
    <w:rsid w:val="00830E16"/>
    <w:rsid w:val="0083213D"/>
    <w:rsid w:val="00836DC3"/>
    <w:rsid w:val="0084060D"/>
    <w:rsid w:val="00843529"/>
    <w:rsid w:val="00846847"/>
    <w:rsid w:val="00872929"/>
    <w:rsid w:val="00886888"/>
    <w:rsid w:val="00896895"/>
    <w:rsid w:val="008A0AD2"/>
    <w:rsid w:val="008A0EF2"/>
    <w:rsid w:val="008C0BE0"/>
    <w:rsid w:val="008D4F40"/>
    <w:rsid w:val="008E7D6B"/>
    <w:rsid w:val="008F0C31"/>
    <w:rsid w:val="008F2B7D"/>
    <w:rsid w:val="00906D9D"/>
    <w:rsid w:val="00932025"/>
    <w:rsid w:val="00936257"/>
    <w:rsid w:val="0094524E"/>
    <w:rsid w:val="00957123"/>
    <w:rsid w:val="0097273F"/>
    <w:rsid w:val="00980F1B"/>
    <w:rsid w:val="009852FE"/>
    <w:rsid w:val="009856BB"/>
    <w:rsid w:val="009875C7"/>
    <w:rsid w:val="00996F49"/>
    <w:rsid w:val="009A1349"/>
    <w:rsid w:val="009A1503"/>
    <w:rsid w:val="009B3D23"/>
    <w:rsid w:val="009D245A"/>
    <w:rsid w:val="009D3F98"/>
    <w:rsid w:val="009D6A33"/>
    <w:rsid w:val="009F3F2F"/>
    <w:rsid w:val="00A0207E"/>
    <w:rsid w:val="00A07B74"/>
    <w:rsid w:val="00A10D7B"/>
    <w:rsid w:val="00A14140"/>
    <w:rsid w:val="00A5421E"/>
    <w:rsid w:val="00A6696F"/>
    <w:rsid w:val="00A73CC8"/>
    <w:rsid w:val="00A855D4"/>
    <w:rsid w:val="00AA7452"/>
    <w:rsid w:val="00AC43FC"/>
    <w:rsid w:val="00B03A1E"/>
    <w:rsid w:val="00B31A35"/>
    <w:rsid w:val="00B35A2A"/>
    <w:rsid w:val="00B500FD"/>
    <w:rsid w:val="00B628C6"/>
    <w:rsid w:val="00B65E94"/>
    <w:rsid w:val="00B73AAB"/>
    <w:rsid w:val="00B858DC"/>
    <w:rsid w:val="00B91872"/>
    <w:rsid w:val="00B94403"/>
    <w:rsid w:val="00B955C3"/>
    <w:rsid w:val="00BC407F"/>
    <w:rsid w:val="00BC54D4"/>
    <w:rsid w:val="00BD750F"/>
    <w:rsid w:val="00BE0BFB"/>
    <w:rsid w:val="00BE0F2A"/>
    <w:rsid w:val="00BE3FA0"/>
    <w:rsid w:val="00BE4088"/>
    <w:rsid w:val="00C02E87"/>
    <w:rsid w:val="00C12AA0"/>
    <w:rsid w:val="00C14F26"/>
    <w:rsid w:val="00C23461"/>
    <w:rsid w:val="00C2409B"/>
    <w:rsid w:val="00C44F13"/>
    <w:rsid w:val="00C74A4D"/>
    <w:rsid w:val="00C86ED2"/>
    <w:rsid w:val="00CA4A68"/>
    <w:rsid w:val="00CC03FC"/>
    <w:rsid w:val="00CC5AAF"/>
    <w:rsid w:val="00CD6E5D"/>
    <w:rsid w:val="00CD7886"/>
    <w:rsid w:val="00CE6B87"/>
    <w:rsid w:val="00CF49FB"/>
    <w:rsid w:val="00D11561"/>
    <w:rsid w:val="00D251A4"/>
    <w:rsid w:val="00D42262"/>
    <w:rsid w:val="00D524F4"/>
    <w:rsid w:val="00D54277"/>
    <w:rsid w:val="00D542FB"/>
    <w:rsid w:val="00D575AF"/>
    <w:rsid w:val="00D6010F"/>
    <w:rsid w:val="00D82D70"/>
    <w:rsid w:val="00DA0BF9"/>
    <w:rsid w:val="00DA3075"/>
    <w:rsid w:val="00DA71DB"/>
    <w:rsid w:val="00DD1C51"/>
    <w:rsid w:val="00DD671F"/>
    <w:rsid w:val="00DE3430"/>
    <w:rsid w:val="00DE7D3D"/>
    <w:rsid w:val="00DF3985"/>
    <w:rsid w:val="00E14580"/>
    <w:rsid w:val="00E169DA"/>
    <w:rsid w:val="00E30998"/>
    <w:rsid w:val="00E31FA9"/>
    <w:rsid w:val="00E34470"/>
    <w:rsid w:val="00E4079B"/>
    <w:rsid w:val="00E73A9F"/>
    <w:rsid w:val="00E80C0F"/>
    <w:rsid w:val="00E823FF"/>
    <w:rsid w:val="00EA3676"/>
    <w:rsid w:val="00EB0629"/>
    <w:rsid w:val="00EB0D5F"/>
    <w:rsid w:val="00EB2127"/>
    <w:rsid w:val="00EC533B"/>
    <w:rsid w:val="00EF71FC"/>
    <w:rsid w:val="00F0148E"/>
    <w:rsid w:val="00F01814"/>
    <w:rsid w:val="00F21C09"/>
    <w:rsid w:val="00F31C3C"/>
    <w:rsid w:val="00F52CCD"/>
    <w:rsid w:val="00F6333C"/>
    <w:rsid w:val="00F72ECF"/>
    <w:rsid w:val="00F828AB"/>
    <w:rsid w:val="00F85DAC"/>
    <w:rsid w:val="00FA27FA"/>
    <w:rsid w:val="00FB46E1"/>
    <w:rsid w:val="00FC12DC"/>
    <w:rsid w:val="00FC3C14"/>
    <w:rsid w:val="00FD2287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A020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j">
    <w:name w:val="pj"/>
    <w:basedOn w:val="a"/>
    <w:rsid w:val="003F2D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A020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j">
    <w:name w:val="pj"/>
    <w:basedOn w:val="a"/>
    <w:rsid w:val="003F2D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2019-02-19T02:34:00Z</dcterms:created>
  <dcterms:modified xsi:type="dcterms:W3CDTF">2020-02-11T02:21:00Z</dcterms:modified>
</cp:coreProperties>
</file>