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66B" w:rsidRDefault="00102F29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администрациях сельских и городских поселений Зюзинского сельсов</w:t>
      </w:r>
      <w:r w:rsidR="00663F9E">
        <w:rPr>
          <w:rFonts w:ascii="Times New Roman" w:hAnsi="Times New Roman" w:cs="Times New Roman"/>
          <w:b/>
          <w:sz w:val="28"/>
          <w:szCs w:val="28"/>
        </w:rPr>
        <w:t>е</w:t>
      </w:r>
      <w:r w:rsidR="002F25A1">
        <w:rPr>
          <w:rFonts w:ascii="Times New Roman" w:hAnsi="Times New Roman" w:cs="Times New Roman"/>
          <w:b/>
          <w:sz w:val="28"/>
          <w:szCs w:val="28"/>
        </w:rPr>
        <w:t>т</w:t>
      </w:r>
      <w:r w:rsidR="00E34E6C">
        <w:rPr>
          <w:rFonts w:ascii="Times New Roman" w:hAnsi="Times New Roman" w:cs="Times New Roman"/>
          <w:b/>
          <w:sz w:val="28"/>
          <w:szCs w:val="28"/>
        </w:rPr>
        <w:t>а Барабинского района в ноябре</w:t>
      </w:r>
      <w:r>
        <w:rPr>
          <w:rFonts w:ascii="Times New Roman" w:hAnsi="Times New Roman" w:cs="Times New Roman"/>
          <w:b/>
          <w:sz w:val="28"/>
          <w:szCs w:val="28"/>
        </w:rPr>
        <w:t xml:space="preserve"> 2024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6D066B">
        <w:tc>
          <w:tcPr>
            <w:tcW w:w="2804" w:type="dxa"/>
            <w:vMerge w:val="restart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6D066B">
        <w:tc>
          <w:tcPr>
            <w:tcW w:w="2804" w:type="dxa"/>
            <w:vMerge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6D066B" w:rsidRDefault="00102F29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6D066B">
        <w:trPr>
          <w:cantSplit/>
          <w:trHeight w:val="1223"/>
        </w:trPr>
        <w:tc>
          <w:tcPr>
            <w:tcW w:w="2804" w:type="dxa"/>
            <w:vMerge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275" w:type="dxa"/>
            <w:vMerge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66B">
        <w:tc>
          <w:tcPr>
            <w:tcW w:w="2804" w:type="dxa"/>
          </w:tcPr>
          <w:p w:rsidR="006D066B" w:rsidRDefault="0010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Зюзя</w:t>
            </w:r>
          </w:p>
        </w:tc>
        <w:tc>
          <w:tcPr>
            <w:tcW w:w="708" w:type="dxa"/>
          </w:tcPr>
          <w:p w:rsidR="006D066B" w:rsidRDefault="0010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D066B">
        <w:tc>
          <w:tcPr>
            <w:tcW w:w="2804" w:type="dxa"/>
          </w:tcPr>
          <w:p w:rsidR="006D066B" w:rsidRDefault="0010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Казанцево</w:t>
            </w:r>
          </w:p>
        </w:tc>
        <w:tc>
          <w:tcPr>
            <w:tcW w:w="708" w:type="dxa"/>
          </w:tcPr>
          <w:p w:rsidR="006D066B" w:rsidRDefault="0010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D066B">
        <w:tc>
          <w:tcPr>
            <w:tcW w:w="2804" w:type="dxa"/>
          </w:tcPr>
          <w:p w:rsidR="006D066B" w:rsidRDefault="0010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Квашнино</w:t>
            </w:r>
          </w:p>
        </w:tc>
        <w:tc>
          <w:tcPr>
            <w:tcW w:w="708" w:type="dxa"/>
          </w:tcPr>
          <w:p w:rsidR="006D066B" w:rsidRDefault="0010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D066B">
        <w:tc>
          <w:tcPr>
            <w:tcW w:w="2804" w:type="dxa"/>
          </w:tcPr>
          <w:p w:rsidR="006D066B" w:rsidRDefault="0010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Белово</w:t>
            </w:r>
          </w:p>
        </w:tc>
        <w:tc>
          <w:tcPr>
            <w:tcW w:w="708" w:type="dxa"/>
          </w:tcPr>
          <w:p w:rsidR="006D066B" w:rsidRDefault="0010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D066B">
        <w:tc>
          <w:tcPr>
            <w:tcW w:w="2804" w:type="dxa"/>
          </w:tcPr>
          <w:p w:rsidR="006D066B" w:rsidRDefault="00102F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Новотандово</w:t>
            </w:r>
          </w:p>
        </w:tc>
        <w:tc>
          <w:tcPr>
            <w:tcW w:w="708" w:type="dxa"/>
          </w:tcPr>
          <w:p w:rsidR="006D066B" w:rsidRDefault="00102F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D066B">
        <w:tc>
          <w:tcPr>
            <w:tcW w:w="2804" w:type="dxa"/>
          </w:tcPr>
          <w:p w:rsidR="006D066B" w:rsidRDefault="0010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</w:t>
            </w:r>
          </w:p>
        </w:tc>
        <w:tc>
          <w:tcPr>
            <w:tcW w:w="708" w:type="dxa"/>
          </w:tcPr>
          <w:p w:rsidR="006D066B" w:rsidRDefault="006D066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66B">
        <w:tc>
          <w:tcPr>
            <w:tcW w:w="2804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66B">
        <w:tc>
          <w:tcPr>
            <w:tcW w:w="2804" w:type="dxa"/>
          </w:tcPr>
          <w:p w:rsidR="006D066B" w:rsidRDefault="006D066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66B">
        <w:tc>
          <w:tcPr>
            <w:tcW w:w="2804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66B">
        <w:tc>
          <w:tcPr>
            <w:tcW w:w="2804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66B">
        <w:tc>
          <w:tcPr>
            <w:tcW w:w="2804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66B">
        <w:tc>
          <w:tcPr>
            <w:tcW w:w="2804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66B">
        <w:tc>
          <w:tcPr>
            <w:tcW w:w="2804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66B">
        <w:tc>
          <w:tcPr>
            <w:tcW w:w="2804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6D066B" w:rsidRDefault="00663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AE3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4C4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34E6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D066B" w:rsidRDefault="004C4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34E6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D066B" w:rsidSect="006D066B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707" w:rsidRDefault="005B0707">
      <w:pPr>
        <w:spacing w:line="240" w:lineRule="auto"/>
      </w:pPr>
      <w:r>
        <w:separator/>
      </w:r>
    </w:p>
  </w:endnote>
  <w:endnote w:type="continuationSeparator" w:id="0">
    <w:p w:rsidR="005B0707" w:rsidRDefault="005B070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707" w:rsidRDefault="005B0707">
      <w:pPr>
        <w:spacing w:after="0"/>
      </w:pPr>
      <w:r>
        <w:separator/>
      </w:r>
    </w:p>
  </w:footnote>
  <w:footnote w:type="continuationSeparator" w:id="0">
    <w:p w:rsidR="005B0707" w:rsidRDefault="005B070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A9F"/>
    <w:rsid w:val="00011834"/>
    <w:rsid w:val="00065BC1"/>
    <w:rsid w:val="0007267F"/>
    <w:rsid w:val="00094B99"/>
    <w:rsid w:val="000C6783"/>
    <w:rsid w:val="000D13EB"/>
    <w:rsid w:val="000F6938"/>
    <w:rsid w:val="0010137C"/>
    <w:rsid w:val="00102F29"/>
    <w:rsid w:val="001056A4"/>
    <w:rsid w:val="00120E09"/>
    <w:rsid w:val="001225D3"/>
    <w:rsid w:val="00125520"/>
    <w:rsid w:val="001316BC"/>
    <w:rsid w:val="00134490"/>
    <w:rsid w:val="0013636C"/>
    <w:rsid w:val="00141EA1"/>
    <w:rsid w:val="001573E9"/>
    <w:rsid w:val="00174A57"/>
    <w:rsid w:val="0018148C"/>
    <w:rsid w:val="00186076"/>
    <w:rsid w:val="001A1578"/>
    <w:rsid w:val="001A4812"/>
    <w:rsid w:val="001C7BC6"/>
    <w:rsid w:val="001E5162"/>
    <w:rsid w:val="001F1C79"/>
    <w:rsid w:val="001F5412"/>
    <w:rsid w:val="002045D4"/>
    <w:rsid w:val="002258BC"/>
    <w:rsid w:val="002B1B04"/>
    <w:rsid w:val="002C40D1"/>
    <w:rsid w:val="002F25A1"/>
    <w:rsid w:val="003111CC"/>
    <w:rsid w:val="00324334"/>
    <w:rsid w:val="0034242A"/>
    <w:rsid w:val="00352B87"/>
    <w:rsid w:val="00371A11"/>
    <w:rsid w:val="003756E2"/>
    <w:rsid w:val="003A6A53"/>
    <w:rsid w:val="003B21B2"/>
    <w:rsid w:val="003B4A51"/>
    <w:rsid w:val="003E3EE7"/>
    <w:rsid w:val="003E645B"/>
    <w:rsid w:val="004C42AF"/>
    <w:rsid w:val="004E5FAE"/>
    <w:rsid w:val="0052370C"/>
    <w:rsid w:val="00523E3B"/>
    <w:rsid w:val="00536C8B"/>
    <w:rsid w:val="00551D44"/>
    <w:rsid w:val="00562674"/>
    <w:rsid w:val="005627A9"/>
    <w:rsid w:val="00580AEB"/>
    <w:rsid w:val="0059672E"/>
    <w:rsid w:val="005A0CBC"/>
    <w:rsid w:val="005A4D39"/>
    <w:rsid w:val="005B0707"/>
    <w:rsid w:val="005B7A8A"/>
    <w:rsid w:val="005C7ADA"/>
    <w:rsid w:val="00663F9E"/>
    <w:rsid w:val="00695491"/>
    <w:rsid w:val="006A1E2F"/>
    <w:rsid w:val="006C70C7"/>
    <w:rsid w:val="006D066B"/>
    <w:rsid w:val="006D3E1F"/>
    <w:rsid w:val="006D5301"/>
    <w:rsid w:val="00713235"/>
    <w:rsid w:val="00736AD5"/>
    <w:rsid w:val="00746D62"/>
    <w:rsid w:val="0075118F"/>
    <w:rsid w:val="00762EEC"/>
    <w:rsid w:val="00762F39"/>
    <w:rsid w:val="007769E1"/>
    <w:rsid w:val="00782AF9"/>
    <w:rsid w:val="0078545E"/>
    <w:rsid w:val="007B4099"/>
    <w:rsid w:val="007E4246"/>
    <w:rsid w:val="007F5EE1"/>
    <w:rsid w:val="007F796A"/>
    <w:rsid w:val="008273EC"/>
    <w:rsid w:val="00834C12"/>
    <w:rsid w:val="00854BFF"/>
    <w:rsid w:val="008555AE"/>
    <w:rsid w:val="00855CD7"/>
    <w:rsid w:val="00860FC1"/>
    <w:rsid w:val="008A2173"/>
    <w:rsid w:val="008C72D8"/>
    <w:rsid w:val="008E128F"/>
    <w:rsid w:val="008F1D01"/>
    <w:rsid w:val="009971C7"/>
    <w:rsid w:val="009A4D04"/>
    <w:rsid w:val="009D18BC"/>
    <w:rsid w:val="009D3019"/>
    <w:rsid w:val="00A01F2A"/>
    <w:rsid w:val="00A15714"/>
    <w:rsid w:val="00A21CDE"/>
    <w:rsid w:val="00A57692"/>
    <w:rsid w:val="00A63C9E"/>
    <w:rsid w:val="00A66285"/>
    <w:rsid w:val="00A706AF"/>
    <w:rsid w:val="00A9246F"/>
    <w:rsid w:val="00AA5011"/>
    <w:rsid w:val="00AA6AC0"/>
    <w:rsid w:val="00AE359A"/>
    <w:rsid w:val="00AE4297"/>
    <w:rsid w:val="00AE49A7"/>
    <w:rsid w:val="00B31A12"/>
    <w:rsid w:val="00B53EAE"/>
    <w:rsid w:val="00B80A34"/>
    <w:rsid w:val="00BC0728"/>
    <w:rsid w:val="00BC77A6"/>
    <w:rsid w:val="00BD2546"/>
    <w:rsid w:val="00BD3654"/>
    <w:rsid w:val="00BE54A3"/>
    <w:rsid w:val="00BF019C"/>
    <w:rsid w:val="00C532F1"/>
    <w:rsid w:val="00C6659B"/>
    <w:rsid w:val="00C95630"/>
    <w:rsid w:val="00CD4AC3"/>
    <w:rsid w:val="00CD4B33"/>
    <w:rsid w:val="00CE5CA0"/>
    <w:rsid w:val="00D20A77"/>
    <w:rsid w:val="00D30E5C"/>
    <w:rsid w:val="00D62563"/>
    <w:rsid w:val="00D709FA"/>
    <w:rsid w:val="00DB2E30"/>
    <w:rsid w:val="00DE52A9"/>
    <w:rsid w:val="00E150CF"/>
    <w:rsid w:val="00E228FE"/>
    <w:rsid w:val="00E27517"/>
    <w:rsid w:val="00E34E6C"/>
    <w:rsid w:val="00E50776"/>
    <w:rsid w:val="00E80177"/>
    <w:rsid w:val="00E86C22"/>
    <w:rsid w:val="00E94A20"/>
    <w:rsid w:val="00E94A9F"/>
    <w:rsid w:val="00ED40E9"/>
    <w:rsid w:val="00F8145B"/>
    <w:rsid w:val="00F921F7"/>
    <w:rsid w:val="00FF27BD"/>
    <w:rsid w:val="00FF43DF"/>
    <w:rsid w:val="2A304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6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6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D066B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387CE7C-6635-4994-B16C-2030454F6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</cp:lastModifiedBy>
  <cp:revision>86</cp:revision>
  <cp:lastPrinted>2024-11-29T08:09:00Z</cp:lastPrinted>
  <dcterms:created xsi:type="dcterms:W3CDTF">2015-07-06T05:12:00Z</dcterms:created>
  <dcterms:modified xsi:type="dcterms:W3CDTF">2024-11-29T08:09:00Z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BB2D1C70198043F7A9EA038DF88B9BD1_12</vt:lpwstr>
  </property>
</Properties>
</file>