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D90ABB">
        <w:rPr>
          <w:rFonts w:ascii="Times New Roman" w:hAnsi="Times New Roman" w:cs="Times New Roman"/>
          <w:b/>
          <w:bCs/>
          <w:sz w:val="28"/>
          <w:szCs w:val="28"/>
        </w:rPr>
        <w:t>Барабинского</w:t>
      </w:r>
      <w:r w:rsidR="00372E32" w:rsidRPr="00BE4164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574B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CA3DD9" w:rsidTr="009223D1">
        <w:tc>
          <w:tcPr>
            <w:tcW w:w="704" w:type="dxa"/>
          </w:tcPr>
          <w:p w:rsidR="00CA3DD9" w:rsidRDefault="00574B59" w:rsidP="00EA3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3D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CA3DD9" w:rsidRDefault="00477960" w:rsidP="00770A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770A7C">
              <w:rPr>
                <w:rFonts w:ascii="Times New Roman" w:hAnsi="Times New Roman" w:cs="Times New Roman"/>
                <w:sz w:val="28"/>
                <w:szCs w:val="28"/>
              </w:rPr>
              <w:t>Зюзинского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Барабинского района Новосибирской области</w:t>
            </w:r>
          </w:p>
        </w:tc>
        <w:tc>
          <w:tcPr>
            <w:tcW w:w="10348" w:type="dxa"/>
          </w:tcPr>
          <w:p w:rsidR="00CA3DD9" w:rsidRPr="00BE4164" w:rsidRDefault="001C368F" w:rsidP="004327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16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4327DE">
              <w:rPr>
                <w:rFonts w:ascii="Times New Roman" w:hAnsi="Times New Roman" w:cs="Times New Roman"/>
                <w:i/>
                <w:sz w:val="28"/>
                <w:szCs w:val="24"/>
              </w:rPr>
              <w:t>11 депутатов</w:t>
            </w:r>
            <w:r w:rsidR="00574B5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Pr="00BE41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D43D4F">
              <w:rPr>
                <w:rFonts w:ascii="Times New Roman" w:hAnsi="Times New Roman" w:cs="Times New Roman"/>
                <w:i/>
                <w:sz w:val="28"/>
                <w:szCs w:val="28"/>
              </w:rPr>
              <w:t>Зюзинского сельсовета Барабинского</w:t>
            </w:r>
            <w:r w:rsidR="00D43D4F" w:rsidRPr="00BE41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 области.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32C0"/>
    <w:rsid w:val="000C0A01"/>
    <w:rsid w:val="000C21A7"/>
    <w:rsid w:val="001C368F"/>
    <w:rsid w:val="00226867"/>
    <w:rsid w:val="002659B6"/>
    <w:rsid w:val="002971A7"/>
    <w:rsid w:val="00322E92"/>
    <w:rsid w:val="00365FD0"/>
    <w:rsid w:val="0037051C"/>
    <w:rsid w:val="00372E32"/>
    <w:rsid w:val="003E6B22"/>
    <w:rsid w:val="004215EA"/>
    <w:rsid w:val="004327DE"/>
    <w:rsid w:val="004344AF"/>
    <w:rsid w:val="00477960"/>
    <w:rsid w:val="00486EEE"/>
    <w:rsid w:val="0054411B"/>
    <w:rsid w:val="00574B59"/>
    <w:rsid w:val="0068054B"/>
    <w:rsid w:val="006C14A1"/>
    <w:rsid w:val="006E45F0"/>
    <w:rsid w:val="00706E6B"/>
    <w:rsid w:val="00722739"/>
    <w:rsid w:val="00726B95"/>
    <w:rsid w:val="00770A7C"/>
    <w:rsid w:val="007821C3"/>
    <w:rsid w:val="007A2B0A"/>
    <w:rsid w:val="008804E8"/>
    <w:rsid w:val="008C0980"/>
    <w:rsid w:val="008E5F97"/>
    <w:rsid w:val="009223D1"/>
    <w:rsid w:val="00924257"/>
    <w:rsid w:val="0094225F"/>
    <w:rsid w:val="00952BF7"/>
    <w:rsid w:val="009549D4"/>
    <w:rsid w:val="0098163B"/>
    <w:rsid w:val="009D5D4C"/>
    <w:rsid w:val="009D683E"/>
    <w:rsid w:val="00A55EF1"/>
    <w:rsid w:val="00AD7B49"/>
    <w:rsid w:val="00AE3E26"/>
    <w:rsid w:val="00B915CC"/>
    <w:rsid w:val="00B932C0"/>
    <w:rsid w:val="00BE4164"/>
    <w:rsid w:val="00BF043F"/>
    <w:rsid w:val="00CA3DD9"/>
    <w:rsid w:val="00D43D4F"/>
    <w:rsid w:val="00D52F01"/>
    <w:rsid w:val="00D6326E"/>
    <w:rsid w:val="00D70EE6"/>
    <w:rsid w:val="00D90ABB"/>
    <w:rsid w:val="00E54CC3"/>
    <w:rsid w:val="00E91863"/>
    <w:rsid w:val="00EA3372"/>
    <w:rsid w:val="00EB5B92"/>
    <w:rsid w:val="00ED690F"/>
    <w:rsid w:val="00EF1A61"/>
    <w:rsid w:val="00F26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SOVET</cp:lastModifiedBy>
  <cp:revision>5</cp:revision>
  <dcterms:created xsi:type="dcterms:W3CDTF">2023-05-04T05:00:00Z</dcterms:created>
  <dcterms:modified xsi:type="dcterms:W3CDTF">2023-05-11T04:40:00Z</dcterms:modified>
</cp:coreProperties>
</file>