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DD" w:rsidRDefault="00965BDD" w:rsidP="00965BDD">
      <w:pPr>
        <w:tabs>
          <w:tab w:val="left" w:pos="2025"/>
        </w:tabs>
        <w:rPr>
          <w:rFonts w:ascii="Cambria" w:hAnsi="Cambria"/>
          <w:sz w:val="28"/>
          <w:szCs w:val="28"/>
        </w:rPr>
      </w:pPr>
    </w:p>
    <w:p w:rsidR="00965BDD" w:rsidRPr="006470D8" w:rsidRDefault="00965BDD" w:rsidP="00965BDD">
      <w:pPr>
        <w:widowControl w:val="0"/>
        <w:autoSpaceDE w:val="0"/>
        <w:autoSpaceDN w:val="0"/>
        <w:adjustRightInd w:val="0"/>
        <w:spacing w:after="0" w:line="240" w:lineRule="auto"/>
        <w:ind w:left="-100"/>
        <w:jc w:val="center"/>
        <w:rPr>
          <w:rFonts w:ascii="Times New Roman" w:hAnsi="Times New Roman"/>
          <w:b/>
          <w:bCs/>
          <w:color w:val="004DBB"/>
          <w:sz w:val="56"/>
          <w:szCs w:val="56"/>
          <w:highlight w:val="white"/>
        </w:rPr>
      </w:pPr>
      <w:r w:rsidRPr="006470D8">
        <w:rPr>
          <w:rFonts w:ascii="Times New Roman" w:hAnsi="Times New Roman"/>
          <w:b/>
          <w:bCs/>
          <w:color w:val="004DBB"/>
          <w:sz w:val="56"/>
          <w:szCs w:val="56"/>
          <w:highlight w:val="white"/>
          <w:lang w:val="en-US"/>
        </w:rPr>
        <w:t xml:space="preserve">« </w:t>
      </w:r>
      <w:r w:rsidRPr="006470D8">
        <w:rPr>
          <w:rFonts w:ascii="Times New Roman CYR" w:hAnsi="Times New Roman CYR" w:cs="Times New Roman CYR"/>
          <w:b/>
          <w:bCs/>
          <w:color w:val="004DBB"/>
          <w:sz w:val="56"/>
          <w:szCs w:val="56"/>
          <w:highlight w:val="white"/>
        </w:rPr>
        <w:t>Вестник Зюзинского  сельсовета</w:t>
      </w:r>
      <w:r w:rsidRPr="006470D8">
        <w:rPr>
          <w:rFonts w:ascii="Times New Roman" w:hAnsi="Times New Roman"/>
          <w:b/>
          <w:bCs/>
          <w:color w:val="004DBB"/>
          <w:sz w:val="56"/>
          <w:szCs w:val="56"/>
          <w:highlight w:val="white"/>
          <w:lang w:val="en-US"/>
        </w:rPr>
        <w:t>»</w:t>
      </w:r>
    </w:p>
    <w:p w:rsidR="00965BDD" w:rsidRPr="006470D8" w:rsidRDefault="00965BDD" w:rsidP="00965BDD">
      <w:pPr>
        <w:widowControl w:val="0"/>
        <w:autoSpaceDE w:val="0"/>
        <w:autoSpaceDN w:val="0"/>
        <w:adjustRightInd w:val="0"/>
        <w:spacing w:after="0" w:line="240" w:lineRule="auto"/>
        <w:ind w:left="-100"/>
        <w:jc w:val="center"/>
        <w:rPr>
          <w:rFonts w:ascii="Times New Roman" w:hAnsi="Times New Roman"/>
          <w:b/>
          <w:bCs/>
          <w:color w:val="004DBB"/>
          <w:sz w:val="56"/>
          <w:szCs w:val="56"/>
          <w:highlight w:val="white"/>
        </w:rPr>
      </w:pPr>
    </w:p>
    <w:tbl>
      <w:tblPr>
        <w:tblW w:w="15551" w:type="dxa"/>
        <w:tblLayout w:type="fixed"/>
        <w:tblLook w:val="04A0"/>
      </w:tblPr>
      <w:tblGrid>
        <w:gridCol w:w="5560"/>
        <w:gridCol w:w="3374"/>
        <w:gridCol w:w="3088"/>
        <w:gridCol w:w="3529"/>
      </w:tblGrid>
      <w:tr w:rsidR="00965BDD" w:rsidRPr="006470D8" w:rsidTr="003D7EA5">
        <w:trPr>
          <w:trHeight w:val="1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65BDD" w:rsidRPr="006470D8" w:rsidRDefault="00965BDD" w:rsidP="00C44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0D8">
              <w:rPr>
                <w:rFonts w:ascii="Times New Roman" w:hAnsi="Times New Roman"/>
                <w:sz w:val="18"/>
                <w:szCs w:val="18"/>
              </w:rPr>
              <w:t>Основана распоряжением администрации</w:t>
            </w:r>
          </w:p>
          <w:p w:rsidR="00965BDD" w:rsidRPr="006470D8" w:rsidRDefault="00965BDD" w:rsidP="00C44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0D8">
              <w:rPr>
                <w:rFonts w:ascii="Times New Roman" w:hAnsi="Times New Roman"/>
                <w:sz w:val="18"/>
                <w:szCs w:val="18"/>
              </w:rPr>
              <w:t>Зюзинского  сельсовета  Барабинского района</w:t>
            </w:r>
          </w:p>
          <w:p w:rsidR="00965BDD" w:rsidRPr="006470D8" w:rsidRDefault="00965BDD" w:rsidP="00C44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0D8">
              <w:rPr>
                <w:rFonts w:ascii="Times New Roman" w:hAnsi="Times New Roman"/>
                <w:sz w:val="18"/>
                <w:szCs w:val="18"/>
              </w:rPr>
              <w:t>Новосибирской области № 36А от 01.11.2013 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5BDD" w:rsidRPr="006470D8" w:rsidRDefault="00965BDD" w:rsidP="00C440EE">
            <w:pPr>
              <w:rPr>
                <w:rFonts w:ascii="Times New Roman" w:hAnsi="Times New Roman"/>
                <w:sz w:val="18"/>
                <w:szCs w:val="18"/>
              </w:rPr>
            </w:pPr>
            <w:r w:rsidRPr="006470D8">
              <w:rPr>
                <w:rFonts w:ascii="Times New Roman" w:hAnsi="Times New Roman"/>
                <w:sz w:val="18"/>
                <w:szCs w:val="18"/>
              </w:rPr>
              <w:t>Адрес в Интернете: http://ziuzia.ru/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5BDD" w:rsidRPr="006470D8" w:rsidRDefault="00965BDD" w:rsidP="00C44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965BDD" w:rsidRPr="006470D8" w:rsidRDefault="00965BDD" w:rsidP="006E35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6470D8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№ </w:t>
            </w:r>
            <w:r w:rsidR="006E357E">
              <w:rPr>
                <w:rFonts w:ascii="Times New Roman" w:hAnsi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5BDD" w:rsidRPr="006470D8" w:rsidRDefault="00965BDD" w:rsidP="00C44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val="en-US"/>
              </w:rPr>
            </w:pPr>
          </w:p>
          <w:p w:rsidR="00965BDD" w:rsidRPr="006470D8" w:rsidRDefault="00965BDD" w:rsidP="00C440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6470D8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от </w:t>
            </w:r>
            <w:r w:rsidR="006E357E">
              <w:rPr>
                <w:rFonts w:ascii="Times New Roman" w:hAnsi="Times New Roman"/>
                <w:b/>
                <w:bCs/>
                <w:sz w:val="36"/>
                <w:szCs w:val="36"/>
              </w:rPr>
              <w:t>17</w:t>
            </w:r>
            <w:r w:rsidRPr="006470D8">
              <w:rPr>
                <w:rFonts w:ascii="Times New Roman" w:hAnsi="Times New Roman"/>
                <w:b/>
                <w:bCs/>
                <w:sz w:val="36"/>
                <w:szCs w:val="36"/>
              </w:rPr>
              <w:t>.</w:t>
            </w:r>
            <w:r w:rsidR="006E357E">
              <w:rPr>
                <w:rFonts w:ascii="Times New Roman" w:hAnsi="Times New Roman"/>
                <w:b/>
                <w:bCs/>
                <w:sz w:val="36"/>
                <w:szCs w:val="36"/>
              </w:rPr>
              <w:t>06</w:t>
            </w:r>
            <w:r w:rsidRPr="006470D8">
              <w:rPr>
                <w:rFonts w:ascii="Times New Roman" w:hAnsi="Times New Roman"/>
                <w:b/>
                <w:bCs/>
                <w:sz w:val="36"/>
                <w:szCs w:val="36"/>
              </w:rPr>
              <w:t>.201</w:t>
            </w:r>
            <w:r w:rsidR="006E357E">
              <w:rPr>
                <w:rFonts w:ascii="Times New Roman" w:hAnsi="Times New Roman"/>
                <w:b/>
                <w:bCs/>
                <w:sz w:val="36"/>
                <w:szCs w:val="36"/>
              </w:rPr>
              <w:t>9</w:t>
            </w:r>
          </w:p>
        </w:tc>
      </w:tr>
    </w:tbl>
    <w:p w:rsidR="000A1E9E" w:rsidRDefault="000A1E9E" w:rsidP="000A1E9E">
      <w:pPr>
        <w:jc w:val="center"/>
        <w:rPr>
          <w:sz w:val="28"/>
          <w:szCs w:val="28"/>
        </w:rPr>
      </w:pPr>
    </w:p>
    <w:p w:rsidR="000A1E9E" w:rsidRPr="00082CD3" w:rsidRDefault="000A1E9E" w:rsidP="000A1E9E">
      <w:pPr>
        <w:rPr>
          <w:sz w:val="20"/>
          <w:szCs w:val="20"/>
        </w:rPr>
      </w:pPr>
    </w:p>
    <w:p w:rsidR="006E357E" w:rsidRPr="005F054F" w:rsidRDefault="006E357E" w:rsidP="00973C80">
      <w:pPr>
        <w:jc w:val="center"/>
        <w:rPr>
          <w:b/>
          <w:sz w:val="28"/>
          <w:szCs w:val="28"/>
        </w:rPr>
      </w:pPr>
      <w:r w:rsidRPr="005F054F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ЗЮЗИНСК</w:t>
      </w:r>
      <w:r w:rsidRPr="005F054F">
        <w:rPr>
          <w:b/>
          <w:sz w:val="28"/>
          <w:szCs w:val="28"/>
        </w:rPr>
        <w:t>ОГО СЕЛЬСОВЕТА</w:t>
      </w:r>
    </w:p>
    <w:p w:rsidR="006E357E" w:rsidRDefault="006E357E" w:rsidP="00973C80">
      <w:pPr>
        <w:jc w:val="center"/>
        <w:rPr>
          <w:b/>
          <w:sz w:val="28"/>
          <w:szCs w:val="28"/>
        </w:rPr>
      </w:pPr>
      <w:r w:rsidRPr="005F054F">
        <w:rPr>
          <w:b/>
          <w:sz w:val="28"/>
          <w:szCs w:val="28"/>
        </w:rPr>
        <w:t>БАР</w:t>
      </w:r>
      <w:r>
        <w:rPr>
          <w:b/>
          <w:sz w:val="28"/>
          <w:szCs w:val="28"/>
        </w:rPr>
        <w:t>А</w:t>
      </w:r>
      <w:r w:rsidRPr="005F054F">
        <w:rPr>
          <w:b/>
          <w:sz w:val="28"/>
          <w:szCs w:val="28"/>
        </w:rPr>
        <w:t>БИНСКОГО РАЙОНА</w:t>
      </w:r>
      <w:r>
        <w:rPr>
          <w:b/>
          <w:sz w:val="28"/>
          <w:szCs w:val="28"/>
        </w:rPr>
        <w:t xml:space="preserve"> </w:t>
      </w:r>
      <w:r w:rsidRPr="005F054F">
        <w:rPr>
          <w:b/>
          <w:sz w:val="28"/>
          <w:szCs w:val="28"/>
        </w:rPr>
        <w:t>НОВОСИБИРСКОЙ ОБЛАСТИ</w:t>
      </w:r>
    </w:p>
    <w:p w:rsidR="006E357E" w:rsidRDefault="006E357E" w:rsidP="00973C80">
      <w:pPr>
        <w:jc w:val="center"/>
        <w:rPr>
          <w:b/>
          <w:sz w:val="28"/>
          <w:szCs w:val="28"/>
        </w:rPr>
      </w:pPr>
    </w:p>
    <w:p w:rsidR="006E357E" w:rsidRDefault="006E357E" w:rsidP="00973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E357E" w:rsidRPr="00BB65D6" w:rsidRDefault="006E357E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Двадцать девятой сессии пятого созыва</w:t>
      </w:r>
    </w:p>
    <w:p w:rsidR="006E357E" w:rsidRPr="00BB65D6" w:rsidRDefault="006E357E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14.06.2019 года                                                                                              № 1</w:t>
      </w:r>
    </w:p>
    <w:p w:rsidR="006E357E" w:rsidRPr="00BB65D6" w:rsidRDefault="006E357E" w:rsidP="00973C80">
      <w:pPr>
        <w:jc w:val="center"/>
        <w:rPr>
          <w:b/>
          <w:sz w:val="28"/>
          <w:szCs w:val="28"/>
        </w:rPr>
      </w:pPr>
    </w:p>
    <w:p w:rsidR="006E357E" w:rsidRPr="00BB65D6" w:rsidRDefault="006E357E" w:rsidP="00973C80">
      <w:pPr>
        <w:jc w:val="center"/>
        <w:rPr>
          <w:sz w:val="28"/>
          <w:szCs w:val="28"/>
        </w:rPr>
      </w:pPr>
      <w:r w:rsidRPr="00BB65D6">
        <w:rPr>
          <w:sz w:val="28"/>
          <w:szCs w:val="28"/>
        </w:rPr>
        <w:t>с.Зюзя</w:t>
      </w:r>
    </w:p>
    <w:p w:rsidR="006E357E" w:rsidRPr="00BB65D6" w:rsidRDefault="006E357E" w:rsidP="00973C80">
      <w:pPr>
        <w:jc w:val="center"/>
        <w:rPr>
          <w:sz w:val="28"/>
          <w:szCs w:val="28"/>
        </w:rPr>
      </w:pPr>
    </w:p>
    <w:p w:rsidR="006E357E" w:rsidRPr="00BB65D6" w:rsidRDefault="006E357E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lastRenderedPageBreak/>
        <w:t>О назначении дополнительных выборов депутатов</w:t>
      </w:r>
    </w:p>
    <w:p w:rsidR="006E357E" w:rsidRPr="00BB65D6" w:rsidRDefault="006E357E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Совета депутатов Зюзинского сельсовета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Барабинского района Новосибирской области пятого созыва по многомандатному избирательному округу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</w:p>
    <w:p w:rsidR="006E357E" w:rsidRPr="00BB65D6" w:rsidRDefault="006E357E" w:rsidP="006E357E">
      <w:pPr>
        <w:ind w:firstLine="709"/>
        <w:rPr>
          <w:sz w:val="28"/>
          <w:szCs w:val="28"/>
        </w:rPr>
      </w:pPr>
      <w:r w:rsidRPr="00BB65D6">
        <w:rPr>
          <w:sz w:val="28"/>
          <w:szCs w:val="28"/>
        </w:rPr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2 статьи 79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руководствуясь Уставом Зюзинского сельсовета Барабинского района Новосибирской области и основании решений сессий Совета депутатов Зюзинского сельсовета Барабинского района Новосибирской области от 24 ноября 2015 года № 2/1 «О досрочном прекращении полномочий депутата Совета депутатов Зюзинского сельсовета Барабинского района Новосибирской области пятого созыва Пильникова Алексея Владимировича», от 4 октября 2016 года № 8/1 «О досрочном прекращении полномочий депутата Совета депутатов Зюзинского сельсовета Барабинского района Новосибирской области пятого созыва Скибо Сергея Ивановича», от 21 января 2019 года № 27/4 «О досрочном прекращении полномочий депутата Совета депутатов Зюзинского сельсовета Барабинского района Новосибирской области пятого созыва Рудольфа Владимира Александровича» Совет депутатов Зюзинского сельсовета Барабинского района Новосибирской области</w:t>
      </w:r>
    </w:p>
    <w:p w:rsidR="006E357E" w:rsidRPr="00BB65D6" w:rsidRDefault="006E357E" w:rsidP="006E357E">
      <w:pPr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РЕШИЛ:</w:t>
      </w:r>
    </w:p>
    <w:p w:rsidR="006E357E" w:rsidRPr="00BB65D6" w:rsidRDefault="006E357E" w:rsidP="006E357E">
      <w:pPr>
        <w:ind w:firstLine="709"/>
        <w:rPr>
          <w:sz w:val="28"/>
          <w:szCs w:val="28"/>
        </w:rPr>
      </w:pPr>
      <w:r w:rsidRPr="00BB65D6">
        <w:rPr>
          <w:sz w:val="28"/>
          <w:szCs w:val="28"/>
        </w:rPr>
        <w:t>1. Назначить дополнительные выборы трех депутатов Совета депутатов Зюзинского сельсовета Барабинского района Новосибирской области пятого созыва по многомандатному избирательному округу на 8 сентября 2019 года.</w:t>
      </w:r>
    </w:p>
    <w:p w:rsidR="006E357E" w:rsidRPr="00BB65D6" w:rsidRDefault="006E357E" w:rsidP="006E357E">
      <w:pPr>
        <w:ind w:firstLine="709"/>
        <w:rPr>
          <w:sz w:val="28"/>
          <w:szCs w:val="28"/>
        </w:rPr>
      </w:pPr>
      <w:r w:rsidRPr="00BB65D6">
        <w:rPr>
          <w:sz w:val="28"/>
          <w:szCs w:val="28"/>
        </w:rPr>
        <w:t>2. Опубликовать настоящее решение в периодическом печатном издании «Вестник Зюзинского сельсовета».</w:t>
      </w:r>
    </w:p>
    <w:p w:rsidR="006E357E" w:rsidRPr="00BB65D6" w:rsidRDefault="006E357E" w:rsidP="006E357E">
      <w:pPr>
        <w:ind w:firstLine="709"/>
        <w:rPr>
          <w:sz w:val="28"/>
          <w:szCs w:val="28"/>
        </w:rPr>
      </w:pPr>
    </w:p>
    <w:p w:rsidR="006E357E" w:rsidRPr="00BB65D6" w:rsidRDefault="006E357E" w:rsidP="006E357E">
      <w:pPr>
        <w:ind w:firstLine="709"/>
        <w:jc w:val="both"/>
        <w:rPr>
          <w:sz w:val="28"/>
          <w:szCs w:val="28"/>
        </w:rPr>
      </w:pPr>
    </w:p>
    <w:p w:rsidR="006E357E" w:rsidRPr="00BB65D6" w:rsidRDefault="006E357E" w:rsidP="006E357E">
      <w:pPr>
        <w:jc w:val="both"/>
        <w:rPr>
          <w:sz w:val="28"/>
          <w:szCs w:val="28"/>
        </w:rPr>
      </w:pPr>
      <w:r w:rsidRPr="00BB65D6">
        <w:rPr>
          <w:sz w:val="28"/>
          <w:szCs w:val="28"/>
        </w:rPr>
        <w:t xml:space="preserve">Председатель Совета депутатов                                                </w:t>
      </w:r>
      <w:r w:rsidR="00BB65D6">
        <w:rPr>
          <w:sz w:val="28"/>
          <w:szCs w:val="28"/>
        </w:rPr>
        <w:t xml:space="preserve">     </w:t>
      </w:r>
    </w:p>
    <w:p w:rsidR="006E357E" w:rsidRPr="00BB65D6" w:rsidRDefault="006E357E" w:rsidP="006E357E">
      <w:pPr>
        <w:jc w:val="both"/>
        <w:rPr>
          <w:sz w:val="28"/>
          <w:szCs w:val="28"/>
        </w:rPr>
      </w:pPr>
      <w:r w:rsidRPr="00BB65D6">
        <w:rPr>
          <w:sz w:val="28"/>
          <w:szCs w:val="28"/>
        </w:rPr>
        <w:t>Зюзинского сельсовета</w:t>
      </w:r>
    </w:p>
    <w:p w:rsidR="006E357E" w:rsidRPr="00BB65D6" w:rsidRDefault="006E357E" w:rsidP="006E357E">
      <w:pPr>
        <w:jc w:val="both"/>
        <w:rPr>
          <w:sz w:val="28"/>
          <w:szCs w:val="28"/>
        </w:rPr>
      </w:pPr>
      <w:r w:rsidRPr="00BB65D6">
        <w:rPr>
          <w:sz w:val="28"/>
          <w:szCs w:val="28"/>
        </w:rPr>
        <w:t>Барабинского района</w:t>
      </w:r>
    </w:p>
    <w:p w:rsidR="006E357E" w:rsidRPr="00BB65D6" w:rsidRDefault="006E357E" w:rsidP="006E357E">
      <w:pPr>
        <w:jc w:val="both"/>
        <w:rPr>
          <w:sz w:val="28"/>
          <w:szCs w:val="28"/>
        </w:rPr>
      </w:pPr>
      <w:r w:rsidRPr="00BB65D6">
        <w:rPr>
          <w:sz w:val="28"/>
          <w:szCs w:val="28"/>
        </w:rPr>
        <w:t>Новосибирской области</w:t>
      </w:r>
      <w:r w:rsidR="00BB65D6">
        <w:rPr>
          <w:sz w:val="28"/>
          <w:szCs w:val="28"/>
        </w:rPr>
        <w:t xml:space="preserve">                                                                                               В.М. Кукишев</w:t>
      </w:r>
    </w:p>
    <w:p w:rsidR="006E357E" w:rsidRDefault="006E357E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Default="009E6A8D" w:rsidP="006E357E">
      <w:pPr>
        <w:pStyle w:val="ConsPlusNormal"/>
        <w:jc w:val="both"/>
        <w:rPr>
          <w:sz w:val="28"/>
          <w:szCs w:val="28"/>
        </w:rPr>
      </w:pPr>
    </w:p>
    <w:p w:rsidR="009E6A8D" w:rsidRPr="00BB65D6" w:rsidRDefault="009E6A8D" w:rsidP="006E357E">
      <w:pPr>
        <w:pStyle w:val="ConsPlusNormal"/>
        <w:jc w:val="both"/>
        <w:rPr>
          <w:sz w:val="28"/>
          <w:szCs w:val="28"/>
        </w:rPr>
      </w:pP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lastRenderedPageBreak/>
        <w:t>СОВЕТ ДЕПУТАТОВ ЗЮЗИНСКОГО СЕЛЬСОВЕТА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БАРАБИНСКОГО РАЙОНА НОВОСИБИРСКОЙ ОБЛАСТИ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Р Е Ш Е Н И Е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Двадцать девятой сессии пятого созыва</w:t>
      </w:r>
    </w:p>
    <w:p w:rsidR="006E357E" w:rsidRPr="00BB65D6" w:rsidRDefault="006E357E" w:rsidP="006E357E">
      <w:pPr>
        <w:rPr>
          <w:b/>
          <w:sz w:val="28"/>
          <w:szCs w:val="28"/>
        </w:rPr>
      </w:pPr>
    </w:p>
    <w:p w:rsidR="006E357E" w:rsidRPr="00BB65D6" w:rsidRDefault="006E357E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«14» июня 2019 года                                                                                № 2</w:t>
      </w:r>
    </w:p>
    <w:p w:rsidR="006E357E" w:rsidRPr="00BB65D6" w:rsidRDefault="006E357E" w:rsidP="00BB65D6">
      <w:pPr>
        <w:pStyle w:val="a5"/>
        <w:spacing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B65D6">
        <w:rPr>
          <w:rFonts w:ascii="Calibri" w:eastAsia="Calibri" w:hAnsi="Calibri" w:cs="Times New Roman"/>
          <w:sz w:val="28"/>
          <w:szCs w:val="28"/>
        </w:rPr>
        <w:t>О досрочном прекращении полномочий члена</w:t>
      </w:r>
      <w:r w:rsidR="0099247D">
        <w:rPr>
          <w:rFonts w:ascii="Calibri" w:eastAsia="Calibri" w:hAnsi="Calibri" w:cs="Times New Roman"/>
          <w:sz w:val="28"/>
          <w:szCs w:val="28"/>
        </w:rPr>
        <w:t xml:space="preserve"> </w:t>
      </w:r>
      <w:r w:rsidRPr="00BB65D6">
        <w:rPr>
          <w:rFonts w:ascii="Calibri" w:eastAsia="Calibri" w:hAnsi="Calibri" w:cs="Times New Roman"/>
          <w:sz w:val="28"/>
          <w:szCs w:val="28"/>
        </w:rPr>
        <w:t>избирательной комиссии Зюзинского сельсовета</w:t>
      </w:r>
    </w:p>
    <w:p w:rsidR="006E357E" w:rsidRPr="00BB65D6" w:rsidRDefault="006E357E" w:rsidP="00973C80">
      <w:pPr>
        <w:pStyle w:val="a5"/>
        <w:spacing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B65D6">
        <w:rPr>
          <w:rFonts w:ascii="Calibri" w:eastAsia="Calibri" w:hAnsi="Calibri" w:cs="Times New Roman"/>
          <w:sz w:val="28"/>
          <w:szCs w:val="28"/>
        </w:rPr>
        <w:t>Барабинского района Новосибирской области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</w:p>
    <w:p w:rsidR="006E357E" w:rsidRPr="00BB65D6" w:rsidRDefault="006E357E" w:rsidP="00973C80">
      <w:pPr>
        <w:suppressAutoHyphens/>
        <w:ind w:firstLine="709"/>
        <w:rPr>
          <w:sz w:val="28"/>
          <w:szCs w:val="28"/>
        </w:rPr>
      </w:pPr>
      <w:r w:rsidRPr="00BB65D6">
        <w:rPr>
          <w:sz w:val="28"/>
          <w:szCs w:val="28"/>
        </w:rPr>
        <w:t xml:space="preserve">На основании заявления члена избирательной комиссии Зюзинского сельсовета Барабинского района Новосибирской области </w:t>
      </w:r>
      <w:r w:rsidRPr="00BB65D6">
        <w:rPr>
          <w:sz w:val="28"/>
          <w:szCs w:val="28"/>
          <w:u w:val="single"/>
        </w:rPr>
        <w:t>Райхерта Александра Александровича,</w:t>
      </w:r>
      <w:r w:rsidRPr="00BB65D6">
        <w:rPr>
          <w:sz w:val="28"/>
          <w:szCs w:val="28"/>
        </w:rPr>
        <w:t xml:space="preserve"> в соответствии с п. 6 ст. 29 Федерального Закона «Об основных гарантиях избирательных прав и права на участие в референдуме граждан Российской Федерации», ч. 5, ч.10 ст.11 Закона Новосибирской области «Об избирательных комиссиях, комиссиях референдума в Новосибирской области» Совет депутатов Зюзинского сельсовета Барабинского района Новосибирской области</w:t>
      </w:r>
    </w:p>
    <w:p w:rsidR="006E357E" w:rsidRPr="00BB65D6" w:rsidRDefault="006E357E" w:rsidP="00973C80">
      <w:pPr>
        <w:suppressAutoHyphens/>
        <w:rPr>
          <w:sz w:val="28"/>
          <w:szCs w:val="28"/>
        </w:rPr>
      </w:pPr>
      <w:r w:rsidRPr="00BB65D6">
        <w:rPr>
          <w:sz w:val="28"/>
          <w:szCs w:val="28"/>
        </w:rPr>
        <w:t>РЕШИЛ:</w:t>
      </w:r>
    </w:p>
    <w:p w:rsidR="00BB65D6" w:rsidRPr="00BB65D6" w:rsidRDefault="006E357E" w:rsidP="00BB65D6">
      <w:pPr>
        <w:suppressAutoHyphens/>
        <w:rPr>
          <w:sz w:val="28"/>
          <w:szCs w:val="28"/>
        </w:rPr>
      </w:pPr>
      <w:r w:rsidRPr="00BB65D6">
        <w:rPr>
          <w:sz w:val="28"/>
          <w:szCs w:val="28"/>
        </w:rPr>
        <w:lastRenderedPageBreak/>
        <w:t xml:space="preserve">1. Досрочно прекратить полномочия члена избирательной комиссии Зюзинского сельсовета Барабинского района Новосибирской области </w:t>
      </w:r>
      <w:r w:rsidRPr="00BB65D6">
        <w:rPr>
          <w:sz w:val="28"/>
          <w:szCs w:val="28"/>
          <w:u w:val="single"/>
        </w:rPr>
        <w:t>Райхерта Александра Александровича</w:t>
      </w:r>
      <w:r w:rsidRPr="00BB65D6">
        <w:rPr>
          <w:sz w:val="28"/>
          <w:szCs w:val="28"/>
        </w:rPr>
        <w:t xml:space="preserve">, назначенного в состав комиссии </w:t>
      </w:r>
      <w:r w:rsidRPr="00BB65D6">
        <w:rPr>
          <w:sz w:val="28"/>
          <w:szCs w:val="28"/>
          <w:u w:val="single"/>
        </w:rPr>
        <w:t>собранием избирателей по месту работы</w:t>
      </w:r>
    </w:p>
    <w:p w:rsidR="006E357E" w:rsidRPr="00BB65D6" w:rsidRDefault="006E357E" w:rsidP="00BB65D6">
      <w:pPr>
        <w:suppressAutoHyphens/>
        <w:rPr>
          <w:sz w:val="28"/>
          <w:szCs w:val="28"/>
        </w:rPr>
      </w:pPr>
      <w:r w:rsidRPr="00BB65D6">
        <w:rPr>
          <w:sz w:val="28"/>
          <w:szCs w:val="28"/>
        </w:rPr>
        <w:t xml:space="preserve">2. Установить срок приёма предложений по кандидатуре в члены  избирательной комиссии Зюзинского сельсовета с правом решающего голоса с «18» июня </w:t>
      </w:r>
      <w:smartTag w:uri="urn:schemas-microsoft-com:office:smarttags" w:element="metricconverter">
        <w:smartTagPr>
          <w:attr w:name="ProductID" w:val="2019 г"/>
        </w:smartTagPr>
        <w:r w:rsidRPr="00BB65D6">
          <w:rPr>
            <w:sz w:val="28"/>
            <w:szCs w:val="28"/>
          </w:rPr>
          <w:t>2019 г</w:t>
        </w:r>
      </w:smartTag>
      <w:r w:rsidRPr="00BB65D6">
        <w:rPr>
          <w:sz w:val="28"/>
          <w:szCs w:val="28"/>
        </w:rPr>
        <w:t>. до 17-00  «27» июня 2019 года.</w:t>
      </w:r>
    </w:p>
    <w:p w:rsidR="006E357E" w:rsidRPr="00BB65D6" w:rsidRDefault="006E357E" w:rsidP="00BB65D6">
      <w:pPr>
        <w:suppressAutoHyphens/>
        <w:rPr>
          <w:sz w:val="28"/>
          <w:szCs w:val="28"/>
        </w:rPr>
      </w:pPr>
      <w:r w:rsidRPr="00BB65D6">
        <w:rPr>
          <w:sz w:val="28"/>
          <w:szCs w:val="28"/>
        </w:rPr>
        <w:t>3. Опубликовать в бюллетени местного самоуправления информационное сообщение о сроках приема предложений по кандидатуре для назначения члена избирательной комиссии Зюзинского сельсовета Барабинского района Новосибирской области.</w:t>
      </w:r>
    </w:p>
    <w:p w:rsidR="006E357E" w:rsidRPr="00BB65D6" w:rsidRDefault="006E357E" w:rsidP="00BB65D6">
      <w:pPr>
        <w:suppressAutoHyphens/>
        <w:rPr>
          <w:bCs/>
          <w:sz w:val="28"/>
          <w:szCs w:val="28"/>
        </w:rPr>
      </w:pPr>
      <w:r w:rsidRPr="00BB65D6">
        <w:rPr>
          <w:bCs/>
          <w:sz w:val="28"/>
          <w:szCs w:val="28"/>
        </w:rPr>
        <w:t>4. Направить настоящее решение в территориальную избирательную комиссию Барабинского района Новосибирской области.</w:t>
      </w:r>
    </w:p>
    <w:p w:rsidR="006E357E" w:rsidRPr="00BB65D6" w:rsidRDefault="006E357E" w:rsidP="00973C80">
      <w:pPr>
        <w:suppressAutoHyphens/>
        <w:ind w:firstLine="720"/>
        <w:rPr>
          <w:sz w:val="28"/>
          <w:szCs w:val="28"/>
        </w:rPr>
      </w:pPr>
      <w:r w:rsidRPr="00BB65D6">
        <w:rPr>
          <w:sz w:val="28"/>
          <w:szCs w:val="28"/>
          <w:u w:val="single"/>
        </w:rPr>
        <w:t>Собранием избирателей по месту работы</w:t>
      </w:r>
    </w:p>
    <w:p w:rsidR="006E357E" w:rsidRPr="00BB65D6" w:rsidRDefault="006E357E" w:rsidP="006E357E">
      <w:pPr>
        <w:suppressAutoHyphens/>
        <w:rPr>
          <w:sz w:val="28"/>
          <w:szCs w:val="28"/>
        </w:rPr>
      </w:pP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Председатель Совета депутатов</w:t>
      </w: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Зюзинского сельсовета</w:t>
      </w: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Барабинского района</w:t>
      </w:r>
    </w:p>
    <w:p w:rsidR="006E357E" w:rsidRPr="00BB65D6" w:rsidRDefault="006E357E" w:rsidP="006E357E">
      <w:pPr>
        <w:tabs>
          <w:tab w:val="left" w:pos="7689"/>
        </w:tabs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Новосибирской области                                                         В.М. Кукишев</w:t>
      </w: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Глава Зюзинского сельсовета</w:t>
      </w:r>
    </w:p>
    <w:p w:rsidR="006E357E" w:rsidRPr="00BB65D6" w:rsidRDefault="006E357E" w:rsidP="006E357E">
      <w:pPr>
        <w:rPr>
          <w:sz w:val="28"/>
          <w:szCs w:val="28"/>
        </w:rPr>
      </w:pPr>
      <w:r w:rsidRPr="00BB65D6">
        <w:rPr>
          <w:sz w:val="28"/>
          <w:szCs w:val="28"/>
        </w:rPr>
        <w:lastRenderedPageBreak/>
        <w:t>Барабинского района</w:t>
      </w:r>
    </w:p>
    <w:p w:rsidR="006E357E" w:rsidRPr="00BB65D6" w:rsidRDefault="006E357E" w:rsidP="006E357E">
      <w:pPr>
        <w:rPr>
          <w:sz w:val="28"/>
          <w:szCs w:val="28"/>
        </w:rPr>
      </w:pPr>
      <w:r w:rsidRPr="00BB65D6">
        <w:rPr>
          <w:sz w:val="28"/>
          <w:szCs w:val="28"/>
        </w:rPr>
        <w:t xml:space="preserve">Новосибирской области                                                         В.М. Кукишев                                                        </w:t>
      </w:r>
    </w:p>
    <w:p w:rsidR="006E357E" w:rsidRPr="00BB65D6" w:rsidRDefault="006E357E" w:rsidP="006E357E">
      <w:pPr>
        <w:pStyle w:val="ConsPlusNormal"/>
        <w:jc w:val="both"/>
        <w:rPr>
          <w:sz w:val="28"/>
          <w:szCs w:val="28"/>
        </w:rPr>
      </w:pPr>
      <w:r w:rsidRPr="00BB65D6">
        <w:rPr>
          <w:b/>
          <w:bCs/>
          <w:sz w:val="28"/>
          <w:szCs w:val="28"/>
        </w:rPr>
        <w:br w:type="page"/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lastRenderedPageBreak/>
        <w:t>СОВЕТ ДЕПУТАТОВ ЗЮЗИНСКОГО СЕЛЬСОВЕТА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БАРАБИНСКОГО РАЙОНА НОВОСИБИРСКОЙ ОБЛАСТИ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Р Е Ш Е Н И Е</w:t>
      </w:r>
    </w:p>
    <w:p w:rsidR="006E357E" w:rsidRPr="00BB65D6" w:rsidRDefault="006E357E" w:rsidP="006E357E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Двадцать девятой сессии  пятого созыва</w:t>
      </w:r>
    </w:p>
    <w:p w:rsidR="006E357E" w:rsidRPr="00BB65D6" w:rsidRDefault="006E357E" w:rsidP="006E357E">
      <w:pPr>
        <w:rPr>
          <w:b/>
          <w:sz w:val="28"/>
          <w:szCs w:val="28"/>
        </w:rPr>
      </w:pPr>
    </w:p>
    <w:p w:rsidR="006E357E" w:rsidRPr="00BB65D6" w:rsidRDefault="006E357E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«14» июня 2019 года                                                                        № 3</w:t>
      </w:r>
    </w:p>
    <w:p w:rsidR="006E357E" w:rsidRDefault="006E357E" w:rsidP="00973C80">
      <w:pPr>
        <w:pStyle w:val="a5"/>
        <w:spacing w:line="240" w:lineRule="auto"/>
        <w:jc w:val="center"/>
        <w:rPr>
          <w:sz w:val="28"/>
          <w:szCs w:val="28"/>
        </w:rPr>
      </w:pPr>
      <w:r w:rsidRPr="00BB65D6">
        <w:rPr>
          <w:sz w:val="28"/>
          <w:szCs w:val="28"/>
        </w:rPr>
        <w:t>О назначении члена избирательной комиссии</w:t>
      </w:r>
      <w:r w:rsidR="0099247D">
        <w:rPr>
          <w:sz w:val="28"/>
          <w:szCs w:val="28"/>
        </w:rPr>
        <w:t xml:space="preserve"> </w:t>
      </w:r>
      <w:r w:rsidRPr="00BB65D6">
        <w:rPr>
          <w:sz w:val="28"/>
          <w:szCs w:val="28"/>
        </w:rPr>
        <w:t>Зюзинского сельсовета с правом решающего голоса</w:t>
      </w:r>
    </w:p>
    <w:p w:rsidR="006E357E" w:rsidRPr="00BB65D6" w:rsidRDefault="006E357E" w:rsidP="006E357E">
      <w:pPr>
        <w:suppressAutoHyphens/>
        <w:ind w:firstLine="709"/>
        <w:jc w:val="both"/>
        <w:rPr>
          <w:sz w:val="28"/>
          <w:szCs w:val="28"/>
        </w:rPr>
      </w:pPr>
      <w:r w:rsidRPr="00BB65D6">
        <w:rPr>
          <w:bCs/>
          <w:sz w:val="28"/>
          <w:szCs w:val="28"/>
        </w:rPr>
        <w:t xml:space="preserve">На основании решения Совета депутатов Зюзинского сельсовета от 14 июня 2019 года № </w:t>
      </w:r>
      <w:r w:rsidRPr="00BB65D6">
        <w:rPr>
          <w:bCs/>
          <w:sz w:val="28"/>
          <w:szCs w:val="28"/>
          <w:u w:val="single"/>
        </w:rPr>
        <w:t>2</w:t>
      </w:r>
      <w:r w:rsidRPr="00BB65D6">
        <w:rPr>
          <w:bCs/>
          <w:sz w:val="28"/>
          <w:szCs w:val="28"/>
        </w:rPr>
        <w:t xml:space="preserve"> </w:t>
      </w:r>
      <w:r w:rsidRPr="00BB65D6">
        <w:rPr>
          <w:bCs/>
          <w:i/>
          <w:sz w:val="28"/>
          <w:szCs w:val="28"/>
        </w:rPr>
        <w:t>«</w:t>
      </w:r>
      <w:r w:rsidRPr="00BB65D6">
        <w:rPr>
          <w:i/>
          <w:sz w:val="28"/>
          <w:szCs w:val="28"/>
        </w:rPr>
        <w:t>О досрочном прекращении полномочий члена избирательной комиссии Зюзинского сельсовета Барабинского района с правом решающего голоса »</w:t>
      </w:r>
      <w:r w:rsidRPr="00BB65D6">
        <w:rPr>
          <w:sz w:val="28"/>
          <w:szCs w:val="28"/>
        </w:rPr>
        <w:t xml:space="preserve">, </w:t>
      </w:r>
      <w:r w:rsidRPr="00BB65D6">
        <w:rPr>
          <w:bCs/>
          <w:sz w:val="28"/>
          <w:szCs w:val="28"/>
        </w:rPr>
        <w:t xml:space="preserve">в соответствии с </w:t>
      </w:r>
      <w:r w:rsidRPr="00BB65D6">
        <w:rPr>
          <w:sz w:val="28"/>
          <w:szCs w:val="28"/>
        </w:rPr>
        <w:t>ч.11 ст. 29 Федерального Закона «Об основных гарантиях избирательных прав и права на участие в референдуме граждан Российской Федерации», ч.10 ст.11 Закона Новосибирской области «Об избирательных комиссиях, комиссиях референдума в Новосибирской области»,</w:t>
      </w:r>
      <w:r w:rsidRPr="00BB65D6">
        <w:rPr>
          <w:bCs/>
          <w:sz w:val="28"/>
          <w:szCs w:val="28"/>
        </w:rPr>
        <w:t xml:space="preserve"> </w:t>
      </w:r>
      <w:r w:rsidRPr="00BB65D6">
        <w:rPr>
          <w:sz w:val="28"/>
          <w:szCs w:val="28"/>
        </w:rPr>
        <w:t>Совет депутатов Зюзинского сельсовета</w:t>
      </w:r>
    </w:p>
    <w:p w:rsidR="006E357E" w:rsidRPr="00BB65D6" w:rsidRDefault="006E357E" w:rsidP="006E357E">
      <w:pPr>
        <w:suppressAutoHyphens/>
        <w:jc w:val="both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РЕШИЛ:</w:t>
      </w:r>
    </w:p>
    <w:p w:rsidR="006E357E" w:rsidRPr="00BB65D6" w:rsidRDefault="006E357E" w:rsidP="00BB65D6">
      <w:pPr>
        <w:suppressAutoHyphens/>
        <w:jc w:val="both"/>
        <w:rPr>
          <w:sz w:val="28"/>
          <w:szCs w:val="28"/>
        </w:rPr>
      </w:pPr>
      <w:r w:rsidRPr="00BB65D6">
        <w:rPr>
          <w:sz w:val="28"/>
          <w:szCs w:val="28"/>
        </w:rPr>
        <w:t xml:space="preserve">1. Назначить членом избирательной комиссии Зюзинского сельсовета Барабинского района Новосибирской области с правом решающего голоса </w:t>
      </w:r>
      <w:r w:rsidRPr="00BB65D6">
        <w:rPr>
          <w:sz w:val="28"/>
          <w:szCs w:val="28"/>
          <w:u w:val="single"/>
        </w:rPr>
        <w:t>Стребкову Ларису Александровну</w:t>
      </w:r>
      <w:r w:rsidRPr="00BB65D6">
        <w:rPr>
          <w:sz w:val="28"/>
          <w:szCs w:val="28"/>
        </w:rPr>
        <w:t xml:space="preserve">,  </w:t>
      </w:r>
      <w:r w:rsidRPr="00BB65D6">
        <w:rPr>
          <w:sz w:val="28"/>
          <w:szCs w:val="28"/>
          <w:u w:val="single"/>
        </w:rPr>
        <w:t>1969</w:t>
      </w:r>
      <w:r w:rsidRPr="00BB65D6">
        <w:rPr>
          <w:sz w:val="28"/>
          <w:szCs w:val="28"/>
        </w:rPr>
        <w:t xml:space="preserve"> года рождения, образование </w:t>
      </w:r>
      <w:r w:rsidRPr="00BB65D6">
        <w:rPr>
          <w:sz w:val="28"/>
          <w:szCs w:val="28"/>
          <w:u w:val="single"/>
        </w:rPr>
        <w:t>среднее специальное</w:t>
      </w:r>
      <w:r w:rsidRPr="00BB65D6">
        <w:rPr>
          <w:sz w:val="28"/>
          <w:szCs w:val="28"/>
        </w:rPr>
        <w:t>, МКУ КДО «Аккорд», директор, предложенную для назначения в состав комиссии</w:t>
      </w:r>
      <w:r w:rsidRPr="00BB65D6">
        <w:rPr>
          <w:sz w:val="28"/>
          <w:szCs w:val="28"/>
          <w:u w:val="single"/>
        </w:rPr>
        <w:t xml:space="preserve"> собранием избирателей по месту работы.</w:t>
      </w:r>
    </w:p>
    <w:p w:rsidR="006E357E" w:rsidRPr="00BB65D6" w:rsidRDefault="006E357E" w:rsidP="00BB65D6">
      <w:pPr>
        <w:suppressAutoHyphens/>
        <w:jc w:val="both"/>
        <w:rPr>
          <w:sz w:val="28"/>
          <w:szCs w:val="28"/>
        </w:rPr>
      </w:pPr>
      <w:r w:rsidRPr="00BB65D6">
        <w:rPr>
          <w:sz w:val="28"/>
          <w:szCs w:val="28"/>
        </w:rPr>
        <w:lastRenderedPageBreak/>
        <w:t xml:space="preserve">2. Направить настоящее решение в избирательную комиссию Зюзинского сельсовета Барабинского района Новосибирской области, территориальную избирательную комиссию Барабинского района Новосибирской области.  </w:t>
      </w:r>
    </w:p>
    <w:p w:rsidR="006E357E" w:rsidRPr="00BB65D6" w:rsidRDefault="006E357E" w:rsidP="00BB65D6">
      <w:pPr>
        <w:suppressAutoHyphens/>
        <w:jc w:val="both"/>
        <w:rPr>
          <w:sz w:val="28"/>
          <w:szCs w:val="28"/>
        </w:rPr>
      </w:pPr>
      <w:r w:rsidRPr="00BB65D6">
        <w:rPr>
          <w:sz w:val="28"/>
          <w:szCs w:val="28"/>
        </w:rPr>
        <w:t xml:space="preserve"> </w:t>
      </w:r>
      <w:r w:rsidRPr="00BB65D6">
        <w:rPr>
          <w:sz w:val="28"/>
          <w:szCs w:val="28"/>
          <w:u w:val="single"/>
        </w:rPr>
        <w:t>Собранием избирателей по месту работы.</w:t>
      </w:r>
    </w:p>
    <w:p w:rsidR="006E357E" w:rsidRPr="00BB65D6" w:rsidRDefault="006E357E" w:rsidP="00BB65D6">
      <w:pPr>
        <w:suppressAutoHyphens/>
        <w:rPr>
          <w:sz w:val="28"/>
          <w:szCs w:val="28"/>
        </w:rPr>
      </w:pPr>
      <w:r w:rsidRPr="00BB65D6">
        <w:rPr>
          <w:sz w:val="28"/>
          <w:szCs w:val="28"/>
        </w:rPr>
        <w:t>3. Настоящее решение опубликовать в  бюллетени местного самоуправления</w:t>
      </w:r>
    </w:p>
    <w:p w:rsidR="006E357E" w:rsidRPr="00BB65D6" w:rsidRDefault="006E357E" w:rsidP="006E357E">
      <w:pPr>
        <w:suppressAutoHyphens/>
        <w:rPr>
          <w:sz w:val="28"/>
          <w:szCs w:val="28"/>
        </w:rPr>
      </w:pP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 xml:space="preserve">Председатель Совета депутатов                                          </w:t>
      </w: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Зюзинского сельсовета</w:t>
      </w: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Барабинского района</w:t>
      </w:r>
    </w:p>
    <w:p w:rsidR="006E357E" w:rsidRPr="00BB65D6" w:rsidRDefault="006E357E" w:rsidP="006E357E">
      <w:pPr>
        <w:tabs>
          <w:tab w:val="left" w:pos="7689"/>
        </w:tabs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 xml:space="preserve">Новосибирской области                                            В.М. Кукишев                     </w:t>
      </w:r>
    </w:p>
    <w:p w:rsidR="006E357E" w:rsidRPr="00BB65D6" w:rsidRDefault="006E357E" w:rsidP="006E357E">
      <w:pPr>
        <w:widowControl w:val="0"/>
        <w:ind w:firstLine="709"/>
        <w:jc w:val="both"/>
        <w:rPr>
          <w:b/>
          <w:sz w:val="28"/>
          <w:szCs w:val="28"/>
        </w:rPr>
      </w:pP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 xml:space="preserve">Глава </w:t>
      </w:r>
    </w:p>
    <w:p w:rsidR="006E357E" w:rsidRPr="00BB65D6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Зюзинского сельсовета</w:t>
      </w:r>
    </w:p>
    <w:p w:rsidR="006E357E" w:rsidRDefault="006E357E" w:rsidP="006E357E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Барабинского района                                                         В.М. Кукишев</w:t>
      </w:r>
    </w:p>
    <w:p w:rsidR="00BB65D6" w:rsidRDefault="00BB65D6" w:rsidP="006E357E">
      <w:pPr>
        <w:autoSpaceDE w:val="0"/>
        <w:autoSpaceDN w:val="0"/>
        <w:jc w:val="both"/>
        <w:rPr>
          <w:sz w:val="28"/>
          <w:szCs w:val="28"/>
        </w:rPr>
      </w:pPr>
    </w:p>
    <w:p w:rsidR="000A1E9E" w:rsidRDefault="000A1E9E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9E6A8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9E6A8D" w:rsidRDefault="009E6A8D" w:rsidP="009E6A8D">
      <w:pPr>
        <w:jc w:val="center"/>
        <w:rPr>
          <w:sz w:val="28"/>
          <w:szCs w:val="28"/>
        </w:rPr>
      </w:pPr>
    </w:p>
    <w:p w:rsidR="009E6A8D" w:rsidRPr="00082CD3" w:rsidRDefault="009E6A8D" w:rsidP="009E6A8D">
      <w:pPr>
        <w:rPr>
          <w:sz w:val="20"/>
          <w:szCs w:val="20"/>
        </w:rPr>
      </w:pPr>
    </w:p>
    <w:p w:rsidR="009E6A8D" w:rsidRPr="00082CD3" w:rsidRDefault="009E6A8D" w:rsidP="009E6A8D">
      <w:pPr>
        <w:jc w:val="center"/>
        <w:rPr>
          <w:rFonts w:eastAsia="Calibri"/>
          <w:b/>
          <w:szCs w:val="28"/>
        </w:rPr>
      </w:pPr>
      <w:r w:rsidRPr="00082CD3">
        <w:rPr>
          <w:rFonts w:eastAsia="Calibri"/>
          <w:b/>
          <w:szCs w:val="28"/>
        </w:rPr>
        <w:t>СОВЕТ ДЕПУТАТОВ ЗЮЗИНСКОГО СЕЛЬСОВЕТА</w:t>
      </w:r>
    </w:p>
    <w:p w:rsidR="009E6A8D" w:rsidRPr="00082CD3" w:rsidRDefault="009E6A8D" w:rsidP="009E6A8D">
      <w:pPr>
        <w:jc w:val="center"/>
        <w:rPr>
          <w:rFonts w:eastAsia="Calibri"/>
          <w:b/>
          <w:szCs w:val="28"/>
        </w:rPr>
      </w:pPr>
      <w:r w:rsidRPr="00082CD3">
        <w:rPr>
          <w:rFonts w:eastAsia="Calibri"/>
          <w:b/>
          <w:szCs w:val="28"/>
        </w:rPr>
        <w:t>БАРАБИНСКОГО РАЙОНА</w:t>
      </w:r>
    </w:p>
    <w:p w:rsidR="009E6A8D" w:rsidRPr="00082CD3" w:rsidRDefault="009E6A8D" w:rsidP="009E6A8D">
      <w:pPr>
        <w:jc w:val="center"/>
        <w:rPr>
          <w:rFonts w:eastAsia="Calibri"/>
          <w:b/>
          <w:szCs w:val="28"/>
        </w:rPr>
      </w:pPr>
      <w:r w:rsidRPr="00082CD3">
        <w:rPr>
          <w:rFonts w:eastAsia="Calibri"/>
          <w:b/>
          <w:szCs w:val="28"/>
        </w:rPr>
        <w:t>НОВОСИБИРСКОЙ ОБЛАСТИ</w:t>
      </w:r>
    </w:p>
    <w:p w:rsidR="009E6A8D" w:rsidRPr="00082CD3" w:rsidRDefault="009E6A8D" w:rsidP="009E6A8D">
      <w:pPr>
        <w:jc w:val="center"/>
        <w:rPr>
          <w:rFonts w:eastAsia="Calibri"/>
          <w:b/>
          <w:szCs w:val="28"/>
        </w:rPr>
      </w:pPr>
      <w:r w:rsidRPr="00082CD3">
        <w:rPr>
          <w:rFonts w:eastAsia="Calibri"/>
          <w:b/>
          <w:szCs w:val="28"/>
        </w:rPr>
        <w:t>Пятого созыва</w:t>
      </w:r>
    </w:p>
    <w:p w:rsidR="009E6A8D" w:rsidRPr="00082CD3" w:rsidRDefault="009E6A8D" w:rsidP="009E6A8D">
      <w:pPr>
        <w:jc w:val="center"/>
      </w:pPr>
    </w:p>
    <w:p w:rsidR="009E6A8D" w:rsidRPr="00082CD3" w:rsidRDefault="009E6A8D" w:rsidP="009E6A8D">
      <w:pPr>
        <w:jc w:val="center"/>
        <w:rPr>
          <w:b/>
        </w:rPr>
      </w:pPr>
      <w:r w:rsidRPr="00082CD3">
        <w:rPr>
          <w:b/>
        </w:rPr>
        <w:t>РЕШЕНИЕ</w:t>
      </w:r>
    </w:p>
    <w:p w:rsidR="009E6A8D" w:rsidRPr="00082CD3" w:rsidRDefault="009E6A8D" w:rsidP="009E6A8D">
      <w:pPr>
        <w:jc w:val="center"/>
        <w:rPr>
          <w:b/>
          <w:sz w:val="32"/>
        </w:rPr>
      </w:pPr>
      <w:r>
        <w:rPr>
          <w:b/>
          <w:sz w:val="32"/>
        </w:rPr>
        <w:t xml:space="preserve">Двадцать девятой </w:t>
      </w:r>
      <w:r w:rsidRPr="00082CD3">
        <w:rPr>
          <w:b/>
          <w:sz w:val="32"/>
        </w:rPr>
        <w:t>сессии</w:t>
      </w:r>
    </w:p>
    <w:p w:rsidR="009E6A8D" w:rsidRPr="00082CD3" w:rsidRDefault="009E6A8D" w:rsidP="009E6A8D">
      <w:pPr>
        <w:jc w:val="center"/>
      </w:pPr>
    </w:p>
    <w:p w:rsidR="009E6A8D" w:rsidRPr="00082CD3" w:rsidRDefault="009E6A8D" w:rsidP="009E6A8D">
      <w:pPr>
        <w:jc w:val="center"/>
      </w:pPr>
      <w:r>
        <w:t>от 14.06</w:t>
      </w:r>
      <w:r w:rsidRPr="00082CD3">
        <w:t>.201</w:t>
      </w:r>
      <w:r>
        <w:t>9</w:t>
      </w:r>
      <w:r w:rsidRPr="00082CD3">
        <w:t xml:space="preserve">г.                                       с. Зюзя                                                   № </w:t>
      </w:r>
      <w:r>
        <w:t>4</w:t>
      </w:r>
    </w:p>
    <w:p w:rsidR="009E6A8D" w:rsidRDefault="009E6A8D" w:rsidP="009E6A8D"/>
    <w:p w:rsidR="009E6A8D" w:rsidRDefault="009E6A8D" w:rsidP="009E6A8D"/>
    <w:p w:rsidR="009E6A8D" w:rsidRDefault="009E6A8D" w:rsidP="009E6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исполнении  бюджета Зюзинского сельсовета</w:t>
      </w:r>
    </w:p>
    <w:p w:rsidR="009E6A8D" w:rsidRDefault="009E6A8D" w:rsidP="009E6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Барабинского района Новосибирской области за 2018 год</w:t>
      </w:r>
    </w:p>
    <w:p w:rsidR="009E6A8D" w:rsidRDefault="009E6A8D" w:rsidP="009E6A8D">
      <w:pPr>
        <w:jc w:val="center"/>
        <w:rPr>
          <w:b/>
          <w:sz w:val="28"/>
          <w:szCs w:val="28"/>
        </w:rPr>
      </w:pPr>
    </w:p>
    <w:p w:rsidR="009E6A8D" w:rsidRPr="003A49CB" w:rsidRDefault="009E6A8D" w:rsidP="009E6A8D">
      <w:pPr>
        <w:jc w:val="both"/>
      </w:pPr>
    </w:p>
    <w:p w:rsidR="009E6A8D" w:rsidRPr="003D7496" w:rsidRDefault="009E6A8D" w:rsidP="009E6A8D">
      <w:pPr>
        <w:tabs>
          <w:tab w:val="left" w:pos="1953"/>
        </w:tabs>
        <w:jc w:val="both"/>
        <w:rPr>
          <w:sz w:val="28"/>
          <w:szCs w:val="28"/>
        </w:rPr>
      </w:pPr>
      <w:r w:rsidRPr="003A49CB">
        <w:rPr>
          <w:color w:val="FF0000"/>
        </w:rPr>
        <w:t xml:space="preserve">              </w:t>
      </w:r>
      <w:r w:rsidRPr="00A42A6F">
        <w:rPr>
          <w:color w:val="FF0000"/>
        </w:rPr>
        <w:t xml:space="preserve">              </w:t>
      </w:r>
      <w:r w:rsidRPr="003D7496">
        <w:rPr>
          <w:sz w:val="28"/>
          <w:szCs w:val="28"/>
        </w:rPr>
        <w:t xml:space="preserve">Руководствуясь Бюджетным кодексом Российской Федерации, Федеральными законами 131-ФЗ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3D7496">
          <w:rPr>
            <w:sz w:val="28"/>
            <w:szCs w:val="28"/>
          </w:rPr>
          <w:t>06.10.2003</w:t>
        </w:r>
      </w:smartTag>
      <w:r w:rsidRPr="003D7496">
        <w:rPr>
          <w:sz w:val="28"/>
          <w:szCs w:val="28"/>
        </w:rPr>
        <w:t xml:space="preserve">г. «Об общих принципах организации местного самоуправления в Российской Федерации»,  </w:t>
      </w:r>
      <w:r w:rsidRPr="003C69E7">
        <w:rPr>
          <w:sz w:val="28"/>
          <w:szCs w:val="28"/>
        </w:rPr>
        <w:t>приказом Минфина России от 01.07.2013</w:t>
      </w:r>
      <w:r>
        <w:rPr>
          <w:sz w:val="28"/>
          <w:szCs w:val="28"/>
        </w:rPr>
        <w:t xml:space="preserve"> № 65н</w:t>
      </w:r>
      <w:r w:rsidRPr="003D7496">
        <w:rPr>
          <w:sz w:val="28"/>
          <w:szCs w:val="28"/>
        </w:rPr>
        <w:t>,  положением «О бюджетном процессе  в  Зюзинском сельсовете Барабинского района Новосибирской области»,  Совет депутатов Зюзинского сельсовета Барабинского района Новосибирской области</w:t>
      </w:r>
    </w:p>
    <w:p w:rsidR="009E6A8D" w:rsidRPr="003A49CB" w:rsidRDefault="009E6A8D" w:rsidP="009E6A8D">
      <w:pPr>
        <w:tabs>
          <w:tab w:val="left" w:pos="1953"/>
        </w:tabs>
        <w:jc w:val="both"/>
      </w:pPr>
    </w:p>
    <w:p w:rsidR="009E6A8D" w:rsidRPr="003A49CB" w:rsidRDefault="009E6A8D" w:rsidP="009E6A8D">
      <w:pPr>
        <w:jc w:val="both"/>
      </w:pPr>
      <w:r w:rsidRPr="003A49CB">
        <w:rPr>
          <w:b/>
        </w:rPr>
        <w:t xml:space="preserve">                                                              РЕШИЛ</w:t>
      </w:r>
      <w:r w:rsidRPr="003A49CB">
        <w:t>:</w:t>
      </w:r>
    </w:p>
    <w:p w:rsidR="009E6A8D" w:rsidRDefault="009E6A8D" w:rsidP="009E6A8D">
      <w:pPr>
        <w:jc w:val="both"/>
        <w:rPr>
          <w:b/>
        </w:rPr>
      </w:pPr>
    </w:p>
    <w:p w:rsidR="009E6A8D" w:rsidRPr="00A73F05" w:rsidRDefault="009E6A8D" w:rsidP="009E6A8D">
      <w:pPr>
        <w:ind w:left="540" w:hanging="540"/>
        <w:jc w:val="both"/>
        <w:rPr>
          <w:sz w:val="28"/>
          <w:szCs w:val="28"/>
        </w:rPr>
      </w:pPr>
      <w:r w:rsidRPr="00A73F05">
        <w:rPr>
          <w:sz w:val="28"/>
          <w:szCs w:val="28"/>
        </w:rPr>
        <w:t>1.   В статье 1:</w:t>
      </w:r>
      <w:r w:rsidRPr="002E4A53">
        <w:rPr>
          <w:bCs/>
        </w:rPr>
        <w:t xml:space="preserve"> </w:t>
      </w:r>
    </w:p>
    <w:p w:rsidR="009E6A8D" w:rsidRPr="00A73F05" w:rsidRDefault="009E6A8D" w:rsidP="009E6A8D">
      <w:pPr>
        <w:tabs>
          <w:tab w:val="left" w:pos="2238"/>
        </w:tabs>
        <w:jc w:val="both"/>
        <w:rPr>
          <w:sz w:val="28"/>
          <w:szCs w:val="28"/>
        </w:rPr>
      </w:pPr>
      <w:r w:rsidRPr="00A73F05">
        <w:rPr>
          <w:sz w:val="28"/>
          <w:szCs w:val="28"/>
        </w:rPr>
        <w:t>1.1  Утвердить приложение № 1 «Доходы бюджета Зюзинского сельсовета на            201</w:t>
      </w:r>
      <w:r>
        <w:rPr>
          <w:sz w:val="28"/>
          <w:szCs w:val="28"/>
        </w:rPr>
        <w:t>6</w:t>
      </w:r>
      <w:r w:rsidRPr="00A73F05">
        <w:rPr>
          <w:sz w:val="28"/>
          <w:szCs w:val="28"/>
        </w:rPr>
        <w:t xml:space="preserve">год» в сумме </w:t>
      </w:r>
      <w:r>
        <w:rPr>
          <w:bCs/>
        </w:rPr>
        <w:t>19666,3</w:t>
      </w:r>
      <w:r w:rsidRPr="00A73F05">
        <w:rPr>
          <w:sz w:val="28"/>
          <w:szCs w:val="28"/>
        </w:rPr>
        <w:t>тыс.руб. в прилагаемой редакции.</w:t>
      </w:r>
    </w:p>
    <w:p w:rsidR="009E6A8D" w:rsidRPr="00A73F05" w:rsidRDefault="009E6A8D" w:rsidP="009E6A8D">
      <w:pPr>
        <w:tabs>
          <w:tab w:val="left" w:pos="2238"/>
          <w:tab w:val="left" w:pos="3435"/>
        </w:tabs>
        <w:jc w:val="both"/>
        <w:rPr>
          <w:sz w:val="28"/>
          <w:szCs w:val="28"/>
        </w:rPr>
      </w:pPr>
      <w:r w:rsidRPr="00A73F05">
        <w:rPr>
          <w:sz w:val="28"/>
          <w:szCs w:val="28"/>
        </w:rPr>
        <w:t>1.2    Утвердить приложение №</w:t>
      </w:r>
      <w:r>
        <w:rPr>
          <w:sz w:val="28"/>
          <w:szCs w:val="28"/>
        </w:rPr>
        <w:t xml:space="preserve"> 6 </w:t>
      </w:r>
      <w:r w:rsidRPr="00A73F05">
        <w:rPr>
          <w:sz w:val="28"/>
          <w:szCs w:val="28"/>
        </w:rPr>
        <w:t>«Распределение бюджетных ассигнований по разделам, подразделам, целевым статьям и видам расходов бюджета Зюзинского сельсовета на 201</w:t>
      </w:r>
      <w:r>
        <w:rPr>
          <w:sz w:val="28"/>
          <w:szCs w:val="28"/>
        </w:rPr>
        <w:t>8</w:t>
      </w:r>
      <w:r w:rsidRPr="00A73F05">
        <w:rPr>
          <w:sz w:val="28"/>
          <w:szCs w:val="28"/>
        </w:rPr>
        <w:t xml:space="preserve">год в сумме </w:t>
      </w:r>
      <w:r>
        <w:rPr>
          <w:bCs/>
        </w:rPr>
        <w:t>19712,9</w:t>
      </w:r>
      <w:r w:rsidRPr="00A73F05">
        <w:rPr>
          <w:sz w:val="28"/>
          <w:szCs w:val="28"/>
        </w:rPr>
        <w:t xml:space="preserve">тыс.руб. в прилагаемой редакции».   </w:t>
      </w:r>
    </w:p>
    <w:p w:rsidR="009E6A8D" w:rsidRPr="00A73F05" w:rsidRDefault="009E6A8D" w:rsidP="009E6A8D">
      <w:pPr>
        <w:tabs>
          <w:tab w:val="left" w:pos="2238"/>
          <w:tab w:val="left" w:pos="3435"/>
        </w:tabs>
        <w:jc w:val="both"/>
        <w:rPr>
          <w:sz w:val="28"/>
          <w:szCs w:val="28"/>
        </w:rPr>
      </w:pPr>
      <w:r w:rsidRPr="00A73F05">
        <w:rPr>
          <w:sz w:val="28"/>
          <w:szCs w:val="28"/>
        </w:rPr>
        <w:t xml:space="preserve">1.3 Утвердить приложение № </w:t>
      </w:r>
      <w:r>
        <w:rPr>
          <w:sz w:val="28"/>
          <w:szCs w:val="28"/>
        </w:rPr>
        <w:t>8</w:t>
      </w:r>
      <w:r w:rsidRPr="00A73F05">
        <w:rPr>
          <w:sz w:val="28"/>
          <w:szCs w:val="28"/>
        </w:rPr>
        <w:t xml:space="preserve"> «Ведомственная структура расходов Зюзинского сельсовета на 201</w:t>
      </w:r>
      <w:r>
        <w:rPr>
          <w:sz w:val="28"/>
          <w:szCs w:val="28"/>
        </w:rPr>
        <w:t>8</w:t>
      </w:r>
      <w:r w:rsidRPr="00A73F05">
        <w:rPr>
          <w:sz w:val="28"/>
          <w:szCs w:val="28"/>
        </w:rPr>
        <w:t>год, в прилагаемой редакции».</w:t>
      </w:r>
    </w:p>
    <w:p w:rsidR="009E6A8D" w:rsidRPr="00A73F05" w:rsidRDefault="009E6A8D" w:rsidP="009E6A8D">
      <w:pPr>
        <w:tabs>
          <w:tab w:val="left" w:pos="2238"/>
          <w:tab w:val="left" w:pos="3435"/>
        </w:tabs>
        <w:jc w:val="both"/>
        <w:rPr>
          <w:sz w:val="28"/>
          <w:szCs w:val="28"/>
        </w:rPr>
      </w:pPr>
      <w:r w:rsidRPr="00A73F05">
        <w:rPr>
          <w:sz w:val="28"/>
          <w:szCs w:val="28"/>
        </w:rPr>
        <w:t>1.4 Утвердить приложение № 1</w:t>
      </w:r>
      <w:r>
        <w:rPr>
          <w:sz w:val="28"/>
          <w:szCs w:val="28"/>
        </w:rPr>
        <w:t>1</w:t>
      </w:r>
    </w:p>
    <w:p w:rsidR="009E6A8D" w:rsidRPr="00A73F05" w:rsidRDefault="009E6A8D" w:rsidP="009E6A8D">
      <w:pPr>
        <w:jc w:val="both"/>
        <w:rPr>
          <w:sz w:val="28"/>
          <w:szCs w:val="28"/>
        </w:rPr>
      </w:pPr>
      <w:r w:rsidRPr="00A73F05">
        <w:rPr>
          <w:sz w:val="28"/>
          <w:szCs w:val="28"/>
        </w:rPr>
        <w:t>«Источники финансирования дефицита бюджета  Зюзинского сельсовета Барабинского района  на 201</w:t>
      </w:r>
      <w:r>
        <w:rPr>
          <w:sz w:val="28"/>
          <w:szCs w:val="28"/>
        </w:rPr>
        <w:t>8</w:t>
      </w:r>
      <w:r w:rsidRPr="00A73F05">
        <w:rPr>
          <w:sz w:val="28"/>
          <w:szCs w:val="28"/>
        </w:rPr>
        <w:t xml:space="preserve"> год, в прилагаемой редакции».</w:t>
      </w:r>
    </w:p>
    <w:p w:rsidR="009E6A8D" w:rsidRPr="00A73F05" w:rsidRDefault="009E6A8D" w:rsidP="009E6A8D">
      <w:pPr>
        <w:jc w:val="both"/>
        <w:rPr>
          <w:sz w:val="28"/>
          <w:szCs w:val="28"/>
        </w:rPr>
      </w:pPr>
      <w:r w:rsidRPr="00A73F05">
        <w:rPr>
          <w:sz w:val="28"/>
          <w:szCs w:val="28"/>
        </w:rPr>
        <w:t>2. Настоящее решение опубликовать в газете «Зюзинский вестник» и на официальном сайте администрации.</w:t>
      </w:r>
    </w:p>
    <w:p w:rsidR="009E6A8D" w:rsidRPr="00A73F05" w:rsidRDefault="009E6A8D" w:rsidP="009E6A8D">
      <w:pPr>
        <w:jc w:val="both"/>
        <w:rPr>
          <w:sz w:val="28"/>
          <w:szCs w:val="28"/>
        </w:rPr>
      </w:pPr>
    </w:p>
    <w:p w:rsidR="009E6A8D" w:rsidRPr="00A73F05" w:rsidRDefault="009E6A8D" w:rsidP="009E6A8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E6A8D" w:rsidRDefault="009E6A8D" w:rsidP="009E6A8D">
      <w:pPr>
        <w:tabs>
          <w:tab w:val="left" w:pos="2238"/>
          <w:tab w:val="left" w:pos="3435"/>
        </w:tabs>
        <w:jc w:val="both"/>
        <w:rPr>
          <w:sz w:val="28"/>
          <w:szCs w:val="28"/>
        </w:rPr>
      </w:pPr>
    </w:p>
    <w:p w:rsidR="009E6A8D" w:rsidRPr="00A73F05" w:rsidRDefault="009E6A8D" w:rsidP="009E6A8D">
      <w:pPr>
        <w:tabs>
          <w:tab w:val="left" w:pos="2238"/>
          <w:tab w:val="left" w:pos="3435"/>
        </w:tabs>
        <w:jc w:val="both"/>
        <w:rPr>
          <w:sz w:val="28"/>
          <w:szCs w:val="28"/>
        </w:rPr>
      </w:pPr>
    </w:p>
    <w:p w:rsidR="009E6A8D" w:rsidRPr="00082CD3" w:rsidRDefault="009E6A8D" w:rsidP="009E6A8D">
      <w:pPr>
        <w:widowControl w:val="0"/>
        <w:autoSpaceDE w:val="0"/>
        <w:autoSpaceDN w:val="0"/>
        <w:adjustRightInd w:val="0"/>
      </w:pPr>
      <w:r w:rsidRPr="00082CD3">
        <w:t>Председатель Совета депутатов</w:t>
      </w:r>
    </w:p>
    <w:p w:rsidR="009E6A8D" w:rsidRPr="00082CD3" w:rsidRDefault="009E6A8D" w:rsidP="009E6A8D">
      <w:pPr>
        <w:widowControl w:val="0"/>
        <w:autoSpaceDE w:val="0"/>
        <w:autoSpaceDN w:val="0"/>
        <w:adjustRightInd w:val="0"/>
        <w:jc w:val="both"/>
      </w:pPr>
      <w:r w:rsidRPr="00082CD3">
        <w:t xml:space="preserve">Зюзинского сельсовета  </w:t>
      </w:r>
    </w:p>
    <w:p w:rsidR="009E6A8D" w:rsidRPr="00082CD3" w:rsidRDefault="009E6A8D" w:rsidP="009E6A8D">
      <w:pPr>
        <w:widowControl w:val="0"/>
        <w:autoSpaceDE w:val="0"/>
        <w:autoSpaceDN w:val="0"/>
        <w:adjustRightInd w:val="0"/>
        <w:jc w:val="both"/>
      </w:pPr>
      <w:r w:rsidRPr="00082CD3">
        <w:t xml:space="preserve">Барабинского района </w:t>
      </w:r>
    </w:p>
    <w:p w:rsidR="009E6A8D" w:rsidRPr="00082CD3" w:rsidRDefault="009E6A8D" w:rsidP="009E6A8D">
      <w:pPr>
        <w:widowControl w:val="0"/>
        <w:autoSpaceDE w:val="0"/>
        <w:autoSpaceDN w:val="0"/>
        <w:adjustRightInd w:val="0"/>
        <w:jc w:val="both"/>
      </w:pPr>
      <w:r w:rsidRPr="00082CD3">
        <w:t xml:space="preserve">Новосибирской области                _____________                             </w:t>
      </w:r>
      <w:r>
        <w:t>В.М.Кукишев</w:t>
      </w:r>
    </w:p>
    <w:p w:rsidR="009E6A8D" w:rsidRPr="00082CD3" w:rsidRDefault="009E6A8D" w:rsidP="009E6A8D">
      <w:pPr>
        <w:widowControl w:val="0"/>
        <w:tabs>
          <w:tab w:val="left" w:pos="6960"/>
        </w:tabs>
        <w:autoSpaceDE w:val="0"/>
        <w:autoSpaceDN w:val="0"/>
        <w:adjustRightInd w:val="0"/>
        <w:jc w:val="both"/>
      </w:pPr>
      <w:r w:rsidRPr="00082CD3">
        <w:t xml:space="preserve">                                                                     подпись</w:t>
      </w:r>
      <w:r w:rsidRPr="00082CD3">
        <w:tab/>
      </w:r>
    </w:p>
    <w:p w:rsidR="009E6A8D" w:rsidRPr="00082CD3" w:rsidRDefault="009E6A8D" w:rsidP="009E6A8D">
      <w:pPr>
        <w:rPr>
          <w:rFonts w:eastAsia="Calibri"/>
          <w:lang w:eastAsia="en-US"/>
        </w:rPr>
      </w:pPr>
    </w:p>
    <w:p w:rsidR="009E6A8D" w:rsidRDefault="009E6A8D" w:rsidP="009E6A8D">
      <w:pPr>
        <w:ind w:left="360"/>
        <w:rPr>
          <w:sz w:val="28"/>
          <w:szCs w:val="28"/>
        </w:rPr>
      </w:pPr>
    </w:p>
    <w:p w:rsidR="009E6A8D" w:rsidRDefault="009E6A8D" w:rsidP="009E6A8D">
      <w:pPr>
        <w:rPr>
          <w:sz w:val="28"/>
          <w:szCs w:val="28"/>
        </w:rPr>
      </w:pPr>
    </w:p>
    <w:p w:rsidR="009E6A8D" w:rsidRDefault="009E6A8D" w:rsidP="009E6A8D">
      <w:pPr>
        <w:ind w:left="360"/>
        <w:rPr>
          <w:sz w:val="28"/>
          <w:szCs w:val="28"/>
        </w:rPr>
      </w:pPr>
    </w:p>
    <w:p w:rsidR="009E6A8D" w:rsidRDefault="009E6A8D" w:rsidP="009E6A8D">
      <w:pPr>
        <w:ind w:left="360"/>
        <w:rPr>
          <w:sz w:val="28"/>
          <w:szCs w:val="28"/>
        </w:rPr>
      </w:pPr>
    </w:p>
    <w:p w:rsidR="009E6A8D" w:rsidRDefault="009E6A8D" w:rsidP="009E6A8D">
      <w:pPr>
        <w:ind w:left="360"/>
        <w:rPr>
          <w:sz w:val="28"/>
          <w:szCs w:val="28"/>
        </w:rPr>
      </w:pPr>
    </w:p>
    <w:tbl>
      <w:tblPr>
        <w:tblW w:w="10083" w:type="dxa"/>
        <w:tblInd w:w="90" w:type="dxa"/>
        <w:tblLook w:val="04A0"/>
      </w:tblPr>
      <w:tblGrid>
        <w:gridCol w:w="5200"/>
        <w:gridCol w:w="2860"/>
        <w:gridCol w:w="2023"/>
      </w:tblGrid>
      <w:tr w:rsidR="009E6A8D" w:rsidRPr="002E4A53" w:rsidTr="007954BD">
        <w:trPr>
          <w:trHeight w:val="1643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Приложение №1                                                                                           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а 2018 год</w:t>
            </w:r>
          </w:p>
        </w:tc>
      </w:tr>
      <w:tr w:rsidR="009E6A8D" w:rsidRPr="002E4A53" w:rsidTr="007954BD">
        <w:trPr>
          <w:trHeight w:val="43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A8D" w:rsidRPr="002E4A53" w:rsidTr="007954BD">
        <w:trPr>
          <w:trHeight w:val="503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 xml:space="preserve">Доходы бюджета  Зюзинского сельсовета Барабинского района на 2018год </w:t>
            </w:r>
          </w:p>
        </w:tc>
      </w:tr>
      <w:tr w:rsidR="009E6A8D" w:rsidRPr="002E4A53" w:rsidTr="007954BD">
        <w:trPr>
          <w:trHeight w:val="255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2E4A53" w:rsidRDefault="009E6A8D" w:rsidP="007954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A8D" w:rsidRPr="002E4A53" w:rsidTr="007954BD">
        <w:trPr>
          <w:trHeight w:val="27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тыс.руб</w:t>
            </w:r>
          </w:p>
        </w:tc>
      </w:tr>
      <w:tr w:rsidR="009E6A8D" w:rsidRPr="002E4A53" w:rsidTr="007954BD">
        <w:trPr>
          <w:trHeight w:val="720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A5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A53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A5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9E6A8D" w:rsidRPr="002E4A53" w:rsidTr="007954BD">
        <w:trPr>
          <w:trHeight w:val="6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>ИТОГО ДОХОДОВ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>000 8 50 00000 00 0000 000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b/>
                <w:bCs/>
              </w:rPr>
            </w:pPr>
            <w:r w:rsidRPr="002E4A53">
              <w:rPr>
                <w:rFonts w:ascii="Arial" w:hAnsi="Arial" w:cs="Arial"/>
                <w:b/>
                <w:bCs/>
              </w:rPr>
              <w:t>19666,3</w:t>
            </w:r>
          </w:p>
        </w:tc>
      </w:tr>
      <w:tr w:rsidR="009E6A8D" w:rsidRPr="002E4A53" w:rsidTr="007954BD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2E4A53" w:rsidRDefault="009E6A8D" w:rsidP="00795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</w:rPr>
            </w:pPr>
          </w:p>
        </w:tc>
      </w:tr>
      <w:tr w:rsidR="009E6A8D" w:rsidRPr="002E4A53" w:rsidTr="007954BD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000 1 00 00000 00 0000 000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2276,0</w:t>
            </w:r>
          </w:p>
        </w:tc>
      </w:tr>
      <w:tr w:rsidR="009E6A8D" w:rsidRPr="002E4A53" w:rsidTr="007954BD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000 1 01 00000 00 0000 000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952,5</w:t>
            </w:r>
          </w:p>
        </w:tc>
      </w:tr>
      <w:tr w:rsidR="009E6A8D" w:rsidRPr="002E4A53" w:rsidTr="007954BD">
        <w:trPr>
          <w:trHeight w:val="17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000 1 01 02010 01 0000 110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948,8</w:t>
            </w:r>
          </w:p>
        </w:tc>
      </w:tr>
      <w:tr w:rsidR="009E6A8D" w:rsidRPr="002E4A53" w:rsidTr="007954BD">
        <w:trPr>
          <w:trHeight w:val="11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                    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000 1 01 02030 01 0000 110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9E6A8D" w:rsidRPr="002E4A53" w:rsidTr="007954BD">
        <w:trPr>
          <w:trHeight w:val="5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928,7</w:t>
            </w:r>
          </w:p>
        </w:tc>
      </w:tr>
      <w:tr w:rsidR="009E6A8D" w:rsidRPr="002E4A53" w:rsidTr="007954BD">
        <w:trPr>
          <w:trHeight w:val="18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000 1 03 02230 01 0000 110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412,5</w:t>
            </w:r>
          </w:p>
        </w:tc>
      </w:tr>
      <w:tr w:rsidR="009E6A8D" w:rsidRPr="002E4A53" w:rsidTr="007954BD">
        <w:trPr>
          <w:trHeight w:val="20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000 1 03 02240 01 0000 110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</w:tr>
      <w:tr w:rsidR="009E6A8D" w:rsidRPr="002E4A53" w:rsidTr="007954BD">
        <w:trPr>
          <w:trHeight w:val="15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000 1 03 02250 01 0000 110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605,2</w:t>
            </w:r>
          </w:p>
        </w:tc>
      </w:tr>
      <w:tr w:rsidR="009E6A8D" w:rsidRPr="002E4A53" w:rsidTr="007954BD">
        <w:trPr>
          <w:trHeight w:val="163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000 1 03 02260 01 0000 110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-92,9</w:t>
            </w:r>
          </w:p>
        </w:tc>
      </w:tr>
      <w:tr w:rsidR="009E6A8D" w:rsidRPr="002E4A53" w:rsidTr="007954BD">
        <w:trPr>
          <w:trHeight w:val="4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000 1 05 00000 00 0000 000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</w:tr>
      <w:tr w:rsidR="009E6A8D" w:rsidRPr="002E4A53" w:rsidTr="007954BD">
        <w:trPr>
          <w:trHeight w:val="4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000 1 05 03010 01 0000 110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</w:tr>
      <w:tr w:rsidR="009E6A8D" w:rsidRPr="002E4A53" w:rsidTr="007954BD">
        <w:trPr>
          <w:trHeight w:val="4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292,7</w:t>
            </w:r>
          </w:p>
        </w:tc>
      </w:tr>
      <w:tr w:rsidR="009E6A8D" w:rsidRPr="002E4A53" w:rsidTr="007954BD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</w:tr>
      <w:tr w:rsidR="009E6A8D" w:rsidRPr="002E4A53" w:rsidTr="007954BD">
        <w:trPr>
          <w:trHeight w:val="82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000 1 06 06033 10 0000 110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129,0</w:t>
            </w:r>
          </w:p>
        </w:tc>
      </w:tr>
      <w:tr w:rsidR="009E6A8D" w:rsidRPr="002E4A53" w:rsidTr="007954BD">
        <w:trPr>
          <w:trHeight w:val="70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000 1 06 06043 10 0000 110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</w:tr>
      <w:tr w:rsidR="009E6A8D" w:rsidRPr="002E4A53" w:rsidTr="007954BD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000 1 11 00000 00 0000 000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98,0</w:t>
            </w:r>
          </w:p>
        </w:tc>
      </w:tr>
      <w:tr w:rsidR="009E6A8D" w:rsidRPr="002E4A53" w:rsidTr="007954BD">
        <w:trPr>
          <w:trHeight w:val="184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000 1 11 05025 10 0000 120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9E6A8D" w:rsidRPr="002E4A53" w:rsidTr="007954BD">
        <w:trPr>
          <w:trHeight w:val="14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000 1 11 05035 10 0000 120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</w:tr>
      <w:tr w:rsidR="009E6A8D" w:rsidRPr="002E4A53" w:rsidTr="007954BD">
        <w:trPr>
          <w:trHeight w:val="3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000 2 00 00000 00 0000 000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17390,3</w:t>
            </w:r>
          </w:p>
        </w:tc>
      </w:tr>
      <w:tr w:rsidR="009E6A8D" w:rsidRPr="002E4A53" w:rsidTr="007954BD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000 2 02 00000 00 0000 000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17390,3</w:t>
            </w:r>
          </w:p>
        </w:tc>
      </w:tr>
      <w:tr w:rsidR="009E6A8D" w:rsidRPr="002E4A53" w:rsidTr="007954BD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000 2 02 15001 10 0000 151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4537,0</w:t>
            </w:r>
          </w:p>
        </w:tc>
      </w:tr>
      <w:tr w:rsidR="009E6A8D" w:rsidRPr="002E4A53" w:rsidTr="007954BD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000 2 02 35118 10 0000 151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9E6A8D" w:rsidRPr="002E4A53" w:rsidTr="007954BD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000 2 02 30024 10 0000 151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9E6A8D" w:rsidRPr="002E4A53" w:rsidTr="007954BD">
        <w:trPr>
          <w:trHeight w:val="147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555 2 02 40014 10 0000 151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727,4</w:t>
            </w:r>
          </w:p>
        </w:tc>
      </w:tr>
      <w:tr w:rsidR="009E6A8D" w:rsidRPr="002E4A53" w:rsidTr="007954BD">
        <w:trPr>
          <w:trHeight w:val="126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000 2 02 45160 10 0000 151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9E6A8D" w:rsidRPr="002E4A53" w:rsidTr="007954BD">
        <w:trPr>
          <w:trHeight w:val="81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2E4A53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  <w:r w:rsidRPr="002E4A53">
              <w:rPr>
                <w:rFonts w:ascii="Arial CYR" w:hAnsi="Arial CYR" w:cs="Arial CYR"/>
                <w:sz w:val="20"/>
                <w:szCs w:val="20"/>
              </w:rPr>
              <w:t>555 2 02 49999 10 0000 151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2E4A53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  <w:r w:rsidRPr="002E4A53">
              <w:rPr>
                <w:rFonts w:ascii="Arial" w:hAnsi="Arial" w:cs="Arial"/>
                <w:sz w:val="20"/>
                <w:szCs w:val="20"/>
              </w:rPr>
              <w:t>12038,1</w:t>
            </w:r>
          </w:p>
        </w:tc>
      </w:tr>
    </w:tbl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tbl>
      <w:tblPr>
        <w:tblW w:w="9620" w:type="dxa"/>
        <w:tblInd w:w="90" w:type="dxa"/>
        <w:tblLook w:val="04A0"/>
      </w:tblPr>
      <w:tblGrid>
        <w:gridCol w:w="4260"/>
        <w:gridCol w:w="900"/>
        <w:gridCol w:w="960"/>
        <w:gridCol w:w="1460"/>
        <w:gridCol w:w="960"/>
        <w:gridCol w:w="1162"/>
      </w:tblGrid>
      <w:tr w:rsidR="009E6A8D" w:rsidRPr="004C02E6" w:rsidTr="007954BD">
        <w:trPr>
          <w:trHeight w:val="198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02E6">
              <w:rPr>
                <w:rFonts w:ascii="Arial" w:hAnsi="Arial" w:cs="Arial"/>
                <w:sz w:val="20"/>
                <w:szCs w:val="20"/>
              </w:rPr>
              <w:t xml:space="preserve">Приложение № 6                                                                                                              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а 2018 год</w:t>
            </w:r>
          </w:p>
        </w:tc>
      </w:tr>
      <w:tr w:rsidR="009E6A8D" w:rsidRPr="004C02E6" w:rsidTr="007954BD">
        <w:trPr>
          <w:trHeight w:val="115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b/>
                <w:bCs/>
              </w:rPr>
            </w:pPr>
            <w:r w:rsidRPr="004C02E6"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 ), группам и подгруппам видов расходов классификации расходов бюджетов на 2018 год</w:t>
            </w:r>
          </w:p>
        </w:tc>
      </w:tr>
      <w:tr w:rsidR="009E6A8D" w:rsidRPr="004C02E6" w:rsidTr="007954BD">
        <w:trPr>
          <w:trHeight w:val="25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b/>
                <w:bCs/>
                <w:sz w:val="20"/>
                <w:szCs w:val="20"/>
              </w:rPr>
            </w:pPr>
            <w:r w:rsidRPr="004C02E6">
              <w:rPr>
                <w:b/>
                <w:bCs/>
                <w:sz w:val="20"/>
                <w:szCs w:val="20"/>
              </w:rPr>
              <w:t>таблица 1</w:t>
            </w:r>
          </w:p>
        </w:tc>
      </w:tr>
      <w:tr w:rsidR="009E6A8D" w:rsidRPr="004C02E6" w:rsidTr="007954BD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righ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6A8D" w:rsidRPr="004C02E6" w:rsidTr="007954BD">
        <w:trPr>
          <w:trHeight w:val="1125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Наименование распорядителя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02E6">
              <w:rPr>
                <w:rFonts w:ascii="Arial CYR" w:hAnsi="Arial CYR" w:cs="Arial CYR"/>
                <w:sz w:val="20"/>
                <w:szCs w:val="20"/>
              </w:rPr>
              <w:t>ПР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02E6">
              <w:rPr>
                <w:rFonts w:ascii="Arial CYR" w:hAnsi="Arial CYR" w:cs="Arial CYR"/>
                <w:sz w:val="20"/>
                <w:szCs w:val="20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02E6">
              <w:rPr>
                <w:rFonts w:ascii="Arial CYR" w:hAnsi="Arial CYR" w:cs="Arial CYR"/>
                <w:sz w:val="20"/>
                <w:szCs w:val="20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Сумма на 2018 финансовый год</w:t>
            </w:r>
          </w:p>
        </w:tc>
      </w:tr>
      <w:tr w:rsidR="009E6A8D" w:rsidRPr="004C02E6" w:rsidTr="007954BD">
        <w:trPr>
          <w:trHeight w:val="27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02E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администрация Зюзинского сельсовета Барабинского района Новосибирской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19 712,90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3 630,30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RPr="004C02E6" w:rsidTr="007954BD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RPr="004C02E6" w:rsidTr="007954BD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3 003,10</w:t>
            </w:r>
          </w:p>
        </w:tc>
      </w:tr>
      <w:tr w:rsidR="009E6A8D" w:rsidRPr="004C02E6" w:rsidTr="007954BD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9E6A8D" w:rsidRPr="004C02E6" w:rsidTr="007954BD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Осуществление  отдельных государственных полномочий Новосибирско области по решению вопросов в сфере административных правонарушений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15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RPr="004C02E6" w:rsidTr="007954BD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RPr="004C02E6" w:rsidTr="007954BD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RPr="004C02E6" w:rsidTr="007954BD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RPr="004C02E6" w:rsidTr="007954BD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RPr="004C02E6" w:rsidTr="007954BD">
        <w:trPr>
          <w:trHeight w:val="27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RPr="004C02E6" w:rsidTr="007954BD">
        <w:trPr>
          <w:trHeight w:val="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 Описание границ населенных пунктов Зюзинского сельсовета Барабинского района  Новосибирской области на 2016 -2018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RPr="004C02E6" w:rsidTr="007954BD">
        <w:trPr>
          <w:trHeight w:val="27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RPr="004C02E6" w:rsidTr="007954BD">
        <w:trPr>
          <w:trHeight w:val="34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RPr="004C02E6" w:rsidTr="007954BD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RPr="004C02E6" w:rsidTr="007954BD">
        <w:trPr>
          <w:trHeight w:val="43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RPr="004C02E6" w:rsidTr="007954BD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"Развитие дорожной инфраструктуры Зюзинского сельсовета Барабинского района Новосибирской области на 2016 - 2020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RPr="004C02E6" w:rsidTr="007954BD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Подпрограмма "Развитие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2016- 2020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RPr="004C02E6" w:rsidTr="007954BD">
        <w:trPr>
          <w:trHeight w:val="15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 xml:space="preserve">Реализация мероприятий подпрограммы 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2016 - 2018"  </w:t>
            </w:r>
            <w:r w:rsidRPr="004C02E6">
              <w:rPr>
                <w:rFonts w:ascii="Arial" w:hAnsi="Arial" w:cs="Arial"/>
                <w:sz w:val="16"/>
                <w:szCs w:val="16"/>
              </w:rPr>
              <w:br/>
              <w:t>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9E6A8D" w:rsidRPr="004C02E6" w:rsidTr="007954BD">
        <w:trPr>
          <w:trHeight w:val="9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областного бюдж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9E6A8D" w:rsidRPr="004C02E6" w:rsidTr="007954BD">
        <w:trPr>
          <w:trHeight w:val="9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местного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9E6A8D" w:rsidRPr="004C02E6" w:rsidTr="007954BD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9E6A8D" w:rsidRPr="004C02E6" w:rsidTr="007954BD">
        <w:trPr>
          <w:trHeight w:val="42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3 736,20</w:t>
            </w:r>
          </w:p>
        </w:tc>
      </w:tr>
      <w:tr w:rsidR="009E6A8D" w:rsidRPr="004C02E6" w:rsidTr="007954BD">
        <w:trPr>
          <w:trHeight w:val="42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3 231,50</w:t>
            </w:r>
          </w:p>
        </w:tc>
      </w:tr>
      <w:tr w:rsidR="009E6A8D" w:rsidRPr="004C02E6" w:rsidTr="007954BD">
        <w:trPr>
          <w:trHeight w:val="10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lastRenderedPageBreak/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"Жилищно-коммунального хозяйства"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9E6A8D" w:rsidRPr="004C02E6" w:rsidTr="007954BD">
        <w:trPr>
          <w:trHeight w:val="58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9E6A8D" w:rsidRPr="004C02E6" w:rsidTr="007954BD">
        <w:trPr>
          <w:trHeight w:val="9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9E6A8D" w:rsidRPr="004C02E6" w:rsidTr="007954BD">
        <w:trPr>
          <w:trHeight w:val="58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9E6A8D" w:rsidRPr="004C02E6" w:rsidTr="007954BD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 "Жилищно- коммунальное хозяйство Зюзинского сельсовета Барабинского райна Новосибирской области на 2016 - 2018 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9E6A8D" w:rsidRPr="004C02E6" w:rsidTr="007954BD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Подпрограмма " Благоустройство" 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9E6A8D" w:rsidRPr="004C02E6" w:rsidTr="007954BD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Реализация мероприятий по уличному освещению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9E6A8D" w:rsidRPr="004C02E6" w:rsidTr="007954BD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Реализация мероприятий по сбору и вывозу твердых бытовых отходов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9E6A8D" w:rsidRPr="004C02E6" w:rsidTr="007954BD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Реализация мероприятий по организации и содержанию мест захоронения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 "Развитие культуры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Дворцы и дома культуры,  другие учреждения культуры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2 121,80</w:t>
            </w:r>
          </w:p>
        </w:tc>
      </w:tr>
      <w:tr w:rsidR="009E6A8D" w:rsidRPr="004C02E6" w:rsidTr="007954BD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Организация и проведение культурно - досугового мероприятия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9E6A8D" w:rsidRPr="004C02E6" w:rsidTr="007954BD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Иные закупки товаров, работ и услуг для обеспечения </w:t>
            </w:r>
            <w:r w:rsidRPr="004C02E6">
              <w:rPr>
                <w:rFonts w:ascii="Arial CYR" w:hAnsi="Arial CYR" w:cs="Arial CYR"/>
                <w:sz w:val="14"/>
                <w:szCs w:val="1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9E6A8D" w:rsidRPr="004C02E6" w:rsidTr="007954BD">
        <w:trPr>
          <w:trHeight w:val="13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Обеспечение деятельности учреждений культуры за счет субсидий на сбалансированность из областного бюджета а рамках  государственной программы Новосибирской области " Управление государственными финансами в Новосибирской области на 2014- 2019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8 766,30</w:t>
            </w:r>
          </w:p>
        </w:tc>
      </w:tr>
      <w:tr w:rsidR="009E6A8D" w:rsidRPr="004C02E6" w:rsidTr="007954BD">
        <w:trPr>
          <w:trHeight w:val="112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8 615,30</w:t>
            </w:r>
          </w:p>
        </w:tc>
      </w:tr>
      <w:tr w:rsidR="009E6A8D" w:rsidRPr="004C02E6" w:rsidTr="007954BD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8 615,30</w:t>
            </w:r>
          </w:p>
        </w:tc>
      </w:tr>
      <w:tr w:rsidR="009E6A8D" w:rsidRPr="004C02E6" w:rsidTr="007954BD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9E6A8D" w:rsidRPr="004C02E6" w:rsidTr="007954BD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9E6A8D" w:rsidRPr="004C02E6" w:rsidTr="007954BD">
        <w:trPr>
          <w:trHeight w:val="46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RPr="004C02E6" w:rsidTr="007954BD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"Развитие муниципальной службы на территории Зюзинского сельсовета Барабинского района Новосибирской области на 2016 -2018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Доплата к пенсиям муниципальным служащим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9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Муниципальная программа "Развитие физической культуры и спорта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Организация и проведение спортивно - массовых мероприятий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45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RPr="004C02E6" w:rsidTr="007954BD">
        <w:trPr>
          <w:trHeight w:val="67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Pr="004C02E6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02E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</w:tbl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tbl>
      <w:tblPr>
        <w:tblW w:w="10720" w:type="dxa"/>
        <w:tblInd w:w="90" w:type="dxa"/>
        <w:tblLook w:val="04A0"/>
      </w:tblPr>
      <w:tblGrid>
        <w:gridCol w:w="4240"/>
        <w:gridCol w:w="1040"/>
        <w:gridCol w:w="1140"/>
        <w:gridCol w:w="1040"/>
        <w:gridCol w:w="1106"/>
        <w:gridCol w:w="1040"/>
        <w:gridCol w:w="1180"/>
      </w:tblGrid>
      <w:tr w:rsidR="009E6A8D" w:rsidTr="007954BD">
        <w:trPr>
          <w:trHeight w:val="136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№8                                                                                          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а 2018 год</w:t>
            </w:r>
          </w:p>
          <w:p w:rsidR="009E6A8D" w:rsidRDefault="009E6A8D" w:rsidP="007954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A8D" w:rsidTr="007954BD">
        <w:trPr>
          <w:trHeight w:val="102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Ведомственная структура расходов бюджета </w:t>
            </w:r>
            <w:r>
              <w:rPr>
                <w:b/>
                <w:bCs/>
              </w:rPr>
              <w:br/>
              <w:t>Зюзинского сельсовета  Барабинского района на 2018 год</w:t>
            </w:r>
          </w:p>
        </w:tc>
      </w:tr>
      <w:tr w:rsidR="009E6A8D" w:rsidTr="007954BD">
        <w:trPr>
          <w:trHeight w:val="33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righ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9E6A8D" w:rsidTr="007954BD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9E6A8D" w:rsidTr="007954BD">
        <w:trPr>
          <w:trHeight w:val="91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распорядителя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ГРБС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Сумма на 2018 финансовый год</w:t>
            </w:r>
          </w:p>
        </w:tc>
      </w:tr>
      <w:tr w:rsidR="009E6A8D" w:rsidTr="007954BD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администрация Зюзинского сельсовета Барабинского района Новосибирской области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19 712,90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3 630,30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Tr="007954BD">
        <w:trPr>
          <w:trHeight w:val="11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555,90</w:t>
            </w:r>
          </w:p>
        </w:tc>
      </w:tr>
      <w:tr w:rsidR="009E6A8D" w:rsidTr="007954BD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3 003,20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3 003,10</w:t>
            </w:r>
          </w:p>
        </w:tc>
      </w:tr>
      <w:tr w:rsidR="009E6A8D" w:rsidTr="007954BD">
        <w:trPr>
          <w:trHeight w:val="12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9E6A8D" w:rsidTr="007954BD">
        <w:trPr>
          <w:trHeight w:val="5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1 563,60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1 419,50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9900001410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Осуществление  отдельных государственных полномочий Новосибирско области по решению вопросов в сфере административных правонарушений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9900070190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</w:tr>
      <w:tr w:rsidR="009E6A8D" w:rsidTr="007954BD">
        <w:trPr>
          <w:trHeight w:val="79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15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9900014010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9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" Описание границ населенных пунктов Зюзинского сельсовета Барабинского района  Новосибирской области на 2016 -2018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99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Реализация мероприятий муниципальной программы "Описание границ населенных пунктов Зюзинского сельсовета Барабинского района Новосибирской области на 2016-2018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0100001650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0100001650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7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0100001650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Выполнение других обязательств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9900001640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Tr="007954BD">
        <w:trPr>
          <w:trHeight w:val="11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прграмма " Обеспечение безопасности жизнедеятельности населения на территории Зюзинского сельсовета на 2016-2018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94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муниципальной программы "Обеспечение безопасности жизнедеятельности населения на территории Зюзинского сельсовета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0300003100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0300003100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0300003100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направления местного 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Мероприятий по предупреждению терроризма и зкстремизма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9900008250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6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9900008250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9900008250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Tr="007954BD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"Развитие дорожной инфраструктуры Зюзинского сельсовета Барабинского района Новосибирской области на 2016 - 2020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Tr="007954BD">
        <w:trPr>
          <w:trHeight w:val="129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Подпрограмма "Развитие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2016- 2020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1 056,90</w:t>
            </w:r>
          </w:p>
        </w:tc>
      </w:tr>
      <w:tr w:rsidR="009E6A8D" w:rsidTr="007954BD">
        <w:trPr>
          <w:trHeight w:val="15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подпрограммы 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2016 - 2018"  </w:t>
            </w:r>
            <w:r>
              <w:rPr>
                <w:rFonts w:ascii="Arial" w:hAnsi="Arial" w:cs="Arial"/>
                <w:sz w:val="16"/>
                <w:szCs w:val="16"/>
              </w:rPr>
              <w:br/>
              <w:t>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896,90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областного бюдж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1510004150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подпрограммы " Развитие автомобильных дорог местного значения" муниципальной программы "Развитие дорожной инфраструктуры Зюзинского сельсовета Барабинского района Новосибирской области на 2016 - 2018 за счет средств местного бюджет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1510070766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3 736,20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3 231,50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"Жилищно-коммунального хозяйства"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3 069,80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мероприятий по подготовке объектов жилищно - коммунального хозяйства Новосибирской области к работе в осенне - зимний период подпрограммы " Безопасность жилищно - коммунального хозяйства" государственной программы Новосибирской области "Жилищно-ком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520070816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 "Жилищно- коммунальное хозяйство Зюзинского сельсовета Барабинского райна Новосибирской области на 2016 - 2018 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Подпрограмма " Благоустройство"   муниципальной программы  "Жилищно - коммунальное хозяйство Зюзинского сельсовета Барабинского района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Реализация мероприятий по уличному освещению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471,40</w:t>
            </w:r>
          </w:p>
        </w:tc>
      </w:tr>
      <w:tr w:rsidR="009E6A8D" w:rsidTr="007954BD">
        <w:trPr>
          <w:trHeight w:val="14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по сбору и вывозу твердых бытовых отходов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9E6A8D" w:rsidTr="007954BD">
        <w:trPr>
          <w:trHeight w:val="48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9E6A8D" w:rsidTr="007954BD">
        <w:trPr>
          <w:trHeight w:val="75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29,10</w:t>
            </w:r>
          </w:p>
        </w:tc>
      </w:tr>
      <w:tr w:rsidR="009E6A8D" w:rsidTr="007954BD">
        <w:trPr>
          <w:trHeight w:val="14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по организации и содержанию мест захоронения  в рамках подрограммы  " Благоустройство"  муниципальной программы  "Жилищно - коммунальное хозяйство Зюзинского сельсовета Барабинского района Новосибирской области 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0540005340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9E6A8D" w:rsidTr="007954BD">
        <w:trPr>
          <w:trHeight w:val="73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 "Развитие культуры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11 032,30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Дворцы и дома культуры,  другие учреждения культуры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2 121,80</w:t>
            </w:r>
          </w:p>
        </w:tc>
      </w:tr>
      <w:tr w:rsidR="009E6A8D" w:rsidTr="007954BD">
        <w:trPr>
          <w:trHeight w:val="12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718,70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1 396,00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Организация и проведение культурно - досугового мероприятия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0800008140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</w:tr>
      <w:tr w:rsidR="009E6A8D" w:rsidTr="007954BD">
        <w:trPr>
          <w:trHeight w:val="6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E6A8D" w:rsidTr="007954BD">
        <w:trPr>
          <w:trHeight w:val="64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E6A8D" w:rsidTr="007954BD">
        <w:trPr>
          <w:trHeight w:val="49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E6A8D" w:rsidTr="007954BD">
        <w:trPr>
          <w:trHeight w:val="141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Реализация  социально значимых проектов в сфере развития общественной инфраструктуры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9E6A8D" w:rsidTr="007954BD">
        <w:trPr>
          <w:trHeight w:val="11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800070376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12,20</w:t>
            </w:r>
          </w:p>
        </w:tc>
      </w:tr>
      <w:tr w:rsidR="009E6A8D" w:rsidTr="007954BD">
        <w:trPr>
          <w:trHeight w:val="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учреждений культуры за счет субсидий на сбалансированность из областного бюджета а рамках  государственной программы Новосибирской области " Управление государственными финансами в Новосибирской области на 2014- 2019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8 766,30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0800070510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151,00</w:t>
            </w:r>
          </w:p>
        </w:tc>
      </w:tr>
      <w:tr w:rsidR="009E6A8D" w:rsidTr="007954BD">
        <w:trPr>
          <w:trHeight w:val="9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"Развитие муниципальной службы на территории Зюзинского сельсовета Барабинского района Новосибирской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области на 2016 -2018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Доплата к пенсиям муниципальным служащим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1600010010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149,50</w:t>
            </w:r>
          </w:p>
        </w:tc>
      </w:tr>
      <w:tr w:rsidR="009E6A8D" w:rsidTr="007954BD">
        <w:trPr>
          <w:trHeight w:val="93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5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8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физической культуры и спорта на территории Зюзинского сельсовета Барабинского района Новосибирской области на 2016 - 2018 годы"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Организация и проведение спортивно - массовых мероприятий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42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E6A8D" w:rsidTr="007954BD">
        <w:trPr>
          <w:trHeight w:val="67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1100011070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8D" w:rsidRDefault="009E6A8D" w:rsidP="00795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A8D" w:rsidRDefault="009E6A8D" w:rsidP="007954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</w:tbl>
    <w:p w:rsidR="009E6A8D" w:rsidRDefault="009E6A8D" w:rsidP="009E6A8D">
      <w:pPr>
        <w:tabs>
          <w:tab w:val="left" w:pos="0"/>
        </w:tabs>
        <w:ind w:left="360"/>
        <w:rPr>
          <w:sz w:val="28"/>
          <w:szCs w:val="28"/>
        </w:rPr>
      </w:pPr>
    </w:p>
    <w:tbl>
      <w:tblPr>
        <w:tblW w:w="9799" w:type="dxa"/>
        <w:tblInd w:w="90" w:type="dxa"/>
        <w:tblLook w:val="04A0"/>
      </w:tblPr>
      <w:tblGrid>
        <w:gridCol w:w="4300"/>
        <w:gridCol w:w="601"/>
        <w:gridCol w:w="2160"/>
        <w:gridCol w:w="2738"/>
      </w:tblGrid>
      <w:tr w:rsidR="009E6A8D" w:rsidRPr="004C02E6" w:rsidTr="007954BD">
        <w:trPr>
          <w:trHeight w:val="183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Приложение  № 11                                                              к решению от </w:t>
            </w: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.1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г. 2</w:t>
            </w:r>
            <w:r>
              <w:rPr>
                <w:rFonts w:ascii="Arial CYR" w:hAnsi="Arial CYR" w:cs="Arial CYR"/>
                <w:sz w:val="16"/>
                <w:szCs w:val="16"/>
              </w:rPr>
              <w:t>9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сессии пятого созыва Совета депутатов Зюзинского сельсовета Барабинского района Новосибиской области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"Об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исполнении 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бюджет</w:t>
            </w:r>
            <w:r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Зюзинского сельсовета Барабинского района  </w:t>
            </w:r>
            <w:r>
              <w:rPr>
                <w:rFonts w:ascii="Arial CYR" w:hAnsi="Arial CYR" w:cs="Arial CYR"/>
                <w:sz w:val="16"/>
                <w:szCs w:val="16"/>
              </w:rPr>
              <w:t>з</w:t>
            </w:r>
            <w:r w:rsidRPr="004C02E6">
              <w:rPr>
                <w:rFonts w:ascii="Arial CYR" w:hAnsi="Arial CYR" w:cs="Arial CYR"/>
                <w:sz w:val="16"/>
                <w:szCs w:val="16"/>
              </w:rPr>
              <w:t>а 2018 год</w:t>
            </w:r>
          </w:p>
        </w:tc>
      </w:tr>
      <w:tr w:rsidR="009E6A8D" w:rsidRPr="004C02E6" w:rsidTr="007954BD">
        <w:trPr>
          <w:trHeight w:val="30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4C02E6">
              <w:rPr>
                <w:rFonts w:ascii="Arial CYR" w:hAnsi="Arial CYR" w:cs="Arial CYR"/>
                <w:b/>
                <w:bCs/>
              </w:rPr>
              <w:t xml:space="preserve"> Источники финансирования дефицита бюджета</w:t>
            </w:r>
          </w:p>
        </w:tc>
      </w:tr>
      <w:tr w:rsidR="009E6A8D" w:rsidRPr="004C02E6" w:rsidTr="007954BD">
        <w:trPr>
          <w:trHeight w:val="2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6A8D" w:rsidRPr="004C02E6" w:rsidTr="007954BD">
        <w:trPr>
          <w:trHeight w:val="412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Код стро-ки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9E6A8D" w:rsidRPr="004C02E6" w:rsidTr="007954BD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E6A8D" w:rsidRPr="004C02E6" w:rsidTr="007954BD">
        <w:trPr>
          <w:trHeight w:val="103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E6A8D" w:rsidRPr="004C02E6" w:rsidTr="007954BD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E6A8D" w:rsidRPr="004C02E6" w:rsidTr="007954BD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E6A8D" w:rsidRPr="004C02E6" w:rsidTr="007954BD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E6A8D" w:rsidRPr="004C02E6" w:rsidTr="007954BD">
        <w:trPr>
          <w:trHeight w:val="4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E6A8D" w:rsidRPr="004C02E6" w:rsidTr="007954BD">
        <w:trPr>
          <w:trHeight w:val="2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46,60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источники внешнего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620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46,60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-19 666,30</w:t>
            </w:r>
          </w:p>
        </w:tc>
      </w:tr>
      <w:tr w:rsidR="009E6A8D" w:rsidRPr="004C02E6" w:rsidTr="007954BD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000 01 05 02 01 10 0000 510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-19 666,30</w:t>
            </w:r>
          </w:p>
        </w:tc>
      </w:tr>
      <w:tr w:rsidR="009E6A8D" w:rsidRPr="004C02E6" w:rsidTr="007954B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19 712,90</w:t>
            </w:r>
          </w:p>
        </w:tc>
      </w:tr>
      <w:tr w:rsidR="009E6A8D" w:rsidRPr="004C02E6" w:rsidTr="007954BD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4C02E6">
              <w:rPr>
                <w:rFonts w:ascii="Arial CYR" w:hAnsi="Arial CYR" w:cs="Arial CYR"/>
                <w:sz w:val="14"/>
                <w:szCs w:val="14"/>
              </w:rPr>
              <w:t>000 01 05 02 01 10 0000 610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A8D" w:rsidRPr="004C02E6" w:rsidRDefault="009E6A8D" w:rsidP="007954B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4C02E6">
              <w:rPr>
                <w:rFonts w:ascii="Arial CYR" w:hAnsi="Arial CYR" w:cs="Arial CYR"/>
                <w:sz w:val="16"/>
                <w:szCs w:val="16"/>
              </w:rPr>
              <w:t>19 712,90</w:t>
            </w:r>
          </w:p>
        </w:tc>
      </w:tr>
    </w:tbl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9E6A8D" w:rsidRDefault="009E6A8D" w:rsidP="006E357E">
      <w:pPr>
        <w:autoSpaceDE w:val="0"/>
        <w:autoSpaceDN w:val="0"/>
        <w:jc w:val="both"/>
        <w:rPr>
          <w:sz w:val="28"/>
          <w:szCs w:val="28"/>
        </w:rPr>
      </w:pPr>
    </w:p>
    <w:p w:rsidR="000A1E9E" w:rsidRPr="00BB65D6" w:rsidRDefault="000A1E9E" w:rsidP="006E357E">
      <w:pPr>
        <w:autoSpaceDE w:val="0"/>
        <w:autoSpaceDN w:val="0"/>
        <w:jc w:val="both"/>
        <w:rPr>
          <w:sz w:val="28"/>
          <w:szCs w:val="28"/>
        </w:rPr>
      </w:pP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lastRenderedPageBreak/>
        <w:t>СОВЕТ ДЕПУТАТОВ ЗЮЗИНСКОГО СЕЛЬСОВЕТА</w:t>
      </w: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БАРАБИНСКОГО РАЙОНА</w:t>
      </w: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НОВОСИБИРСКОЙ ОБЛАСТИ</w:t>
      </w: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Пятого созыва</w:t>
      </w: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Двадцать девятой сессии пятого  созыва</w:t>
      </w: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B65D6">
        <w:rPr>
          <w:rFonts w:ascii="Times New Roman" w:eastAsia="Calibri" w:hAnsi="Times New Roman"/>
          <w:sz w:val="28"/>
          <w:szCs w:val="28"/>
        </w:rPr>
        <w:t>с.Зюзя</w:t>
      </w: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B65D6">
        <w:rPr>
          <w:rFonts w:ascii="Times New Roman" w:eastAsia="Calibri" w:hAnsi="Times New Roman"/>
          <w:sz w:val="28"/>
          <w:szCs w:val="28"/>
        </w:rPr>
        <w:t>от   14.06.2019 года                                                                                         № 5</w:t>
      </w:r>
    </w:p>
    <w:p w:rsidR="00BB65D6" w:rsidRPr="00BB65D6" w:rsidRDefault="00BB65D6" w:rsidP="00BB65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65D6" w:rsidRPr="00BB65D6" w:rsidRDefault="00BB65D6" w:rsidP="00BB6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5D6">
        <w:rPr>
          <w:rFonts w:ascii="Times New Roman" w:hAnsi="Times New Roman"/>
          <w:b/>
          <w:sz w:val="28"/>
          <w:szCs w:val="28"/>
        </w:rPr>
        <w:t>О внесении изменений, решения 15 сессии от 24.11.2017г. № 3 Об определении налоговых ставок, порядка и сроков уплаты земельного налога на 2018 год»</w:t>
      </w:r>
    </w:p>
    <w:p w:rsidR="00BB65D6" w:rsidRPr="00BB65D6" w:rsidRDefault="00BB65D6" w:rsidP="00BB65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 на основании протеста Барабинской межрайонной прокуратуры от 23.05.2019 года №3-176в-2015, на основании Устава Зюзинского сельсовета Барабинского района Новосибирской области, в целях организации работы Совета депутатов,  Совет депутатов Зюзинского сельсовета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РЕШИЛ: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5D6" w:rsidRPr="00BB65D6" w:rsidRDefault="00BB65D6" w:rsidP="00BB65D6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5D6">
        <w:rPr>
          <w:rFonts w:ascii="Times New Roman" w:eastAsia="Times New Roman" w:hAnsi="Times New Roman"/>
          <w:sz w:val="28"/>
          <w:szCs w:val="28"/>
          <w:lang w:eastAsia="ru-RU"/>
        </w:rPr>
        <w:t>Организации уплачивают земельный налог не позднее 01 февраля года, следующего за истекшим налоговым периодом и авансовые платежи в размере 1/4 налоговой ставки в срок:</w:t>
      </w:r>
    </w:p>
    <w:p w:rsidR="00BB65D6" w:rsidRPr="00BB65D6" w:rsidRDefault="00BB65D6" w:rsidP="00BB65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5D6">
        <w:rPr>
          <w:rFonts w:ascii="Times New Roman" w:eastAsia="Times New Roman" w:hAnsi="Times New Roman"/>
          <w:sz w:val="28"/>
          <w:szCs w:val="28"/>
          <w:lang w:eastAsia="ru-RU"/>
        </w:rPr>
        <w:t>За 1 квартал – не позднее 30 апреля</w:t>
      </w:r>
    </w:p>
    <w:p w:rsidR="00BB65D6" w:rsidRPr="00BB65D6" w:rsidRDefault="00BB65D6" w:rsidP="00BB65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5D6">
        <w:rPr>
          <w:rFonts w:ascii="Times New Roman" w:eastAsia="Times New Roman" w:hAnsi="Times New Roman"/>
          <w:sz w:val="28"/>
          <w:szCs w:val="28"/>
          <w:lang w:eastAsia="ru-RU"/>
        </w:rPr>
        <w:t>За 2 квартал – не позднее 31 июля</w:t>
      </w:r>
    </w:p>
    <w:p w:rsidR="00BB65D6" w:rsidRPr="00BB65D6" w:rsidRDefault="00BB65D6" w:rsidP="00BB65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5D6">
        <w:rPr>
          <w:rFonts w:ascii="Times New Roman" w:eastAsia="Times New Roman" w:hAnsi="Times New Roman"/>
          <w:sz w:val="28"/>
          <w:szCs w:val="28"/>
          <w:lang w:eastAsia="ru-RU"/>
        </w:rPr>
        <w:t>За 3 квартал – не позднее 31 октября</w:t>
      </w:r>
    </w:p>
    <w:p w:rsidR="00BB65D6" w:rsidRPr="00BB65D6" w:rsidRDefault="00BB65D6" w:rsidP="00BB65D6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5D6">
        <w:rPr>
          <w:rFonts w:ascii="Times New Roman" w:eastAsia="Times New Roman" w:hAnsi="Times New Roman"/>
          <w:sz w:val="28"/>
          <w:szCs w:val="28"/>
          <w:lang w:eastAsia="ru-RU"/>
        </w:rPr>
        <w:t>Организации и физические лица, являющиеся индивидуальнымы предпринимателями, определяемые в соответствии со ст.161 Бюджетного кодекса Российской Федерации, находящиеся на подведомственной территории, уплачивают земельный налог не позднее 1февраля;</w:t>
      </w:r>
    </w:p>
    <w:p w:rsidR="00BB65D6" w:rsidRPr="00BB65D6" w:rsidRDefault="00BB65D6" w:rsidP="00BB65D6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BB65D6">
        <w:rPr>
          <w:rFonts w:ascii="Times New Roman" w:eastAsia="Times New Roman" w:hAnsi="Times New Roman"/>
          <w:sz w:val="28"/>
          <w:szCs w:val="28"/>
          <w:lang w:eastAsia="ru-RU"/>
        </w:rPr>
        <w:t>Физические лица уплачивают земельный налог на основании налогового уведомления, направленного налоговым органом, до 1 декабря.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3. Опубликовать настоящее Решение в газете «Вестник Зюзинского сельсовета» и на официальном сайте Зюзинского сельсовета Барабинского района Новосибирской области;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BB65D6" w:rsidRPr="00BB65D6" w:rsidRDefault="00BB65D6" w:rsidP="00BB65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5D6" w:rsidRPr="00BB65D6" w:rsidRDefault="00BB65D6" w:rsidP="00BB65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5D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B65D6" w:rsidRPr="00BB65D6" w:rsidRDefault="00BB65D6" w:rsidP="00BB65D6">
      <w:pPr>
        <w:shd w:val="clear" w:color="auto" w:fill="FFFFFF"/>
        <w:spacing w:after="0" w:line="317" w:lineRule="exact"/>
        <w:ind w:left="14" w:firstLine="553"/>
        <w:jc w:val="both"/>
        <w:rPr>
          <w:rFonts w:ascii="Times New Roman" w:hAnsi="Times New Roman"/>
          <w:spacing w:val="3"/>
          <w:sz w:val="28"/>
          <w:szCs w:val="28"/>
        </w:rPr>
      </w:pP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Зюзинского сельсовета  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Барабинского района 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Новосибирской области                _____________                             В.М. Кукишев</w:t>
      </w:r>
    </w:p>
    <w:p w:rsidR="00BB65D6" w:rsidRPr="00BB65D6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5D6" w:rsidRPr="00BB65D6" w:rsidRDefault="00BB65D6" w:rsidP="00BB65D6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                                                                     подпись</w:t>
      </w:r>
      <w:r w:rsidRPr="00BB65D6">
        <w:rPr>
          <w:rFonts w:ascii="Times New Roman" w:hAnsi="Times New Roman"/>
          <w:sz w:val="28"/>
          <w:szCs w:val="28"/>
        </w:rPr>
        <w:tab/>
      </w:r>
    </w:p>
    <w:p w:rsidR="00BB65D6" w:rsidRDefault="00BB65D6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ab/>
      </w:r>
    </w:p>
    <w:p w:rsidR="00BB65D6" w:rsidRDefault="00BB65D6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B65D6" w:rsidRDefault="00BB65D6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A1E9E" w:rsidRDefault="000A1E9E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A1E9E" w:rsidRDefault="000A1E9E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A1E9E" w:rsidRDefault="000A1E9E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A1E9E" w:rsidRDefault="000A1E9E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B65D6" w:rsidRDefault="00BB65D6" w:rsidP="00BB65D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B65D6" w:rsidRPr="00BB65D6" w:rsidRDefault="00BB65D6" w:rsidP="00BB65D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B65D6">
        <w:rPr>
          <w:sz w:val="28"/>
          <w:szCs w:val="28"/>
        </w:rPr>
        <w:lastRenderedPageBreak/>
        <w:t>Приложение № 1</w:t>
      </w:r>
    </w:p>
    <w:p w:rsidR="00BB65D6" w:rsidRPr="00BB65D6" w:rsidRDefault="00BB65D6" w:rsidP="00BB65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65D6">
        <w:rPr>
          <w:sz w:val="28"/>
          <w:szCs w:val="28"/>
        </w:rPr>
        <w:t>к решению № 5</w:t>
      </w:r>
      <w:r>
        <w:rPr>
          <w:sz w:val="28"/>
          <w:szCs w:val="28"/>
        </w:rPr>
        <w:t xml:space="preserve"> 29</w:t>
      </w:r>
      <w:r w:rsidRPr="00BB65D6">
        <w:rPr>
          <w:sz w:val="28"/>
          <w:szCs w:val="28"/>
        </w:rPr>
        <w:t xml:space="preserve"> сессии</w:t>
      </w:r>
    </w:p>
    <w:p w:rsidR="00BB65D6" w:rsidRPr="00BB65D6" w:rsidRDefault="00BB65D6" w:rsidP="00BB65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65D6">
        <w:rPr>
          <w:sz w:val="28"/>
          <w:szCs w:val="28"/>
        </w:rPr>
        <w:t xml:space="preserve">Совета депутатов </w:t>
      </w:r>
    </w:p>
    <w:p w:rsidR="00BB65D6" w:rsidRPr="00BB65D6" w:rsidRDefault="00BB65D6" w:rsidP="00BB65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65D6">
        <w:rPr>
          <w:rFonts w:eastAsia="Calibri"/>
          <w:sz w:val="28"/>
          <w:szCs w:val="28"/>
        </w:rPr>
        <w:t>Зюзинского</w:t>
      </w:r>
      <w:r w:rsidRPr="00BB65D6">
        <w:rPr>
          <w:sz w:val="28"/>
          <w:szCs w:val="28"/>
        </w:rPr>
        <w:t xml:space="preserve"> сельсовета </w:t>
      </w:r>
    </w:p>
    <w:p w:rsidR="00BB65D6" w:rsidRPr="00BB65D6" w:rsidRDefault="00BB65D6" w:rsidP="00BB65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65D6">
        <w:rPr>
          <w:sz w:val="28"/>
          <w:szCs w:val="28"/>
        </w:rPr>
        <w:t>Барабинского района</w:t>
      </w:r>
    </w:p>
    <w:p w:rsidR="00BB65D6" w:rsidRPr="00BB65D6" w:rsidRDefault="00BB65D6" w:rsidP="00BB65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65D6">
        <w:rPr>
          <w:sz w:val="28"/>
          <w:szCs w:val="28"/>
        </w:rPr>
        <w:t>Новосибирской области</w:t>
      </w:r>
    </w:p>
    <w:p w:rsidR="00BB65D6" w:rsidRPr="00BB65D6" w:rsidRDefault="00BB65D6" w:rsidP="00BB65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65D6">
        <w:rPr>
          <w:sz w:val="28"/>
          <w:szCs w:val="28"/>
        </w:rPr>
        <w:t xml:space="preserve">пятого созыва от 14.06.2019г. </w:t>
      </w:r>
    </w:p>
    <w:p w:rsidR="00BB65D6" w:rsidRPr="00BB65D6" w:rsidRDefault="00BB65D6" w:rsidP="00BB65D6">
      <w:pPr>
        <w:rPr>
          <w:sz w:val="28"/>
          <w:szCs w:val="28"/>
        </w:rPr>
      </w:pPr>
    </w:p>
    <w:p w:rsidR="00BB65D6" w:rsidRPr="00BB65D6" w:rsidRDefault="00BB65D6" w:rsidP="00BB65D6">
      <w:pPr>
        <w:keepNext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СТАВКИ  ЗЕМЕЛЬНОГО  НАЛОГА</w:t>
      </w:r>
    </w:p>
    <w:p w:rsidR="00BB65D6" w:rsidRPr="00BB65D6" w:rsidRDefault="00BB65D6" w:rsidP="00BB65D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7005"/>
        <w:gridCol w:w="1593"/>
      </w:tblGrid>
      <w:tr w:rsidR="00BB65D6" w:rsidRPr="00BB65D6" w:rsidTr="007954BD">
        <w:trPr>
          <w:trHeight w:val="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Категория земель и/или разрешенное использование земельного участка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Налоговая ставка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( в %)</w:t>
            </w:r>
          </w:p>
        </w:tc>
      </w:tr>
      <w:tr w:rsidR="00BB65D6" w:rsidRPr="00BB65D6" w:rsidTr="007954BD">
        <w:trPr>
          <w:trHeight w:val="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0,15 %</w:t>
            </w:r>
          </w:p>
        </w:tc>
      </w:tr>
      <w:tr w:rsidR="00BB65D6" w:rsidRPr="00BB65D6" w:rsidTr="007954BD">
        <w:trPr>
          <w:trHeight w:val="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0,3 %</w:t>
            </w:r>
          </w:p>
        </w:tc>
      </w:tr>
      <w:tr w:rsidR="00BB65D6" w:rsidRPr="00BB65D6" w:rsidTr="007954BD">
        <w:trPr>
          <w:trHeight w:val="10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0,3 %</w:t>
            </w:r>
          </w:p>
        </w:tc>
      </w:tr>
      <w:tr w:rsidR="00BB65D6" w:rsidRPr="00BB65D6" w:rsidTr="007954BD">
        <w:trPr>
          <w:trHeight w:val="15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земельные участки</w:t>
            </w:r>
            <w:r w:rsidRPr="00BB65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65D6">
              <w:rPr>
                <w:rFonts w:ascii="Times New Roman" w:hAnsi="Times New Roman" w:cs="Times New Roman"/>
                <w:bCs/>
                <w:sz w:val="28"/>
                <w:szCs w:val="28"/>
              </w:rPr>
              <w:t>(кроме земельных участков, предназначенных для размещения объектов образования, здравоохранения, науки и социального обеспечения, физической культуры и спорта, культуры, искусства, религии)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1,5%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5D6" w:rsidRPr="00BB65D6" w:rsidTr="007954BD">
        <w:trPr>
          <w:trHeight w:val="1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участки, предназначенные для размещения объектов  образования, здравоохранения, науки и социального обеспечения, физической культуры и спорта, культуры, искусства, религии</w:t>
            </w: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D6" w:rsidRPr="00BB65D6" w:rsidRDefault="00BB65D6" w:rsidP="00BB65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0,063%</w:t>
            </w:r>
          </w:p>
        </w:tc>
      </w:tr>
    </w:tbl>
    <w:p w:rsidR="00BB65D6" w:rsidRPr="00BB65D6" w:rsidRDefault="00BB65D6" w:rsidP="00BB65D6">
      <w:pPr>
        <w:rPr>
          <w:sz w:val="28"/>
          <w:szCs w:val="28"/>
        </w:rPr>
      </w:pPr>
    </w:p>
    <w:p w:rsidR="00BB65D6" w:rsidRPr="00BB65D6" w:rsidRDefault="00BB65D6" w:rsidP="00BB65D6">
      <w:pPr>
        <w:widowControl w:val="0"/>
        <w:tabs>
          <w:tab w:val="left" w:pos="69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5D6" w:rsidRPr="00BB65D6" w:rsidRDefault="00BB65D6" w:rsidP="006E357E">
      <w:pPr>
        <w:autoSpaceDE w:val="0"/>
        <w:autoSpaceDN w:val="0"/>
        <w:jc w:val="both"/>
        <w:rPr>
          <w:sz w:val="28"/>
          <w:szCs w:val="28"/>
        </w:rPr>
      </w:pPr>
    </w:p>
    <w:p w:rsidR="00973C80" w:rsidRPr="00BB65D6" w:rsidRDefault="00973C80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СОВЕТ ДЕПУТАТОВ ЗЮЗИНСКОГО СЕЛЬСОВЕТА</w:t>
      </w:r>
    </w:p>
    <w:p w:rsidR="00973C80" w:rsidRPr="00BB65D6" w:rsidRDefault="00973C80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БАРАБИНСКОГО РАЙОНА НОВОСИБИРСКОЙ ОБЛАСТИ</w:t>
      </w:r>
    </w:p>
    <w:p w:rsidR="00973C80" w:rsidRPr="00BB65D6" w:rsidRDefault="00973C80" w:rsidP="00973C80">
      <w:pPr>
        <w:jc w:val="center"/>
        <w:rPr>
          <w:b/>
          <w:sz w:val="28"/>
          <w:szCs w:val="28"/>
        </w:rPr>
      </w:pPr>
    </w:p>
    <w:p w:rsidR="00973C80" w:rsidRPr="00BB65D6" w:rsidRDefault="00973C80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Р Е Ш Е Н И Е</w:t>
      </w:r>
    </w:p>
    <w:p w:rsidR="00973C80" w:rsidRPr="00BB65D6" w:rsidRDefault="00973C80" w:rsidP="00973C80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Двадцать девятой сессии пятого созыва</w:t>
      </w:r>
    </w:p>
    <w:p w:rsidR="00973C80" w:rsidRPr="00BB65D6" w:rsidRDefault="00973C80" w:rsidP="00973C80">
      <w:pPr>
        <w:rPr>
          <w:b/>
          <w:sz w:val="28"/>
          <w:szCs w:val="28"/>
        </w:rPr>
      </w:pPr>
    </w:p>
    <w:p w:rsidR="00973C80" w:rsidRPr="00BB65D6" w:rsidRDefault="00973C80" w:rsidP="00F158D9">
      <w:pPr>
        <w:jc w:val="center"/>
        <w:rPr>
          <w:b/>
          <w:sz w:val="28"/>
          <w:szCs w:val="28"/>
        </w:rPr>
      </w:pPr>
      <w:r w:rsidRPr="00BB65D6">
        <w:rPr>
          <w:b/>
          <w:sz w:val="28"/>
          <w:szCs w:val="28"/>
        </w:rPr>
        <w:t>«14» июня 2019 года                                                                                № 6</w:t>
      </w:r>
    </w:p>
    <w:p w:rsidR="00973C80" w:rsidRPr="00BB65D6" w:rsidRDefault="00973C80" w:rsidP="00F158D9">
      <w:pPr>
        <w:jc w:val="center"/>
        <w:rPr>
          <w:b/>
          <w:sz w:val="28"/>
          <w:szCs w:val="28"/>
        </w:rPr>
      </w:pPr>
    </w:p>
    <w:p w:rsidR="00973C80" w:rsidRPr="00BB65D6" w:rsidRDefault="00973C80" w:rsidP="00F158D9">
      <w:pPr>
        <w:pStyle w:val="a5"/>
        <w:spacing w:line="240" w:lineRule="auto"/>
        <w:jc w:val="center"/>
        <w:rPr>
          <w:sz w:val="28"/>
          <w:szCs w:val="28"/>
        </w:rPr>
      </w:pPr>
      <w:r w:rsidRPr="00BB65D6">
        <w:rPr>
          <w:sz w:val="28"/>
          <w:szCs w:val="28"/>
        </w:rPr>
        <w:t>О внесении дополнений в решение 14 сессии второго созыва от 09.01.2004 года «О введении адресного хозяйства на территории Зюзинского сельсовета»</w:t>
      </w:r>
    </w:p>
    <w:p w:rsidR="00973C80" w:rsidRPr="00BB65D6" w:rsidRDefault="00973C80" w:rsidP="00973C80">
      <w:pPr>
        <w:pStyle w:val="a5"/>
        <w:spacing w:line="240" w:lineRule="auto"/>
        <w:rPr>
          <w:sz w:val="28"/>
          <w:szCs w:val="28"/>
        </w:rPr>
      </w:pPr>
    </w:p>
    <w:p w:rsidR="00973C80" w:rsidRPr="00BB65D6" w:rsidRDefault="00973C80" w:rsidP="00973C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B65D6">
        <w:rPr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 на основании ст. 5 п. 22 Устава Зюзинского сельсовета Барабинского района Новосибирской области, в целях организации работы Совета депутатов,  Совет депутатов Зюзинского сельсовета</w:t>
      </w:r>
    </w:p>
    <w:p w:rsidR="00973C80" w:rsidRPr="00BB65D6" w:rsidRDefault="00973C80" w:rsidP="00973C80">
      <w:pPr>
        <w:pStyle w:val="a5"/>
        <w:spacing w:line="240" w:lineRule="auto"/>
        <w:rPr>
          <w:sz w:val="28"/>
          <w:szCs w:val="28"/>
        </w:rPr>
      </w:pPr>
    </w:p>
    <w:p w:rsidR="00973C80" w:rsidRPr="00BB65D6" w:rsidRDefault="00973C80" w:rsidP="00973C80">
      <w:pPr>
        <w:numPr>
          <w:ilvl w:val="0"/>
          <w:numId w:val="3"/>
        </w:numPr>
        <w:suppressAutoHyphens/>
        <w:spacing w:after="0" w:line="240" w:lineRule="auto"/>
        <w:rPr>
          <w:sz w:val="28"/>
          <w:szCs w:val="28"/>
        </w:rPr>
      </w:pPr>
      <w:r w:rsidRPr="00BB65D6">
        <w:rPr>
          <w:sz w:val="28"/>
          <w:szCs w:val="28"/>
        </w:rPr>
        <w:t>Добавить наименование улиц переулок Приозерный, село Зюзя, нумерация домов  с № 1 по  № 4.</w:t>
      </w:r>
    </w:p>
    <w:p w:rsidR="00973C80" w:rsidRPr="00BB65D6" w:rsidRDefault="00973C80" w:rsidP="00973C80">
      <w:pPr>
        <w:numPr>
          <w:ilvl w:val="0"/>
          <w:numId w:val="3"/>
        </w:numPr>
        <w:suppressAutoHyphens/>
        <w:spacing w:after="0" w:line="240" w:lineRule="auto"/>
        <w:rPr>
          <w:sz w:val="28"/>
          <w:szCs w:val="28"/>
        </w:rPr>
      </w:pPr>
      <w:r w:rsidRPr="00BB65D6">
        <w:rPr>
          <w:sz w:val="28"/>
          <w:szCs w:val="28"/>
        </w:rPr>
        <w:t>Добавить наименование улиц переулок Школьный, деревня Квашнино, нумерация домов  с № 1 по  № 2.</w:t>
      </w:r>
    </w:p>
    <w:p w:rsidR="00973C80" w:rsidRPr="00BB65D6" w:rsidRDefault="00973C80" w:rsidP="00973C80">
      <w:pPr>
        <w:suppressAutoHyphens/>
        <w:rPr>
          <w:sz w:val="28"/>
          <w:szCs w:val="28"/>
        </w:rPr>
      </w:pPr>
    </w:p>
    <w:p w:rsidR="00973C80" w:rsidRPr="00BB65D6" w:rsidRDefault="00973C80" w:rsidP="00973C80">
      <w:pPr>
        <w:suppressAutoHyphens/>
        <w:rPr>
          <w:sz w:val="28"/>
          <w:szCs w:val="28"/>
        </w:rPr>
      </w:pPr>
    </w:p>
    <w:p w:rsidR="00973C80" w:rsidRPr="00BB65D6" w:rsidRDefault="00973C80" w:rsidP="00973C80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Председатель Совета депутатов</w:t>
      </w:r>
    </w:p>
    <w:p w:rsidR="00973C80" w:rsidRPr="00BB65D6" w:rsidRDefault="00973C80" w:rsidP="00973C80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Зюзинского сельсовета</w:t>
      </w:r>
    </w:p>
    <w:p w:rsidR="00973C80" w:rsidRPr="00BB65D6" w:rsidRDefault="00973C80" w:rsidP="00973C80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Барабинского района</w:t>
      </w:r>
    </w:p>
    <w:p w:rsidR="00973C80" w:rsidRPr="00BB65D6" w:rsidRDefault="00973C80" w:rsidP="00973C80">
      <w:pPr>
        <w:tabs>
          <w:tab w:val="left" w:pos="7689"/>
        </w:tabs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Новосибирской области                                                         В. М. Кукишев</w:t>
      </w:r>
    </w:p>
    <w:p w:rsidR="00973C80" w:rsidRPr="00BB65D6" w:rsidRDefault="00973C80" w:rsidP="00973C80">
      <w:pPr>
        <w:autoSpaceDE w:val="0"/>
        <w:autoSpaceDN w:val="0"/>
        <w:jc w:val="both"/>
        <w:rPr>
          <w:sz w:val="28"/>
          <w:szCs w:val="28"/>
        </w:rPr>
      </w:pPr>
    </w:p>
    <w:p w:rsidR="00973C80" w:rsidRPr="00BB65D6" w:rsidRDefault="00973C80" w:rsidP="00973C80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sz w:val="28"/>
          <w:szCs w:val="28"/>
        </w:rPr>
        <w:t>Глава Зюзинского сельсовета</w:t>
      </w:r>
    </w:p>
    <w:p w:rsidR="00973C80" w:rsidRPr="00BB65D6" w:rsidRDefault="00973C80" w:rsidP="00973C80">
      <w:pPr>
        <w:rPr>
          <w:sz w:val="28"/>
          <w:szCs w:val="28"/>
        </w:rPr>
      </w:pPr>
      <w:r w:rsidRPr="00BB65D6">
        <w:rPr>
          <w:sz w:val="28"/>
          <w:szCs w:val="28"/>
        </w:rPr>
        <w:t>Барабинского района</w:t>
      </w:r>
    </w:p>
    <w:p w:rsidR="00973C80" w:rsidRPr="00BB65D6" w:rsidRDefault="00973C80" w:rsidP="00973C80">
      <w:pPr>
        <w:rPr>
          <w:sz w:val="28"/>
          <w:szCs w:val="28"/>
        </w:rPr>
      </w:pPr>
      <w:r w:rsidRPr="00BB65D6">
        <w:rPr>
          <w:sz w:val="28"/>
          <w:szCs w:val="28"/>
        </w:rPr>
        <w:t xml:space="preserve">Новосибирской области                                                         В.М. Кукишев                                                       </w:t>
      </w:r>
    </w:p>
    <w:p w:rsidR="00973C80" w:rsidRPr="00BB65D6" w:rsidRDefault="00973C80" w:rsidP="00973C80">
      <w:pPr>
        <w:autoSpaceDE w:val="0"/>
        <w:autoSpaceDN w:val="0"/>
        <w:jc w:val="both"/>
        <w:rPr>
          <w:sz w:val="28"/>
          <w:szCs w:val="28"/>
        </w:rPr>
      </w:pPr>
      <w:r w:rsidRPr="00BB65D6">
        <w:rPr>
          <w:b/>
          <w:bCs/>
          <w:sz w:val="28"/>
          <w:szCs w:val="28"/>
        </w:rPr>
        <w:br w:type="page"/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lastRenderedPageBreak/>
        <w:t>СОВЕТ ДЕПУТАТОВ ЗЮЗИНСКОГО СЕЛЬСОВЕТА</w:t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БАРАБИНСКОГО РАЙОНА</w:t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НОВОСИБИРСКОЙ ОБЛАСТИ</w:t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Пятого созыва</w:t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B65D6">
        <w:rPr>
          <w:rFonts w:ascii="Times New Roman" w:eastAsia="Calibri" w:hAnsi="Times New Roman"/>
          <w:b/>
          <w:sz w:val="28"/>
          <w:szCs w:val="28"/>
        </w:rPr>
        <w:t>Двадцать девятой сессии пятого созыва</w:t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B65D6">
        <w:rPr>
          <w:rFonts w:ascii="Times New Roman" w:eastAsia="Calibri" w:hAnsi="Times New Roman"/>
          <w:sz w:val="28"/>
          <w:szCs w:val="28"/>
        </w:rPr>
        <w:t>с.Зюзя</w:t>
      </w:r>
    </w:p>
    <w:p w:rsidR="00973C80" w:rsidRPr="00BB65D6" w:rsidRDefault="00973C80" w:rsidP="00BB65D6">
      <w:pPr>
        <w:tabs>
          <w:tab w:val="center" w:pos="5031"/>
          <w:tab w:val="right" w:pos="10063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B65D6">
        <w:rPr>
          <w:rFonts w:ascii="Times New Roman" w:eastAsia="Calibri" w:hAnsi="Times New Roman"/>
          <w:sz w:val="28"/>
          <w:szCs w:val="28"/>
        </w:rPr>
        <w:t>от   14.06.2019 года                                                                                               № 8</w:t>
      </w:r>
    </w:p>
    <w:p w:rsidR="00973C80" w:rsidRPr="00BB65D6" w:rsidRDefault="00973C80" w:rsidP="00973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5D6">
        <w:rPr>
          <w:rFonts w:ascii="Times New Roman" w:hAnsi="Times New Roman"/>
          <w:b/>
          <w:sz w:val="28"/>
          <w:szCs w:val="28"/>
        </w:rPr>
        <w:t>«Об отчуждении муниципального имущества»</w:t>
      </w: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B65D6">
        <w:rPr>
          <w:rFonts w:ascii="Times New Roman" w:hAnsi="Times New Roman"/>
          <w:bCs/>
          <w:sz w:val="28"/>
          <w:szCs w:val="28"/>
        </w:rPr>
        <w:t>Руководствуясь Федеральным законом Новосибирской области от 06.10.2013 г. № 131-ФЗ «Об общих принципах организации местного самоуправления в Российской Федерации»,  Положением  «Об управлении и распоряжении муниципальной собственностью Зюзинского  сельсовета Барабинского района», утвержденным решением 10-ой сессии Совета депутатов Зюзинского сельсовета Барабинского района четвертого созыва от 30.06.2011 года</w:t>
      </w:r>
      <w:r w:rsidRPr="00BB65D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65D6">
        <w:rPr>
          <w:rFonts w:ascii="Times New Roman" w:hAnsi="Times New Roman"/>
          <w:bCs/>
          <w:sz w:val="28"/>
          <w:szCs w:val="28"/>
        </w:rPr>
        <w:t>Уставом Зюзинского сельсовета Барабинского района Новосибирской области, Совет депутатов Зюзинского сельсовета Барабинского района Новосибирской области,</w:t>
      </w: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73C80" w:rsidRPr="00BB65D6" w:rsidRDefault="00973C80" w:rsidP="00973C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B65D6">
        <w:rPr>
          <w:rFonts w:ascii="Times New Roman" w:hAnsi="Times New Roman"/>
          <w:b/>
          <w:sz w:val="28"/>
          <w:szCs w:val="28"/>
        </w:rPr>
        <w:t>РЕШИЛ:</w:t>
      </w:r>
    </w:p>
    <w:p w:rsidR="00973C80" w:rsidRPr="00BB65D6" w:rsidRDefault="00973C80" w:rsidP="00973C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1. Согласовать отчуждение из муниципальной собственности Зюзинского сельсовета Барабинского рай</w:t>
      </w:r>
      <w:bookmarkStart w:id="0" w:name="_GoBack"/>
      <w:bookmarkEnd w:id="0"/>
      <w:r w:rsidRPr="00BB65D6">
        <w:rPr>
          <w:rFonts w:ascii="Times New Roman" w:hAnsi="Times New Roman"/>
          <w:sz w:val="28"/>
          <w:szCs w:val="28"/>
        </w:rPr>
        <w:t>она Новосибирской области имущества, указанного в Приложении № 1, в муниципальную собственность Барабинского района.</w:t>
      </w:r>
    </w:p>
    <w:p w:rsidR="00973C80" w:rsidRPr="00BB65D6" w:rsidRDefault="00973C80" w:rsidP="00973C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2. Администрации Зюзинского сельсовета Барабинского района Новосибирской области произвести отчуждение имущества, указанного в пункте 1, в соответствии с действующим законодательством.</w:t>
      </w:r>
    </w:p>
    <w:p w:rsidR="00973C80" w:rsidRPr="00BB65D6" w:rsidRDefault="00973C80" w:rsidP="00973C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lastRenderedPageBreak/>
        <w:t>3. Опубликовать настоящее Решение в газете «Вестник Зюзинского сельсовета» и на официальном сайте Зюзинского сельсовета Барабинского района Новосибирской области;</w:t>
      </w:r>
    </w:p>
    <w:p w:rsidR="00973C80" w:rsidRPr="00BB65D6" w:rsidRDefault="00973C80" w:rsidP="00973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65D6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после его официального опубликования. </w:t>
      </w: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Зюзинского сельсовета  </w:t>
      </w: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Барабинского района </w:t>
      </w: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Новосибирской области                _____________                             В.М. Кукишев</w:t>
      </w:r>
    </w:p>
    <w:p w:rsidR="00973C80" w:rsidRPr="00BB65D6" w:rsidRDefault="00973C80" w:rsidP="00973C80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                                                                     подпись</w:t>
      </w:r>
      <w:r w:rsidRPr="00BB65D6">
        <w:rPr>
          <w:rFonts w:ascii="Times New Roman" w:hAnsi="Times New Roman"/>
          <w:sz w:val="28"/>
          <w:szCs w:val="28"/>
        </w:rPr>
        <w:tab/>
      </w:r>
    </w:p>
    <w:p w:rsidR="00973C80" w:rsidRPr="00BB65D6" w:rsidRDefault="00973C80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C80" w:rsidRDefault="00973C80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E9E" w:rsidRPr="00BB65D6" w:rsidRDefault="000A1E9E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C80" w:rsidRDefault="00973C80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65D6" w:rsidRPr="00BB65D6" w:rsidRDefault="00BB65D6" w:rsidP="00973C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к решению №8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29 сессии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Зюзинского сельсовета 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Барабинского района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>Новосибирской области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пятого созыва </w:t>
      </w:r>
    </w:p>
    <w:p w:rsidR="00973C80" w:rsidRPr="00BB65D6" w:rsidRDefault="00973C80" w:rsidP="00973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5D6">
        <w:rPr>
          <w:rFonts w:ascii="Times New Roman" w:hAnsi="Times New Roman"/>
          <w:sz w:val="28"/>
          <w:szCs w:val="28"/>
        </w:rPr>
        <w:t xml:space="preserve">от  14.06.2019г. </w:t>
      </w:r>
    </w:p>
    <w:p w:rsidR="00973C80" w:rsidRPr="00BB65D6" w:rsidRDefault="00973C80" w:rsidP="00973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3C80" w:rsidRPr="00BB65D6" w:rsidRDefault="00973C80" w:rsidP="00973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5D6">
        <w:rPr>
          <w:rFonts w:ascii="Times New Roman" w:hAnsi="Times New Roman"/>
          <w:b/>
          <w:sz w:val="28"/>
          <w:szCs w:val="28"/>
        </w:rPr>
        <w:t>Перечень</w:t>
      </w: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B65D6">
        <w:rPr>
          <w:rFonts w:ascii="Times New Roman" w:hAnsi="Times New Roman"/>
          <w:b/>
          <w:sz w:val="28"/>
          <w:szCs w:val="28"/>
        </w:rPr>
        <w:t xml:space="preserve">имущества, подлежащего передаче из муниципальной собственности </w:t>
      </w:r>
    </w:p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B65D6">
        <w:rPr>
          <w:rFonts w:ascii="Times New Roman" w:hAnsi="Times New Roman"/>
          <w:b/>
          <w:sz w:val="28"/>
          <w:szCs w:val="28"/>
        </w:rPr>
        <w:t>Зюзинского сельсовета Барабинского района Новосибирской области в муниципальную собственность Барабинского района Новосибирской области</w:t>
      </w:r>
    </w:p>
    <w:p w:rsidR="00973C80" w:rsidRPr="00BB65D6" w:rsidRDefault="00973C80" w:rsidP="00973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0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85"/>
        <w:gridCol w:w="2682"/>
        <w:gridCol w:w="3838"/>
        <w:gridCol w:w="1854"/>
      </w:tblGrid>
      <w:tr w:rsidR="00973C80" w:rsidRPr="00BB65D6" w:rsidTr="00E62E25">
        <w:tc>
          <w:tcPr>
            <w:tcW w:w="709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838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Индивидуализирующие характеристики имущества </w:t>
            </w:r>
          </w:p>
        </w:tc>
        <w:tc>
          <w:tcPr>
            <w:tcW w:w="1854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Балансовая, кадастровая стоимость (руб.)</w:t>
            </w:r>
          </w:p>
        </w:tc>
      </w:tr>
      <w:tr w:rsidR="00973C80" w:rsidRPr="00BB65D6" w:rsidTr="00E62E25">
        <w:trPr>
          <w:trHeight w:val="166"/>
        </w:trPr>
        <w:tc>
          <w:tcPr>
            <w:tcW w:w="709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682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Барабинский район, деревня Квашнино, улица Рыбозаводская</w:t>
            </w:r>
          </w:p>
        </w:tc>
        <w:tc>
          <w:tcPr>
            <w:tcW w:w="3838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Кадастровый номер: 54:02:010627:3</w:t>
            </w:r>
          </w:p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 xml:space="preserve">Площадь: 500 кв. м. </w:t>
            </w:r>
          </w:p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земель: земли населенных пунктов </w:t>
            </w:r>
          </w:p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 xml:space="preserve">Вид разрешенного использования: эксплуатация и обслуживание </w:t>
            </w:r>
            <w:r w:rsidRPr="00BB6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глубоководной станции</w:t>
            </w:r>
          </w:p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973C80" w:rsidRPr="00BB65D6" w:rsidRDefault="00973C80" w:rsidP="00E62E2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13 430,00 руб.</w:t>
            </w:r>
          </w:p>
        </w:tc>
      </w:tr>
      <w:tr w:rsidR="00973C80" w:rsidRPr="00BB65D6" w:rsidTr="00E62E25">
        <w:trPr>
          <w:trHeight w:val="166"/>
        </w:trPr>
        <w:tc>
          <w:tcPr>
            <w:tcW w:w="709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УАЗ-220694 - 04</w:t>
            </w:r>
          </w:p>
        </w:tc>
        <w:tc>
          <w:tcPr>
            <w:tcW w:w="2682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 Барабинский район село Зюзя ул. Молодежная</w:t>
            </w:r>
          </w:p>
        </w:tc>
        <w:tc>
          <w:tcPr>
            <w:tcW w:w="3838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B65D6">
              <w:rPr>
                <w:rFonts w:ascii="Times New Roman" w:hAnsi="Times New Roman" w:cs="Times New Roman"/>
                <w:sz w:val="28"/>
                <w:szCs w:val="28"/>
              </w:rPr>
              <w:t>Год выпуска 2008 г., регистрационный знак Р-067РХ, идентификационный номер транспортного средства ХТ68Т220694804474</w:t>
            </w:r>
          </w:p>
        </w:tc>
        <w:tc>
          <w:tcPr>
            <w:tcW w:w="1854" w:type="dxa"/>
          </w:tcPr>
          <w:p w:rsidR="00973C80" w:rsidRPr="00BB65D6" w:rsidRDefault="00973C80" w:rsidP="00E62E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C80" w:rsidRPr="00BB65D6" w:rsidRDefault="00973C80" w:rsidP="00973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73C80" w:rsidRPr="00BB65D6" w:rsidRDefault="00973C80" w:rsidP="00973C80">
      <w:pPr>
        <w:tabs>
          <w:tab w:val="left" w:pos="1995"/>
        </w:tabs>
        <w:rPr>
          <w:rFonts w:ascii="Times New Roman" w:hAnsi="Times New Roman"/>
          <w:sz w:val="28"/>
          <w:szCs w:val="28"/>
        </w:rPr>
      </w:pPr>
    </w:p>
    <w:p w:rsidR="00965BDD" w:rsidRDefault="00965BDD" w:rsidP="006E357E">
      <w:pPr>
        <w:spacing w:after="0" w:line="240" w:lineRule="exact"/>
        <w:ind w:right="482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443"/>
        <w:tblW w:w="10080" w:type="dxa"/>
        <w:tblLayout w:type="fixed"/>
        <w:tblLook w:val="0000"/>
      </w:tblPr>
      <w:tblGrid>
        <w:gridCol w:w="2734"/>
        <w:gridCol w:w="1987"/>
        <w:gridCol w:w="2747"/>
        <w:gridCol w:w="2612"/>
      </w:tblGrid>
      <w:tr w:rsidR="00965BDD" w:rsidRPr="001D6992" w:rsidTr="00C440EE">
        <w:trPr>
          <w:trHeight w:val="1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Учредитель: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администрация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Зюзинского сельсовета Барабинского района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Новосибирской области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color w:val="004DBB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Редактор</w:t>
            </w: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ы</w:t>
            </w: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-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Алсуфьева Л.Н.</w:t>
            </w:r>
          </w:p>
          <w:p w:rsidR="00965BDD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4DBB"/>
                <w:sz w:val="18"/>
                <w:szCs w:val="18"/>
              </w:rPr>
            </w:pPr>
            <w:r>
              <w:rPr>
                <w:rFonts w:ascii="Cambria" w:hAnsi="Cambria"/>
                <w:color w:val="004DBB"/>
                <w:sz w:val="18"/>
                <w:szCs w:val="18"/>
              </w:rPr>
              <w:t>Кудзиева Е.В.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4DBB"/>
                <w:sz w:val="18"/>
                <w:szCs w:val="18"/>
              </w:rPr>
            </w:pP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Секретарь –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color w:val="004DBB"/>
                <w:sz w:val="18"/>
                <w:szCs w:val="18"/>
                <w:lang w:val="en-US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Николаева Л.Ю</w:t>
            </w:r>
          </w:p>
        </w:tc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Адрес: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Новосибирская область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Барабинский район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С.Зюзя</w:t>
            </w: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color w:val="004DBB"/>
                <w:sz w:val="18"/>
                <w:szCs w:val="18"/>
                <w:lang w:val="en-US"/>
              </w:rPr>
            </w:pPr>
            <w:r w:rsidRPr="001D6992">
              <w:rPr>
                <w:rFonts w:ascii="Cambria" w:hAnsi="Cambria" w:cs="Times New Roman CYR"/>
                <w:color w:val="004DBB"/>
                <w:sz w:val="18"/>
                <w:szCs w:val="18"/>
              </w:rPr>
              <w:t>Ул.Молодежная 14</w:t>
            </w:r>
          </w:p>
        </w:tc>
        <w:tc>
          <w:tcPr>
            <w:tcW w:w="2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4DBB"/>
                <w:sz w:val="18"/>
                <w:szCs w:val="18"/>
                <w:lang w:val="en-US"/>
              </w:rPr>
            </w:pPr>
          </w:p>
          <w:p w:rsidR="00965BDD" w:rsidRPr="001D6992" w:rsidRDefault="00965BDD" w:rsidP="00C4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4DBB"/>
                <w:sz w:val="18"/>
                <w:szCs w:val="18"/>
                <w:lang w:val="en-US"/>
              </w:rPr>
            </w:pPr>
            <w:r w:rsidRPr="001D6992">
              <w:rPr>
                <w:rFonts w:ascii="Cambria" w:hAnsi="Cambria" w:cs="Times New Roman CYR"/>
                <w:b/>
                <w:color w:val="004DBB"/>
                <w:sz w:val="18"/>
                <w:szCs w:val="18"/>
              </w:rPr>
              <w:t>Тираж –</w:t>
            </w:r>
            <w:r w:rsidRPr="001D6992">
              <w:rPr>
                <w:rFonts w:ascii="Cambria" w:hAnsi="Cambria"/>
                <w:b/>
                <w:color w:val="004DBB"/>
                <w:sz w:val="18"/>
                <w:szCs w:val="18"/>
                <w:lang w:val="en-US"/>
              </w:rPr>
              <w:t xml:space="preserve">  100 </w:t>
            </w:r>
            <w:r w:rsidRPr="001D6992">
              <w:rPr>
                <w:rFonts w:ascii="Cambria" w:hAnsi="Cambria" w:cs="Times New Roman CYR"/>
                <w:b/>
                <w:color w:val="004DBB"/>
                <w:sz w:val="18"/>
                <w:szCs w:val="18"/>
              </w:rPr>
              <w:t>экз.</w:t>
            </w:r>
          </w:p>
        </w:tc>
      </w:tr>
    </w:tbl>
    <w:p w:rsidR="00965BDD" w:rsidRPr="001D6992" w:rsidRDefault="00965BDD" w:rsidP="00965BDD">
      <w:pPr>
        <w:tabs>
          <w:tab w:val="left" w:pos="2025"/>
        </w:tabs>
        <w:rPr>
          <w:rFonts w:ascii="Cambria" w:hAnsi="Cambria"/>
          <w:sz w:val="28"/>
          <w:szCs w:val="28"/>
        </w:rPr>
      </w:pPr>
    </w:p>
    <w:p w:rsidR="00965BDD" w:rsidRPr="001D6992" w:rsidRDefault="00965BDD" w:rsidP="00965BDD">
      <w:pPr>
        <w:tabs>
          <w:tab w:val="left" w:pos="2025"/>
        </w:tabs>
        <w:rPr>
          <w:rFonts w:ascii="Cambria" w:hAnsi="Cambria"/>
          <w:sz w:val="28"/>
          <w:szCs w:val="28"/>
        </w:rPr>
      </w:pPr>
    </w:p>
    <w:p w:rsidR="000E50A8" w:rsidRDefault="000E50A8"/>
    <w:sectPr w:rsidR="000E50A8" w:rsidSect="00965B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0B66"/>
    <w:multiLevelType w:val="hybridMultilevel"/>
    <w:tmpl w:val="D030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204CC"/>
    <w:multiLevelType w:val="multilevel"/>
    <w:tmpl w:val="8EC803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E75D3A"/>
    <w:multiLevelType w:val="hybridMultilevel"/>
    <w:tmpl w:val="E7B476F6"/>
    <w:lvl w:ilvl="0" w:tplc="2DCEC1D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D8B59E0"/>
    <w:multiLevelType w:val="hybridMultilevel"/>
    <w:tmpl w:val="598A64D6"/>
    <w:lvl w:ilvl="0" w:tplc="84D09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65BDD"/>
    <w:rsid w:val="00072B8C"/>
    <w:rsid w:val="000A1E9E"/>
    <w:rsid w:val="000E50A8"/>
    <w:rsid w:val="003D7EA5"/>
    <w:rsid w:val="00597E4F"/>
    <w:rsid w:val="005E67F5"/>
    <w:rsid w:val="006B010A"/>
    <w:rsid w:val="006E357E"/>
    <w:rsid w:val="007B7704"/>
    <w:rsid w:val="00826421"/>
    <w:rsid w:val="00965BDD"/>
    <w:rsid w:val="00973C80"/>
    <w:rsid w:val="0099247D"/>
    <w:rsid w:val="009A121A"/>
    <w:rsid w:val="009E6A8D"/>
    <w:rsid w:val="00AC4A67"/>
    <w:rsid w:val="00BB65D6"/>
    <w:rsid w:val="00D73BDB"/>
    <w:rsid w:val="00DB163C"/>
    <w:rsid w:val="00E306F0"/>
    <w:rsid w:val="00E93316"/>
    <w:rsid w:val="00F1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DD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965B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5"/>
    <w:locked/>
    <w:rsid w:val="00965BDD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965BDD"/>
    <w:pPr>
      <w:widowControl w:val="0"/>
      <w:shd w:val="clear" w:color="auto" w:fill="FFFFFF"/>
      <w:spacing w:before="480" w:after="240" w:line="298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965BD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65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Без интервала1"/>
    <w:rsid w:val="00965B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65BDD"/>
    <w:rPr>
      <w:rFonts w:cs="Times New Roman"/>
    </w:rPr>
  </w:style>
  <w:style w:type="paragraph" w:styleId="a6">
    <w:name w:val="No Spacing"/>
    <w:uiPriority w:val="1"/>
    <w:qFormat/>
    <w:rsid w:val="00973C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48</Pages>
  <Words>7658</Words>
  <Characters>43657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2019-06-17T05:47:00Z</dcterms:created>
  <dcterms:modified xsi:type="dcterms:W3CDTF">2019-06-17T08:04:00Z</dcterms:modified>
</cp:coreProperties>
</file>