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22" w:rsidRPr="00A4675B" w:rsidRDefault="00236E22" w:rsidP="00236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A4675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36E22" w:rsidRPr="00A4675B" w:rsidRDefault="00236E22" w:rsidP="00236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Глава администрации                                   </w:t>
      </w:r>
    </w:p>
    <w:p w:rsidR="00236E22" w:rsidRPr="00A4675B" w:rsidRDefault="00CE1FA1" w:rsidP="00CE1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Зюзинског</w:t>
      </w:r>
      <w:proofErr w:type="spellEnd"/>
      <w:r w:rsidR="00236E22" w:rsidRPr="00A4675B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</w:p>
    <w:p w:rsidR="00236E22" w:rsidRPr="00A4675B" w:rsidRDefault="00236E22" w:rsidP="00236E22">
      <w:pPr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3E3C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="00F23E3C">
        <w:rPr>
          <w:rFonts w:ascii="Times New Roman" w:hAnsi="Times New Roman" w:cs="Times New Roman"/>
          <w:sz w:val="24"/>
          <w:szCs w:val="24"/>
        </w:rPr>
        <w:t>Кукишев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75B">
        <w:rPr>
          <w:rFonts w:ascii="Times New Roman" w:hAnsi="Times New Roman" w:cs="Times New Roman"/>
          <w:sz w:val="24"/>
          <w:szCs w:val="24"/>
        </w:rPr>
        <w:t xml:space="preserve">___________                             </w:t>
      </w:r>
    </w:p>
    <w:p w:rsidR="00271122" w:rsidRDefault="00271122" w:rsidP="00A7132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145AA" w:rsidRPr="00A7132B" w:rsidRDefault="00C608C2" w:rsidP="00A7132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МУНИЦИПАЛЬНЫЙ</w:t>
      </w:r>
      <w:r w:rsidR="00A7132B" w:rsidRPr="00A713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</w:t>
      </w:r>
      <w:r w:rsidR="00DF56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КАЗ</w:t>
      </w:r>
      <w:r w:rsidR="00A7132B" w:rsidRPr="00A713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336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 1.</w:t>
      </w:r>
    </w:p>
    <w:p w:rsidR="00A145AA" w:rsidRPr="00A7132B" w:rsidRDefault="00A7132B" w:rsidP="00A7132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13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201</w:t>
      </w:r>
      <w:r w:rsidR="00F23E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Pr="00A713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 и на плановый период 20</w:t>
      </w:r>
      <w:r w:rsidR="00F23E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A713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202</w:t>
      </w:r>
      <w:r w:rsidR="00F23E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A145AA" w:rsidRPr="00A713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годов</w:t>
      </w:r>
      <w:r w:rsidRPr="00A713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A145AA" w:rsidRPr="0050512A" w:rsidRDefault="00A145AA" w:rsidP="00A145A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"/>
        <w:tblW w:w="14943" w:type="dxa"/>
        <w:tblLook w:val="04A0"/>
      </w:tblPr>
      <w:tblGrid>
        <w:gridCol w:w="12157"/>
        <w:gridCol w:w="1485"/>
        <w:gridCol w:w="1301"/>
      </w:tblGrid>
      <w:tr w:rsidR="00A145AA" w:rsidRPr="0050512A" w:rsidTr="00A7132B">
        <w:trPr>
          <w:trHeight w:val="363"/>
        </w:trPr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</w:tcPr>
          <w:p w:rsidR="00A145AA" w:rsidRPr="0050512A" w:rsidRDefault="00A145AA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5AA" w:rsidRPr="0050512A" w:rsidRDefault="00A145AA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AA" w:rsidRPr="0050512A" w:rsidRDefault="00A145AA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A7132B" w:rsidRPr="0050512A" w:rsidTr="00575BE1">
        <w:trPr>
          <w:trHeight w:val="1339"/>
        </w:trPr>
        <w:tc>
          <w:tcPr>
            <w:tcW w:w="12157" w:type="dxa"/>
            <w:vMerge w:val="restart"/>
            <w:tcBorders>
              <w:top w:val="nil"/>
              <w:left w:val="nil"/>
              <w:right w:val="nil"/>
            </w:tcBorders>
          </w:tcPr>
          <w:p w:rsidR="00A7132B" w:rsidRPr="0050512A" w:rsidRDefault="00A7132B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Барабинского района:</w:t>
            </w:r>
          </w:p>
          <w:p w:rsidR="00A7132B" w:rsidRPr="007861B3" w:rsidRDefault="00A7132B" w:rsidP="00CE1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1B3">
              <w:rPr>
                <w:rFonts w:ascii="Times New Roman" w:hAnsi="Times New Roman" w:cs="Times New Roman"/>
                <w:b/>
                <w:sz w:val="28"/>
                <w:szCs w:val="28"/>
              </w:rPr>
              <w:t>Муни</w:t>
            </w:r>
            <w:r w:rsidR="00CE1F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ципальное казенное учреждение Культурно – </w:t>
            </w:r>
            <w:proofErr w:type="spellStart"/>
            <w:r w:rsidR="00CE1FA1">
              <w:rPr>
                <w:rFonts w:ascii="Times New Roman" w:hAnsi="Times New Roman" w:cs="Times New Roman"/>
                <w:b/>
                <w:sz w:val="28"/>
                <w:szCs w:val="28"/>
              </w:rPr>
              <w:t>досуговое</w:t>
            </w:r>
            <w:proofErr w:type="spellEnd"/>
            <w:r w:rsidR="00CE1F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объединение «Аккорд» Зюзинского сельсовета</w:t>
            </w:r>
            <w:r w:rsidR="00D55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32B" w:rsidRPr="0050512A" w:rsidRDefault="00A7132B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132B" w:rsidRPr="0050512A" w:rsidRDefault="00086108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7132B" w:rsidRPr="0050512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ОКУД</w:t>
              </w:r>
            </w:hyperlink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32B" w:rsidRPr="0050512A" w:rsidRDefault="00A7132B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A7132B" w:rsidRPr="0050512A" w:rsidTr="00575BE1">
        <w:trPr>
          <w:trHeight w:val="555"/>
        </w:trPr>
        <w:tc>
          <w:tcPr>
            <w:tcW w:w="12157" w:type="dxa"/>
            <w:vMerge/>
            <w:tcBorders>
              <w:left w:val="nil"/>
              <w:bottom w:val="nil"/>
              <w:right w:val="nil"/>
            </w:tcBorders>
          </w:tcPr>
          <w:p w:rsidR="00A7132B" w:rsidRPr="0050512A" w:rsidRDefault="00A7132B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32B" w:rsidRPr="0050512A" w:rsidRDefault="00A7132B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A7132B" w:rsidRPr="0050512A" w:rsidRDefault="00A7132B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1B3" w:rsidRPr="0050512A" w:rsidTr="00575BE1">
        <w:trPr>
          <w:trHeight w:val="773"/>
        </w:trPr>
        <w:tc>
          <w:tcPr>
            <w:tcW w:w="12157" w:type="dxa"/>
            <w:vMerge w:val="restart"/>
            <w:tcBorders>
              <w:top w:val="nil"/>
              <w:left w:val="nil"/>
              <w:right w:val="nil"/>
            </w:tcBorders>
          </w:tcPr>
          <w:p w:rsidR="007861B3" w:rsidRDefault="007861B3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Виды    деятельности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 района:</w:t>
            </w:r>
          </w:p>
          <w:p w:rsidR="00271122" w:rsidRPr="00271122" w:rsidRDefault="00271122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122">
              <w:rPr>
                <w:rFonts w:ascii="Times New Roman" w:hAnsi="Times New Roman" w:cs="Times New Roman"/>
                <w:b/>
                <w:sz w:val="28"/>
                <w:szCs w:val="28"/>
              </w:rPr>
              <w:t>92.51 - Деятельность библиотек, архивов, учреждений клубного типа.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1B3" w:rsidRPr="0050512A" w:rsidRDefault="007861B3" w:rsidP="005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7861B3" w:rsidRPr="0050512A" w:rsidRDefault="007861B3" w:rsidP="005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сводному</w:t>
            </w:r>
          </w:p>
          <w:p w:rsidR="007861B3" w:rsidRPr="0050512A" w:rsidRDefault="007861B3" w:rsidP="005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861B3" w:rsidRPr="0050512A" w:rsidRDefault="007861B3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1B3" w:rsidRPr="0050512A" w:rsidTr="00575BE1">
        <w:trPr>
          <w:trHeight w:val="363"/>
        </w:trPr>
        <w:tc>
          <w:tcPr>
            <w:tcW w:w="12157" w:type="dxa"/>
            <w:vMerge/>
            <w:tcBorders>
              <w:left w:val="nil"/>
              <w:right w:val="nil"/>
            </w:tcBorders>
          </w:tcPr>
          <w:p w:rsidR="007861B3" w:rsidRPr="0050512A" w:rsidRDefault="007861B3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1B3" w:rsidRPr="0050512A" w:rsidRDefault="007861B3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" w:history="1">
              <w:r w:rsidRPr="0050512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ОКВЭД</w:t>
              </w:r>
            </w:hyperlink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7861B3" w:rsidRPr="0050512A" w:rsidRDefault="00271122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92.51</w:t>
            </w:r>
          </w:p>
        </w:tc>
      </w:tr>
      <w:tr w:rsidR="007861B3" w:rsidRPr="0050512A" w:rsidTr="00575BE1">
        <w:trPr>
          <w:trHeight w:val="363"/>
        </w:trPr>
        <w:tc>
          <w:tcPr>
            <w:tcW w:w="12157" w:type="dxa"/>
            <w:vMerge/>
            <w:tcBorders>
              <w:left w:val="nil"/>
              <w:bottom w:val="nil"/>
              <w:right w:val="nil"/>
            </w:tcBorders>
          </w:tcPr>
          <w:p w:rsidR="007861B3" w:rsidRPr="0050512A" w:rsidRDefault="007861B3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1B3" w:rsidRPr="0050512A" w:rsidRDefault="007861B3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" w:history="1">
              <w:r w:rsidRPr="0050512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ОКВЭД</w:t>
              </w:r>
            </w:hyperlink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7861B3" w:rsidRPr="0050512A" w:rsidRDefault="007861B3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5AA" w:rsidRPr="0050512A" w:rsidTr="00A7132B">
        <w:trPr>
          <w:trHeight w:val="486"/>
        </w:trPr>
        <w:tc>
          <w:tcPr>
            <w:tcW w:w="1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5AA" w:rsidRDefault="00A145AA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2711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1122" w:rsidRPr="0050512A" w:rsidRDefault="00271122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61B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5AA" w:rsidRPr="0050512A" w:rsidRDefault="00A145AA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history="1">
              <w:r w:rsidRPr="0050512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ОКВЭД</w:t>
              </w:r>
            </w:hyperlink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</w:tcPr>
          <w:p w:rsidR="00A145AA" w:rsidRPr="0050512A" w:rsidRDefault="00A145AA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5AA" w:rsidRPr="0050512A" w:rsidRDefault="00A145AA" w:rsidP="00A145A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45AA" w:rsidRPr="0050512A" w:rsidRDefault="00A145AA" w:rsidP="00A145A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45AA" w:rsidRPr="0050512A" w:rsidRDefault="00A145AA" w:rsidP="00A145A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6CCC" w:rsidRDefault="00346CCC" w:rsidP="00A145A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45AA" w:rsidRPr="00102BDB" w:rsidRDefault="00A145AA" w:rsidP="001238D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02B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Часть 1. Сведения об оказываемых муниципальных</w:t>
      </w:r>
      <w:r w:rsidR="000532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услугах.</w:t>
      </w:r>
    </w:p>
    <w:p w:rsidR="00A145AA" w:rsidRPr="0050512A" w:rsidRDefault="00433656" w:rsidP="001238D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1</w:t>
      </w:r>
    </w:p>
    <w:tbl>
      <w:tblPr>
        <w:tblStyle w:val="2"/>
        <w:tblW w:w="15134" w:type="dxa"/>
        <w:tblLook w:val="04A0"/>
      </w:tblPr>
      <w:tblGrid>
        <w:gridCol w:w="9791"/>
        <w:gridCol w:w="1907"/>
        <w:gridCol w:w="3436"/>
      </w:tblGrid>
      <w:tr w:rsidR="00837593" w:rsidRPr="0050512A" w:rsidTr="00346CCC">
        <w:trPr>
          <w:trHeight w:val="239"/>
        </w:trPr>
        <w:tc>
          <w:tcPr>
            <w:tcW w:w="9791" w:type="dxa"/>
            <w:vMerge w:val="restart"/>
            <w:tcBorders>
              <w:top w:val="nil"/>
              <w:left w:val="nil"/>
              <w:right w:val="nil"/>
            </w:tcBorders>
          </w:tcPr>
          <w:p w:rsidR="00837593" w:rsidRPr="0050512A" w:rsidRDefault="00837593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 услуги            </w:t>
            </w:r>
          </w:p>
          <w:p w:rsidR="00837593" w:rsidRPr="00837593" w:rsidRDefault="00837593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59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37593" w:rsidRPr="0050512A" w:rsidRDefault="00837593" w:rsidP="00123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837593" w:rsidRPr="0050512A" w:rsidRDefault="00837593" w:rsidP="0012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gramStart"/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37593" w:rsidRPr="0050512A" w:rsidRDefault="00837593" w:rsidP="0012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</w:p>
          <w:p w:rsidR="00837593" w:rsidRPr="0050512A" w:rsidRDefault="00837593" w:rsidP="0012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</w:p>
          <w:p w:rsidR="00837593" w:rsidRPr="0050512A" w:rsidRDefault="00837593" w:rsidP="0012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  <w:p w:rsidR="00837593" w:rsidRPr="0050512A" w:rsidRDefault="00837593" w:rsidP="00123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837593" w:rsidRPr="0050512A" w:rsidRDefault="00837593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593" w:rsidRPr="0050512A" w:rsidTr="00346CCC">
        <w:trPr>
          <w:trHeight w:val="222"/>
        </w:trPr>
        <w:tc>
          <w:tcPr>
            <w:tcW w:w="9791" w:type="dxa"/>
            <w:vMerge/>
            <w:tcBorders>
              <w:left w:val="nil"/>
              <w:right w:val="nil"/>
            </w:tcBorders>
          </w:tcPr>
          <w:p w:rsidR="00837593" w:rsidRPr="0050512A" w:rsidRDefault="00837593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nil"/>
              <w:right w:val="nil"/>
            </w:tcBorders>
          </w:tcPr>
          <w:p w:rsidR="00837593" w:rsidRPr="0050512A" w:rsidRDefault="00837593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593" w:rsidRPr="0050512A" w:rsidRDefault="00837593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593" w:rsidRPr="0050512A" w:rsidTr="00346CCC">
        <w:trPr>
          <w:trHeight w:val="462"/>
        </w:trPr>
        <w:tc>
          <w:tcPr>
            <w:tcW w:w="979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37593" w:rsidRPr="0050512A" w:rsidRDefault="00837593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auto"/>
            </w:tcBorders>
          </w:tcPr>
          <w:p w:rsidR="00837593" w:rsidRPr="0050512A" w:rsidRDefault="00837593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593" w:rsidRPr="0050512A" w:rsidRDefault="00837593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07011000000000001001103</w:t>
            </w:r>
          </w:p>
        </w:tc>
      </w:tr>
      <w:tr w:rsidR="00A145AA" w:rsidRPr="0050512A" w:rsidTr="00346CCC">
        <w:trPr>
          <w:trHeight w:val="530"/>
        </w:trPr>
        <w:tc>
          <w:tcPr>
            <w:tcW w:w="9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5AA" w:rsidRPr="0050512A" w:rsidRDefault="00A145AA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auto"/>
            </w:tcBorders>
          </w:tcPr>
          <w:p w:rsidR="00A145AA" w:rsidRPr="0050512A" w:rsidRDefault="00A145AA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5AA" w:rsidRPr="0050512A" w:rsidRDefault="00A145AA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5AA" w:rsidRPr="0050512A" w:rsidTr="00346CCC">
        <w:trPr>
          <w:trHeight w:val="530"/>
        </w:trPr>
        <w:tc>
          <w:tcPr>
            <w:tcW w:w="9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5AA" w:rsidRPr="0050512A" w:rsidRDefault="00A145AA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 услуги  </w:t>
            </w:r>
          </w:p>
          <w:p w:rsidR="00A145AA" w:rsidRPr="0050512A" w:rsidRDefault="00A145AA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5AA" w:rsidRPr="00346CCC" w:rsidRDefault="00346CCC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CC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лица</w:t>
            </w:r>
          </w:p>
        </w:tc>
        <w:tc>
          <w:tcPr>
            <w:tcW w:w="1907" w:type="dxa"/>
            <w:vMerge/>
            <w:tcBorders>
              <w:left w:val="nil"/>
              <w:right w:val="single" w:sz="4" w:space="0" w:color="auto"/>
            </w:tcBorders>
          </w:tcPr>
          <w:p w:rsidR="00A145AA" w:rsidRPr="0050512A" w:rsidRDefault="00A145AA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AA" w:rsidRPr="0050512A" w:rsidRDefault="00A145AA" w:rsidP="00123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CCC" w:rsidRDefault="00346CCC" w:rsidP="001238D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6CCC" w:rsidRPr="0050512A" w:rsidRDefault="00346CCC" w:rsidP="001238D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 Показатели, характеризующие объем и (или) качество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услуги:</w:t>
      </w:r>
    </w:p>
    <w:p w:rsidR="00346CCC" w:rsidRPr="0050512A" w:rsidRDefault="00346CCC" w:rsidP="001238D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Показатели, характеризующие качество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услуги**:</w:t>
      </w:r>
    </w:p>
    <w:tbl>
      <w:tblPr>
        <w:tblW w:w="14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3"/>
        <w:gridCol w:w="4227"/>
        <w:gridCol w:w="1547"/>
        <w:gridCol w:w="1339"/>
        <w:gridCol w:w="1123"/>
        <w:gridCol w:w="1179"/>
        <w:gridCol w:w="709"/>
        <w:gridCol w:w="1196"/>
        <w:gridCol w:w="1123"/>
        <w:gridCol w:w="1133"/>
      </w:tblGrid>
      <w:tr w:rsidR="00346CCC" w:rsidRPr="001238DA" w:rsidTr="00D21EF8">
        <w:trPr>
          <w:trHeight w:val="482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346CCC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346CCC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346CCC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346CCC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 качества муниципальной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346CCC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Значение показателя качества муниципальной услуги </w:t>
            </w:r>
          </w:p>
        </w:tc>
      </w:tr>
      <w:tr w:rsidR="00346CCC" w:rsidRPr="001238DA" w:rsidTr="00D21EF8">
        <w:trPr>
          <w:trHeight w:val="932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346CCC" w:rsidP="001238D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346CCC" w:rsidP="001238D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346CCC" w:rsidP="001238D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346CCC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346CCC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8" w:history="1">
              <w:r w:rsidRPr="001238DA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 xml:space="preserve">ОКЕИ </w:t>
              </w:r>
            </w:hyperlink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346CCC" w:rsidP="00F23E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</w:t>
            </w:r>
            <w:r w:rsidR="00F23E3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="008346F4"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8346F4" w:rsidP="00F23E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 w:rsidR="00F23E3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 w:rsidR="00346CCC"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(1-й год планового периода)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Pr="001238DA" w:rsidRDefault="008346F4" w:rsidP="00F23E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F23E3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="00346CCC"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(2-й год планового периода) </w:t>
            </w:r>
          </w:p>
        </w:tc>
      </w:tr>
      <w:tr w:rsidR="00BD344D" w:rsidRPr="001238DA" w:rsidTr="00D21EF8">
        <w:trPr>
          <w:trHeight w:val="1695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Указание на </w:t>
            </w:r>
            <w:proofErr w:type="spellStart"/>
            <w:proofErr w:type="gramStart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бесплатност</w:t>
            </w:r>
            <w:proofErr w:type="spellEnd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proofErr w:type="spellEnd"/>
            <w:proofErr w:type="gram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платность муниципал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ьной</w:t>
            </w:r>
            <w:proofErr w:type="spell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или</w:t>
            </w:r>
            <w:r w:rsidRPr="001238D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D344D" w:rsidRPr="001238DA" w:rsidTr="00575BE1">
        <w:trPr>
          <w:trHeight w:val="2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D" w:rsidRPr="001238DA" w:rsidRDefault="00BD344D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10 </w:t>
            </w:r>
          </w:p>
        </w:tc>
      </w:tr>
      <w:tr w:rsidR="00D21EF8" w:rsidRPr="001238DA" w:rsidTr="00575BE1">
        <w:trPr>
          <w:trHeight w:val="35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8" w:rsidRPr="001238DA" w:rsidRDefault="00D21EF8" w:rsidP="001238D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50604425013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4066910207011000000000001001103106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F8" w:rsidRPr="001238DA" w:rsidRDefault="00D21EF8" w:rsidP="00D21EF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1E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Библиотечное, библиографическое и </w:t>
            </w:r>
            <w:r w:rsidRPr="00D21E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информационное обслуживание пользователей библиотеки.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8" w:rsidRPr="00D21EF8" w:rsidRDefault="00D21EF8" w:rsidP="00D21EF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1E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В</w:t>
            </w:r>
          </w:p>
          <w:p w:rsidR="00D21EF8" w:rsidRPr="001238DA" w:rsidRDefault="00D21EF8" w:rsidP="00D21EF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1E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стационарных </w:t>
            </w:r>
            <w:proofErr w:type="gramStart"/>
            <w:r w:rsidRPr="00D21E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условиях</w:t>
            </w:r>
            <w:proofErr w:type="gram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8" w:rsidRPr="001238DA" w:rsidRDefault="006C3303" w:rsidP="006C330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Бесплатно.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03" w:rsidRPr="006C3303" w:rsidRDefault="006C3303" w:rsidP="006C33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C33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Динамика </w:t>
            </w:r>
            <w:r w:rsidRPr="006C33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роста количества </w:t>
            </w:r>
            <w:r w:rsidR="00527BA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читателей</w:t>
            </w:r>
            <w:r w:rsidRPr="006C33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C33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</w:t>
            </w:r>
            <w:proofErr w:type="gramEnd"/>
          </w:p>
          <w:p w:rsidR="00D21EF8" w:rsidRPr="001238DA" w:rsidRDefault="006C3303" w:rsidP="006C33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C330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предыдущему периоду.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8" w:rsidRPr="001238DA" w:rsidRDefault="00571790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8" w:rsidRPr="001238DA" w:rsidRDefault="00571790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8" w:rsidRPr="001238DA" w:rsidRDefault="008A2C3B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8" w:rsidRPr="001238DA" w:rsidRDefault="008A2C3B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8" w:rsidRPr="001238DA" w:rsidRDefault="008A2C3B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2,0</w:t>
            </w:r>
          </w:p>
        </w:tc>
      </w:tr>
      <w:tr w:rsidR="00571790" w:rsidRPr="001238DA" w:rsidTr="00575BE1">
        <w:trPr>
          <w:trHeight w:val="354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1238DA" w:rsidRDefault="00571790" w:rsidP="001238D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1238DA" w:rsidRDefault="00571790" w:rsidP="001238D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1238DA" w:rsidRDefault="00571790" w:rsidP="001238D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1238DA" w:rsidRDefault="00571790" w:rsidP="001238D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1238DA" w:rsidRDefault="00571790" w:rsidP="005717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27BA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Доля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читателей</w:t>
            </w:r>
            <w:r w:rsidRPr="00527BA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удовлетворенных качеством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обслуживания</w:t>
            </w:r>
            <w:r w:rsidRPr="00527BA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от общего числа опрошенных зрителей.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1238DA" w:rsidRDefault="00571790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1238DA" w:rsidRDefault="00571790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1238DA" w:rsidRDefault="00571790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1238DA" w:rsidRDefault="00571790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0" w:rsidRPr="001238DA" w:rsidRDefault="00571790" w:rsidP="00123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85</w:t>
            </w:r>
          </w:p>
        </w:tc>
      </w:tr>
    </w:tbl>
    <w:p w:rsidR="008A2C3B" w:rsidRPr="0050512A" w:rsidRDefault="008A2C3B" w:rsidP="008A2C3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допустимые  (возможные)  отклонения  от  установленных показателей качества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услуги,   в   пределах  которых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задание  считается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ыполненным (процентов): 3 %</w:t>
      </w:r>
    </w:p>
    <w:p w:rsidR="008A2C3B" w:rsidRPr="0050512A" w:rsidRDefault="008A2C3B" w:rsidP="008A2C3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Показатели, характеризующие объем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услуги:</w:t>
      </w: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1156"/>
        <w:gridCol w:w="1156"/>
        <w:gridCol w:w="1156"/>
        <w:gridCol w:w="1273"/>
        <w:gridCol w:w="1099"/>
        <w:gridCol w:w="925"/>
        <w:gridCol w:w="1010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8A2C3B" w:rsidRPr="008A2C3B" w:rsidTr="00A779C9">
        <w:trPr>
          <w:trHeight w:val="92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 объема муниципальной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Значение </w:t>
            </w:r>
          </w:p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показателя объема муниципальной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Среднегодовой размер платы (цена, тариф) </w:t>
            </w:r>
          </w:p>
        </w:tc>
      </w:tr>
      <w:tr w:rsidR="008A2C3B" w:rsidRPr="008A2C3B" w:rsidTr="00A779C9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9" w:history="1">
              <w:r w:rsidRPr="008A2C3B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997596" w:rsidP="00D24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="008A2C3B"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(очередной финансовый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997596" w:rsidP="00D24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 w:rsidR="008A2C3B"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(1-й год планового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997596" w:rsidP="00D24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="008A2C3B"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(2-й год планового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997596" w:rsidP="00D24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="008A2C3B"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(очередной финансовый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997596" w:rsidP="00D24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A2C3B"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(1-й год планового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997596" w:rsidP="00D24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A2C3B"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(2-й год планового периода) </w:t>
            </w:r>
          </w:p>
        </w:tc>
      </w:tr>
      <w:tr w:rsidR="00F40457" w:rsidRPr="008A2C3B" w:rsidTr="00A779C9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A2C3B" w:rsidRDefault="00F40457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A2C3B" w:rsidRDefault="00F40457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1238DA" w:rsidRDefault="00F40457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1238DA" w:rsidRDefault="00F40457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Указание на </w:t>
            </w:r>
            <w:proofErr w:type="spellStart"/>
            <w:proofErr w:type="gramStart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бесплатност</w:t>
            </w:r>
            <w:proofErr w:type="spellEnd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proofErr w:type="spellEnd"/>
            <w:proofErr w:type="gram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платность муниципал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ьной</w:t>
            </w:r>
            <w:proofErr w:type="spell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услуги или</w:t>
            </w:r>
            <w:r w:rsidRPr="001238D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A2C3B" w:rsidRDefault="00F40457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A2C3B" w:rsidRDefault="00F40457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A2C3B" w:rsidRDefault="00F40457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A2C3B" w:rsidRDefault="00F40457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A2C3B" w:rsidRDefault="00F40457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A2C3B" w:rsidRDefault="00F40457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A2C3B" w:rsidRDefault="00F40457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A2C3B" w:rsidRDefault="00F40457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A2C3B" w:rsidRDefault="00F40457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A2C3B" w:rsidRPr="008A2C3B" w:rsidTr="00A779C9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6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B" w:rsidRPr="008A2C3B" w:rsidRDefault="008A2C3B" w:rsidP="008A2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A2C3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15 </w:t>
            </w:r>
          </w:p>
        </w:tc>
      </w:tr>
      <w:tr w:rsidR="00CD2840" w:rsidRPr="008A2C3B" w:rsidTr="00575BE1">
        <w:trPr>
          <w:gridAfter w:val="1"/>
          <w:wAfter w:w="6" w:type="dxa"/>
          <w:trHeight w:val="325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506044250134066910207011000000000001001103106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1E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40" w:rsidRPr="00D21EF8" w:rsidRDefault="00CD2840" w:rsidP="00575BE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1E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</w:p>
          <w:p w:rsidR="00CD2840" w:rsidRPr="001238DA" w:rsidRDefault="00CD2840" w:rsidP="00575BE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21E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стационарных </w:t>
            </w:r>
            <w:proofErr w:type="gramStart"/>
            <w:r w:rsidRPr="00D21EF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условиях</w:t>
            </w:r>
            <w:proofErr w:type="gram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840" w:rsidRPr="001238DA" w:rsidRDefault="00CD2840" w:rsidP="00575BE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Бесплатно.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99759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Число посе</w:t>
            </w:r>
            <w:r w:rsidR="00CD284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щений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E44B07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чел</w:t>
            </w:r>
            <w:r w:rsidR="0099759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A42EB6" w:rsidRDefault="00A42EB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42E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="00BE1A74" w:rsidRPr="00A42E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A42EB6" w:rsidRDefault="00A42EB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42E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A42EB6" w:rsidRDefault="00A42EB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42E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99759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99759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99759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CD2840" w:rsidRPr="008A2C3B" w:rsidTr="00575BE1">
        <w:trPr>
          <w:gridAfter w:val="1"/>
          <w:wAfter w:w="6" w:type="dxa"/>
          <w:trHeight w:val="325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Книговыдача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E44B07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экземпляров.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A42EB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="00A42E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A42EB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="00A42E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A42EB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="00A42EB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CD2840" w:rsidRPr="008A2C3B" w:rsidTr="00575BE1">
        <w:trPr>
          <w:gridAfter w:val="1"/>
          <w:wAfter w:w="6" w:type="dxa"/>
          <w:trHeight w:val="226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проведенных мероприятий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A42EB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="000535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A42EB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="000535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A42EB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="000535E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CD2840" w:rsidRPr="008A2C3B" w:rsidTr="00575BE1">
        <w:trPr>
          <w:gridAfter w:val="1"/>
          <w:wAfter w:w="6" w:type="dxa"/>
          <w:trHeight w:val="226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Default="00CD2840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Число выданных справок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A42EB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A42EB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A42EB6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0" w:rsidRPr="008A2C3B" w:rsidRDefault="000535E3" w:rsidP="008A2C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</w:tbl>
    <w:p w:rsidR="008A2C3B" w:rsidRPr="0050512A" w:rsidRDefault="008A2C3B" w:rsidP="008A2C3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2C3B" w:rsidRPr="0050512A" w:rsidRDefault="008A2C3B" w:rsidP="008A2C3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допустимые  (возможные)  отклонения  от  установленных показателей качества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услуги,   в   пределах  которых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задание  считается в</w:t>
      </w:r>
      <w:r w:rsidR="000D68DE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ыполненным (процентов): 3 %.</w:t>
      </w:r>
    </w:p>
    <w:p w:rsidR="000D68DE" w:rsidRPr="0050512A" w:rsidRDefault="000D68DE" w:rsidP="000D68D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>4.  Нормативные  правовые  акты, устанавливающие размер платы (цену, тариф) либо порядок ее (его) установления: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3891"/>
        <w:gridCol w:w="5811"/>
      </w:tblGrid>
      <w:tr w:rsidR="000D68DE" w:rsidRPr="0050512A" w:rsidTr="00B446A5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Нормативный правовой акт </w:t>
            </w:r>
          </w:p>
        </w:tc>
      </w:tr>
      <w:tr w:rsidR="000D68DE" w:rsidRPr="0050512A" w:rsidTr="00B446A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принявший </w:t>
            </w: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дата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номер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</w:tc>
      </w:tr>
      <w:tr w:rsidR="000D68DE" w:rsidRPr="0050512A" w:rsidTr="00B446A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5 </w:t>
            </w:r>
          </w:p>
        </w:tc>
      </w:tr>
      <w:tr w:rsidR="00B446A5" w:rsidRPr="0050512A" w:rsidTr="00575BE1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5" w:rsidRPr="0050512A" w:rsidRDefault="00B446A5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Отсутствуют платные услуги </w:t>
            </w:r>
          </w:p>
        </w:tc>
      </w:tr>
    </w:tbl>
    <w:p w:rsidR="000D68DE" w:rsidRPr="0050512A" w:rsidRDefault="000D68DE" w:rsidP="000D68D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68DE" w:rsidRPr="0050512A" w:rsidRDefault="000D68DE" w:rsidP="00102BD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Порядок оказания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</w:t>
      </w:r>
    </w:p>
    <w:p w:rsidR="000D68DE" w:rsidRPr="0050512A" w:rsidRDefault="000D68DE" w:rsidP="00102BD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   Нормативные    правовые   акты,   регулирующие   порядок   оказания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</w:t>
      </w:r>
    </w:p>
    <w:p w:rsidR="00B446A5" w:rsidRPr="00B446A5" w:rsidRDefault="00B446A5" w:rsidP="00102BD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46A5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Конституция Российской Федерации от 12.12.1993г.</w:t>
      </w:r>
    </w:p>
    <w:p w:rsidR="00B446A5" w:rsidRPr="00B446A5" w:rsidRDefault="00B446A5" w:rsidP="00102BD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46A5">
        <w:rPr>
          <w:rFonts w:ascii="Times New Roman" w:eastAsiaTheme="minorHAnsi" w:hAnsi="Times New Roman" w:cs="Times New Roman"/>
          <w:sz w:val="28"/>
          <w:szCs w:val="28"/>
          <w:lang w:eastAsia="en-US"/>
        </w:rPr>
        <w:t>- Федеральный закон от 06.10.2003г. №131-ФЗ</w:t>
      </w:r>
      <w:r w:rsidR="00102B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46A5">
        <w:rPr>
          <w:rFonts w:ascii="Times New Roman" w:eastAsiaTheme="minorHAnsi" w:hAnsi="Times New Roman" w:cs="Times New Roman"/>
          <w:sz w:val="28"/>
          <w:szCs w:val="28"/>
          <w:lang w:eastAsia="en-US"/>
        </w:rPr>
        <w:t>(ред. от 07.05.2009) «Об общих принципах организации местного самоуправления в Российской Федерации»</w:t>
      </w:r>
    </w:p>
    <w:p w:rsidR="000D68DE" w:rsidRDefault="00102BDB" w:rsidP="00102BD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B446A5" w:rsidRPr="00B446A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 Российской Федерации от 09.10.1992г. № 3612-1 (ред.23.07.2008) «Основы законодательства Российской Федерации о культуре»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2BDB" w:rsidRPr="0050512A" w:rsidRDefault="00102BDB" w:rsidP="00102BD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02B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 Муниципального казенного учреждения </w:t>
      </w:r>
      <w:r w:rsidR="0069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Культурно – </w:t>
      </w:r>
      <w:proofErr w:type="spellStart"/>
      <w:r w:rsidR="00693D0A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досугового</w:t>
      </w:r>
      <w:proofErr w:type="spellEnd"/>
      <w:r w:rsidR="00693D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объединения «Аккорд» Зюзинского сельсовета</w:t>
      </w:r>
      <w:r w:rsidRPr="00102B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719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102BD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B97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администрации Зюзинского сельсовета </w:t>
      </w:r>
      <w:r w:rsidRPr="00102B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B97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17.08. </w:t>
      </w:r>
      <w:r w:rsidRPr="00102BDB">
        <w:rPr>
          <w:rFonts w:ascii="Times New Roman" w:eastAsiaTheme="minorHAnsi" w:hAnsi="Times New Roman" w:cs="Times New Roman"/>
          <w:sz w:val="28"/>
          <w:szCs w:val="28"/>
          <w:lang w:eastAsia="en-US"/>
        </w:rPr>
        <w:t>2011 г. № 2</w:t>
      </w:r>
      <w:r w:rsidR="00B9719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D68DE" w:rsidRPr="0050512A" w:rsidRDefault="000D68DE" w:rsidP="00102BD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  Порядок  информирования  потенциальных  потребителей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596"/>
        <w:gridCol w:w="4954"/>
      </w:tblGrid>
      <w:tr w:rsidR="000D68DE" w:rsidRPr="0050512A" w:rsidTr="00102B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102B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Способ информирования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102B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Состав размещаемой информации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102B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Частота обновления информации </w:t>
            </w:r>
          </w:p>
        </w:tc>
      </w:tr>
      <w:tr w:rsidR="000D68DE" w:rsidRPr="0050512A" w:rsidTr="00102B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102B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102B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50512A" w:rsidRDefault="000D68DE" w:rsidP="00102B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0512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9E7337" w:rsidRPr="0050512A" w:rsidTr="00102B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Размещение информации в средствах массовой информации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Информация о деятельности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По мере необходимости, но не реже 1 раза в год</w:t>
            </w:r>
            <w:r w:rsidR="00053233">
              <w:rPr>
                <w:sz w:val="24"/>
              </w:rPr>
              <w:t>.</w:t>
            </w:r>
          </w:p>
        </w:tc>
      </w:tr>
      <w:tr w:rsidR="009E7337" w:rsidRPr="0050512A" w:rsidTr="00102B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tabs>
                <w:tab w:val="left" w:pos="2076"/>
                <w:tab w:val="left" w:pos="4139"/>
              </w:tabs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 на официальном сайте организации.</w:t>
            </w:r>
            <w:r>
              <w:rPr>
                <w:sz w:val="24"/>
              </w:rPr>
              <w:tab/>
              <w:t xml:space="preserve">в </w:t>
            </w:r>
            <w:proofErr w:type="spellStart"/>
            <w:r>
              <w:rPr>
                <w:sz w:val="24"/>
              </w:rPr>
              <w:t>информационно-телекоммуникац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z w:val="24"/>
              </w:rPr>
              <w:t xml:space="preserve"> сети Интернет (интернет, сайты отдела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spacing w:before="95"/>
              <w:ind w:left="62" w:right="48"/>
              <w:rPr>
                <w:sz w:val="24"/>
              </w:rPr>
            </w:pPr>
            <w:r>
              <w:rPr>
                <w:sz w:val="24"/>
              </w:rPr>
              <w:t xml:space="preserve">Информация о порядке предоставления муниципальной услуги, режиме работы учреждения, информация о деятельности, </w:t>
            </w:r>
            <w:r>
              <w:rPr>
                <w:sz w:val="24"/>
              </w:rPr>
              <w:lastRenderedPageBreak/>
              <w:t>контактные телефоны, адрес электронной почты.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spacing w:before="95"/>
              <w:ind w:left="60" w:right="53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 сведение осуществляется не позднее 10 рабочих дней после их изменения, а также по 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 w:rsidR="00053233">
              <w:rPr>
                <w:sz w:val="24"/>
              </w:rPr>
              <w:t>.</w:t>
            </w:r>
          </w:p>
        </w:tc>
      </w:tr>
      <w:tr w:rsidR="009E7337" w:rsidRPr="0050512A" w:rsidTr="00102B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tabs>
                <w:tab w:val="left" w:pos="2045"/>
                <w:tab w:val="left" w:pos="3261"/>
              </w:tabs>
              <w:spacing w:before="95"/>
              <w:ind w:left="62" w:right="51"/>
              <w:rPr>
                <w:sz w:val="24"/>
              </w:rPr>
            </w:pPr>
            <w:r>
              <w:rPr>
                <w:sz w:val="24"/>
              </w:rPr>
              <w:lastRenderedPageBreak/>
              <w:t>Распространение</w:t>
            </w:r>
            <w:r>
              <w:rPr>
                <w:sz w:val="24"/>
              </w:rPr>
              <w:tab/>
              <w:t>буклетов, листовок, визиток</w:t>
            </w:r>
            <w:r w:rsidR="00E55BFA">
              <w:rPr>
                <w:sz w:val="24"/>
              </w:rPr>
              <w:t>, афиш.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E55BFA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 xml:space="preserve">Информация о </w:t>
            </w:r>
            <w:r w:rsidR="00E55BFA">
              <w:rPr>
                <w:sz w:val="24"/>
              </w:rPr>
              <w:t>месте, времени, форме, возрастной категории  проводимого мероприятия.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 w:rsidR="00053233">
              <w:rPr>
                <w:sz w:val="24"/>
              </w:rPr>
              <w:t>.</w:t>
            </w:r>
          </w:p>
        </w:tc>
      </w:tr>
      <w:tr w:rsidR="009E7337" w:rsidRPr="0050512A" w:rsidTr="00102B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Личное обращение к руководителю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tabs>
                <w:tab w:val="left" w:pos="1654"/>
                <w:tab w:val="left" w:pos="2043"/>
                <w:tab w:val="left" w:pos="3134"/>
              </w:tabs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предоставления муниципальной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053233" w:rsidP="009E7337">
            <w:pPr>
              <w:pStyle w:val="TableParagraph"/>
            </w:pPr>
            <w:r>
              <w:rPr>
                <w:sz w:val="24"/>
              </w:rPr>
              <w:t>По мере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9E7337" w:rsidRPr="0050512A" w:rsidTr="00102B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Средства телефонной связи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9E7337" w:rsidP="009E7337">
            <w:pPr>
              <w:pStyle w:val="TableParagraph"/>
              <w:tabs>
                <w:tab w:val="left" w:pos="1654"/>
                <w:tab w:val="left" w:pos="2043"/>
                <w:tab w:val="left" w:pos="3134"/>
              </w:tabs>
              <w:spacing w:before="93"/>
              <w:ind w:left="62" w:right="5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предоставления муниципальной услуги, 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7" w:rsidRDefault="00053233" w:rsidP="009E7337">
            <w:pPr>
              <w:pStyle w:val="TableParagraph"/>
            </w:pPr>
            <w:r>
              <w:rPr>
                <w:sz w:val="24"/>
              </w:rPr>
              <w:t>По мере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</w:tbl>
    <w:p w:rsidR="000D68DE" w:rsidRPr="00053233" w:rsidRDefault="000D68DE" w:rsidP="000D68D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68DE" w:rsidRPr="00053233" w:rsidRDefault="000D68DE" w:rsidP="000D68D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532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Часть 2. С</w:t>
      </w:r>
      <w:r w:rsidR="00053233" w:rsidRPr="000532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ведения о выполняемых работах.</w:t>
      </w:r>
    </w:p>
    <w:p w:rsidR="000D68DE" w:rsidRPr="0050512A" w:rsidRDefault="00053233" w:rsidP="000D68D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1.</w:t>
      </w:r>
    </w:p>
    <w:p w:rsidR="000D68DE" w:rsidRPr="0050512A" w:rsidRDefault="000D68DE" w:rsidP="000D68D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"/>
        <w:tblW w:w="14879" w:type="dxa"/>
        <w:tblLook w:val="04A0"/>
      </w:tblPr>
      <w:tblGrid>
        <w:gridCol w:w="9536"/>
        <w:gridCol w:w="1907"/>
        <w:gridCol w:w="3436"/>
      </w:tblGrid>
      <w:tr w:rsidR="000D68DE" w:rsidRPr="0050512A" w:rsidTr="00616D2F">
        <w:trPr>
          <w:trHeight w:val="239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0D68DE" w:rsidRPr="0050512A" w:rsidRDefault="000D68DE" w:rsidP="005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gramStart"/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D68DE" w:rsidRPr="0050512A" w:rsidRDefault="000D68DE" w:rsidP="005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</w:p>
          <w:p w:rsidR="000D68DE" w:rsidRPr="0050512A" w:rsidRDefault="000D68DE" w:rsidP="005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</w:p>
          <w:p w:rsidR="000D68DE" w:rsidRPr="0050512A" w:rsidRDefault="000D68DE" w:rsidP="005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  <w:p w:rsidR="000D68DE" w:rsidRPr="0050512A" w:rsidRDefault="000D68DE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2F" w:rsidRPr="0050512A" w:rsidTr="00616D2F">
        <w:trPr>
          <w:trHeight w:val="222"/>
        </w:trPr>
        <w:tc>
          <w:tcPr>
            <w:tcW w:w="9536" w:type="dxa"/>
            <w:vMerge w:val="restart"/>
            <w:tcBorders>
              <w:top w:val="nil"/>
              <w:left w:val="nil"/>
              <w:right w:val="nil"/>
            </w:tcBorders>
          </w:tcPr>
          <w:p w:rsidR="00616D2F" w:rsidRPr="00616D2F" w:rsidRDefault="00616D2F" w:rsidP="00616D2F">
            <w:pPr>
              <w:pStyle w:val="Heading1"/>
              <w:ind w:left="284" w:right="13"/>
            </w:pPr>
            <w: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1907" w:type="dxa"/>
            <w:vMerge/>
            <w:tcBorders>
              <w:left w:val="nil"/>
              <w:right w:val="nil"/>
            </w:tcBorders>
          </w:tcPr>
          <w:p w:rsidR="00616D2F" w:rsidRPr="0050512A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D2F" w:rsidRPr="0050512A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2F" w:rsidRPr="0050512A" w:rsidTr="00616D2F">
        <w:trPr>
          <w:trHeight w:val="462"/>
        </w:trPr>
        <w:tc>
          <w:tcPr>
            <w:tcW w:w="95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16D2F" w:rsidRPr="0050512A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auto"/>
            </w:tcBorders>
          </w:tcPr>
          <w:p w:rsidR="00616D2F" w:rsidRPr="0050512A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2F" w:rsidRPr="0050512A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07025100000000000004103</w:t>
            </w:r>
          </w:p>
        </w:tc>
      </w:tr>
      <w:tr w:rsidR="000D68DE" w:rsidRPr="0050512A" w:rsidTr="00616D2F">
        <w:trPr>
          <w:trHeight w:val="530"/>
        </w:trPr>
        <w:tc>
          <w:tcPr>
            <w:tcW w:w="9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2F" w:rsidRPr="0050512A" w:rsidTr="00616D2F">
        <w:trPr>
          <w:trHeight w:val="530"/>
        </w:trPr>
        <w:tc>
          <w:tcPr>
            <w:tcW w:w="9536" w:type="dxa"/>
            <w:vMerge w:val="restart"/>
            <w:tcBorders>
              <w:top w:val="nil"/>
              <w:left w:val="nil"/>
              <w:right w:val="nil"/>
            </w:tcBorders>
          </w:tcPr>
          <w:p w:rsidR="00616D2F" w:rsidRPr="0050512A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2A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   </w:t>
            </w:r>
          </w:p>
          <w:p w:rsidR="00616D2F" w:rsidRPr="00616D2F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D2F">
              <w:rPr>
                <w:rFonts w:ascii="Times New Roman" w:hAnsi="Times New Roman" w:cs="Times New Roman"/>
                <w:b/>
                <w:sz w:val="28"/>
                <w:szCs w:val="28"/>
              </w:rPr>
              <w:t>В интересах общества.</w:t>
            </w:r>
          </w:p>
        </w:tc>
        <w:tc>
          <w:tcPr>
            <w:tcW w:w="1907" w:type="dxa"/>
            <w:vMerge/>
            <w:tcBorders>
              <w:left w:val="nil"/>
              <w:right w:val="single" w:sz="4" w:space="0" w:color="auto"/>
            </w:tcBorders>
          </w:tcPr>
          <w:p w:rsidR="00616D2F" w:rsidRPr="0050512A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2F" w:rsidRPr="0050512A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2F" w:rsidRPr="0050512A" w:rsidTr="00616D2F">
        <w:trPr>
          <w:trHeight w:val="530"/>
        </w:trPr>
        <w:tc>
          <w:tcPr>
            <w:tcW w:w="95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16D2F" w:rsidRPr="0050512A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nil"/>
              <w:bottom w:val="nil"/>
              <w:right w:val="nil"/>
            </w:tcBorders>
          </w:tcPr>
          <w:p w:rsidR="00616D2F" w:rsidRPr="0050512A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D2F" w:rsidRPr="0050512A" w:rsidRDefault="00616D2F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8DE" w:rsidRPr="0050512A" w:rsidTr="00616D2F">
        <w:trPr>
          <w:trHeight w:val="530"/>
        </w:trPr>
        <w:tc>
          <w:tcPr>
            <w:tcW w:w="9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D68DE" w:rsidRPr="0050512A" w:rsidRDefault="000D68DE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8DE" w:rsidRPr="0050512A" w:rsidRDefault="000D68DE" w:rsidP="000D68D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0D68DE" w:rsidRPr="0050512A" w:rsidSect="00A145AA">
          <w:pgSz w:w="16838" w:h="11906" w:orient="landscape" w:code="9"/>
          <w:pgMar w:top="567" w:right="709" w:bottom="1418" w:left="1134" w:header="720" w:footer="720" w:gutter="0"/>
          <w:cols w:space="720"/>
          <w:docGrid w:linePitch="299"/>
        </w:sectPr>
      </w:pPr>
    </w:p>
    <w:p w:rsidR="000D68DE" w:rsidRPr="0050512A" w:rsidRDefault="000D68DE" w:rsidP="000D68D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 Показатели, характеризующие объем и (или) качество работы:</w:t>
      </w:r>
    </w:p>
    <w:p w:rsidR="000D68DE" w:rsidRPr="0050512A" w:rsidRDefault="000D68DE" w:rsidP="000D68D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Показатели, хара</w:t>
      </w:r>
      <w:r w:rsidR="00616D2F">
        <w:rPr>
          <w:rFonts w:ascii="Times New Roman" w:eastAsiaTheme="minorHAnsi" w:hAnsi="Times New Roman" w:cs="Times New Roman"/>
          <w:sz w:val="28"/>
          <w:szCs w:val="28"/>
          <w:lang w:eastAsia="en-US"/>
        </w:rPr>
        <w:t>ктеризующие качество работы.</w:t>
      </w:r>
    </w:p>
    <w:tbl>
      <w:tblPr>
        <w:tblW w:w="1511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2"/>
        <w:gridCol w:w="3698"/>
        <w:gridCol w:w="1417"/>
        <w:gridCol w:w="1134"/>
        <w:gridCol w:w="1701"/>
        <w:gridCol w:w="1175"/>
        <w:gridCol w:w="1048"/>
        <w:gridCol w:w="1193"/>
        <w:gridCol w:w="1122"/>
        <w:gridCol w:w="1505"/>
      </w:tblGrid>
      <w:tr w:rsidR="008F6F8D" w:rsidRPr="00616D2F" w:rsidTr="00575BE1">
        <w:trPr>
          <w:trHeight w:val="434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работы (по справочникам) </w:t>
            </w:r>
          </w:p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 качества работы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Значение показателя качества работы </w:t>
            </w:r>
          </w:p>
        </w:tc>
      </w:tr>
      <w:tr w:rsidR="008F6F8D" w:rsidRPr="00616D2F" w:rsidTr="00575BE1">
        <w:trPr>
          <w:trHeight w:val="1079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10" w:history="1">
              <w:r w:rsidRPr="00616D2F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 xml:space="preserve">ОКЕИ </w:t>
              </w:r>
            </w:hyperlink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(очередной финансовый год)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(1-й год планового периода)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(2-й год планового периода) </w:t>
            </w:r>
          </w:p>
        </w:tc>
      </w:tr>
      <w:tr w:rsidR="008F6F8D" w:rsidRPr="00616D2F" w:rsidTr="00575BE1">
        <w:trPr>
          <w:trHeight w:val="987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1238DA" w:rsidRDefault="008F6F8D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1238DA" w:rsidRDefault="008F6F8D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Указание на </w:t>
            </w:r>
            <w:proofErr w:type="spellStart"/>
            <w:proofErr w:type="gramStart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бесплатност</w:t>
            </w:r>
            <w:proofErr w:type="spellEnd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proofErr w:type="spellEnd"/>
            <w:proofErr w:type="gram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платность муниципал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ьной</w:t>
            </w:r>
            <w:proofErr w:type="spell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или</w:t>
            </w:r>
            <w:r w:rsidRPr="001238D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код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F6F8D" w:rsidRPr="00616D2F" w:rsidTr="00575BE1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8F6F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616D2F" w:rsidRDefault="008F6F8D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87565" w:rsidRPr="00616D2F" w:rsidTr="00575BE1">
        <w:trPr>
          <w:trHeight w:val="25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65" w:rsidRPr="00616D2F" w:rsidRDefault="00D87565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506044250134066910207025100000000000004103107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65" w:rsidRPr="007F0383" w:rsidRDefault="00D87565" w:rsidP="00415C43">
            <w:pPr>
              <w:pStyle w:val="TableParagraph"/>
              <w:spacing w:before="95"/>
              <w:ind w:left="92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Клубные формирования,</w:t>
            </w:r>
          </w:p>
          <w:p w:rsidR="00D87565" w:rsidRPr="007F0383" w:rsidRDefault="00D87565" w:rsidP="00415C43">
            <w:pPr>
              <w:pStyle w:val="TableParagraph"/>
              <w:ind w:left="92" w:right="147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формирования самодеятельного народного творчества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65" w:rsidRPr="007F0383" w:rsidRDefault="00D87565" w:rsidP="00415C43">
            <w:pPr>
              <w:pStyle w:val="TableParagraph"/>
              <w:spacing w:before="95"/>
              <w:ind w:left="9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В</w:t>
            </w:r>
          </w:p>
          <w:p w:rsidR="00D87565" w:rsidRPr="007F0383" w:rsidRDefault="00D87565" w:rsidP="00415C43">
            <w:pPr>
              <w:pStyle w:val="TableParagraph"/>
              <w:ind w:left="9" w:right="153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 xml:space="preserve">стационарных </w:t>
            </w:r>
            <w:proofErr w:type="gramStart"/>
            <w:r w:rsidRPr="007F0383">
              <w:rPr>
                <w:sz w:val="18"/>
                <w:szCs w:val="18"/>
              </w:rPr>
              <w:t>условиях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65" w:rsidRPr="007F0383" w:rsidRDefault="00D87565" w:rsidP="00415C43">
            <w:pPr>
              <w:pStyle w:val="TableParagraph"/>
              <w:spacing w:before="95"/>
              <w:ind w:left="193" w:right="189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87565" w:rsidP="004F3796">
            <w:pPr>
              <w:pStyle w:val="TableParagraph"/>
              <w:spacing w:before="95"/>
              <w:ind w:left="82" w:right="78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Динамика</w:t>
            </w:r>
            <w:r w:rsidR="004F3796">
              <w:rPr>
                <w:sz w:val="18"/>
                <w:szCs w:val="18"/>
              </w:rPr>
              <w:t xml:space="preserve"> роста</w:t>
            </w:r>
            <w:r w:rsidRPr="007F0383">
              <w:rPr>
                <w:sz w:val="18"/>
                <w:szCs w:val="18"/>
              </w:rPr>
              <w:t xml:space="preserve"> числа участников клубных</w:t>
            </w:r>
          </w:p>
          <w:p w:rsidR="00D87565" w:rsidRPr="007F0383" w:rsidRDefault="00D87565" w:rsidP="004F3796">
            <w:pPr>
              <w:pStyle w:val="TableParagraph"/>
              <w:spacing w:line="256" w:lineRule="exact"/>
              <w:ind w:left="82" w:right="79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формирований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87565" w:rsidP="00575BE1">
            <w:pPr>
              <w:pStyle w:val="TableParagraph"/>
              <w:spacing w:before="95"/>
              <w:ind w:left="5"/>
              <w:jc w:val="center"/>
              <w:rPr>
                <w:sz w:val="18"/>
                <w:szCs w:val="18"/>
              </w:rPr>
            </w:pPr>
            <w:r w:rsidRPr="007F0383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87565" w:rsidP="00575BE1">
            <w:pPr>
              <w:pStyle w:val="TableParagraph"/>
              <w:spacing w:before="95"/>
              <w:ind w:left="214" w:right="207"/>
              <w:jc w:val="center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744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D186E" w:rsidP="00575BE1">
            <w:pPr>
              <w:pStyle w:val="TableParagraph"/>
              <w:spacing w:before="95"/>
              <w:ind w:right="4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D186E" w:rsidP="00575BE1">
            <w:pPr>
              <w:pStyle w:val="TableParagraph"/>
              <w:spacing w:before="95"/>
              <w:ind w:left="370" w:right="3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D186E" w:rsidP="00575BE1">
            <w:pPr>
              <w:pStyle w:val="TableParagraph"/>
              <w:spacing w:before="95"/>
              <w:ind w:left="89"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87565" w:rsidRPr="00616D2F" w:rsidTr="00575BE1">
        <w:trPr>
          <w:trHeight w:val="27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65" w:rsidRPr="00616D2F" w:rsidRDefault="00D87565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65" w:rsidRPr="007F0383" w:rsidRDefault="00D87565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65" w:rsidRPr="007F0383" w:rsidRDefault="00D87565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65" w:rsidRPr="007F0383" w:rsidRDefault="00D87565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87565" w:rsidP="00575BE1">
            <w:pPr>
              <w:pStyle w:val="TableParagraph"/>
              <w:spacing w:before="92"/>
              <w:ind w:left="58" w:right="501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 xml:space="preserve">Динамика количества </w:t>
            </w:r>
            <w:proofErr w:type="gramStart"/>
            <w:r w:rsidRPr="007F0383">
              <w:rPr>
                <w:sz w:val="18"/>
                <w:szCs w:val="18"/>
              </w:rPr>
              <w:t>клубных</w:t>
            </w:r>
            <w:proofErr w:type="gramEnd"/>
          </w:p>
          <w:p w:rsidR="00D87565" w:rsidRPr="007F0383" w:rsidRDefault="00D87565" w:rsidP="00575BE1">
            <w:pPr>
              <w:pStyle w:val="TableParagraph"/>
              <w:spacing w:before="1"/>
              <w:ind w:left="58" w:right="124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 xml:space="preserve">формирований </w:t>
            </w:r>
            <w:proofErr w:type="gramStart"/>
            <w:r w:rsidRPr="007F0383">
              <w:rPr>
                <w:sz w:val="18"/>
                <w:szCs w:val="18"/>
              </w:rPr>
              <w:t>к</w:t>
            </w:r>
            <w:proofErr w:type="gramEnd"/>
          </w:p>
          <w:p w:rsidR="00D87565" w:rsidRPr="007F0383" w:rsidRDefault="00D87565" w:rsidP="00575BE1">
            <w:pPr>
              <w:pStyle w:val="TableParagraph"/>
              <w:ind w:left="58" w:right="201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предыдущему отчетному периоду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87565" w:rsidP="00575BE1">
            <w:pPr>
              <w:pStyle w:val="TableParagraph"/>
              <w:spacing w:before="92"/>
              <w:ind w:left="5"/>
              <w:jc w:val="center"/>
              <w:rPr>
                <w:sz w:val="18"/>
                <w:szCs w:val="18"/>
              </w:rPr>
            </w:pPr>
            <w:r w:rsidRPr="007F0383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87565" w:rsidP="00575BE1">
            <w:pPr>
              <w:pStyle w:val="TableParagraph"/>
              <w:spacing w:before="92"/>
              <w:ind w:left="214" w:right="207"/>
              <w:jc w:val="center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744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D186E" w:rsidP="004F3796">
            <w:pPr>
              <w:pStyle w:val="TableParagraph"/>
              <w:spacing w:before="92"/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D186E" w:rsidP="004F3796">
            <w:pPr>
              <w:pStyle w:val="TableParagraph"/>
              <w:spacing w:before="92"/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7F0383" w:rsidRDefault="00DD186E" w:rsidP="004F3796">
            <w:pPr>
              <w:pStyle w:val="TableParagraph"/>
              <w:spacing w:before="68"/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7565" w:rsidRPr="00616D2F" w:rsidTr="0038145A">
        <w:trPr>
          <w:trHeight w:val="184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65" w:rsidRPr="00616D2F" w:rsidRDefault="00D87565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65" w:rsidRPr="007F0383" w:rsidRDefault="00D87565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65" w:rsidRPr="007F0383" w:rsidRDefault="00D87565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65" w:rsidRPr="007F0383" w:rsidRDefault="00D87565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D87565" w:rsidRDefault="00D87565" w:rsidP="00575BE1">
            <w:pPr>
              <w:pStyle w:val="TableParagraph"/>
              <w:spacing w:before="92"/>
              <w:ind w:left="58" w:right="614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 xml:space="preserve">Динамика </w:t>
            </w:r>
            <w:proofErr w:type="gramStart"/>
            <w:r w:rsidRPr="00D87565">
              <w:rPr>
                <w:sz w:val="18"/>
                <w:szCs w:val="18"/>
              </w:rPr>
              <w:t>клубных</w:t>
            </w:r>
            <w:proofErr w:type="gramEnd"/>
          </w:p>
          <w:p w:rsidR="00D87565" w:rsidRPr="00D87565" w:rsidRDefault="00D87565" w:rsidP="00575BE1">
            <w:pPr>
              <w:pStyle w:val="TableParagraph"/>
              <w:spacing w:before="1"/>
              <w:ind w:left="58" w:right="64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 xml:space="preserve">формирований, </w:t>
            </w:r>
            <w:r w:rsidRPr="00D87565">
              <w:rPr>
                <w:sz w:val="18"/>
                <w:szCs w:val="18"/>
              </w:rPr>
              <w:lastRenderedPageBreak/>
              <w:t>отмеченных</w:t>
            </w:r>
          </w:p>
          <w:p w:rsidR="00D87565" w:rsidRPr="00D87565" w:rsidRDefault="00D87565" w:rsidP="00575BE1">
            <w:pPr>
              <w:pStyle w:val="TableParagraph"/>
              <w:ind w:left="58" w:right="67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 xml:space="preserve">дипломами </w:t>
            </w:r>
            <w:proofErr w:type="gramStart"/>
            <w:r w:rsidR="00415C43">
              <w:rPr>
                <w:sz w:val="18"/>
                <w:szCs w:val="18"/>
              </w:rPr>
              <w:t>районных</w:t>
            </w:r>
            <w:proofErr w:type="gramEnd"/>
            <w:r w:rsidR="00415C43">
              <w:rPr>
                <w:sz w:val="18"/>
                <w:szCs w:val="18"/>
              </w:rPr>
              <w:t xml:space="preserve">, </w:t>
            </w:r>
            <w:r w:rsidRPr="00D87565">
              <w:rPr>
                <w:sz w:val="18"/>
                <w:szCs w:val="18"/>
              </w:rPr>
              <w:t xml:space="preserve">областных, </w:t>
            </w:r>
            <w:r w:rsidRPr="00D87565">
              <w:rPr>
                <w:spacing w:val="-1"/>
                <w:sz w:val="18"/>
                <w:szCs w:val="18"/>
              </w:rPr>
              <w:t>межрегиональн</w:t>
            </w:r>
            <w:r w:rsidRPr="00D87565">
              <w:rPr>
                <w:sz w:val="18"/>
                <w:szCs w:val="18"/>
              </w:rPr>
              <w:t>ых, всероссийских и</w:t>
            </w:r>
          </w:p>
          <w:p w:rsidR="00D87565" w:rsidRPr="00D87565" w:rsidRDefault="00415C43" w:rsidP="00575BE1">
            <w:pPr>
              <w:pStyle w:val="TableParagraph"/>
              <w:ind w:left="58" w:righ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</w:t>
            </w:r>
            <w:r w:rsidR="00D87565" w:rsidRPr="00D87565">
              <w:rPr>
                <w:sz w:val="18"/>
                <w:szCs w:val="18"/>
              </w:rPr>
              <w:t xml:space="preserve">х </w:t>
            </w:r>
            <w:proofErr w:type="spellStart"/>
            <w:r w:rsidR="00D87565" w:rsidRPr="00D87565">
              <w:rPr>
                <w:sz w:val="18"/>
                <w:szCs w:val="18"/>
              </w:rPr>
              <w:t>фестивальн</w:t>
            </w:r>
            <w:proofErr w:type="gramStart"/>
            <w:r w:rsidR="00D87565" w:rsidRPr="00D87565">
              <w:rPr>
                <w:sz w:val="18"/>
                <w:szCs w:val="18"/>
              </w:rPr>
              <w:t>о</w:t>
            </w:r>
            <w:proofErr w:type="spellEnd"/>
            <w:r w:rsidR="00D87565" w:rsidRPr="00D87565">
              <w:rPr>
                <w:sz w:val="18"/>
                <w:szCs w:val="18"/>
              </w:rPr>
              <w:t>-</w:t>
            </w:r>
            <w:proofErr w:type="gramEnd"/>
            <w:r w:rsidR="00D87565" w:rsidRPr="00D87565">
              <w:rPr>
                <w:sz w:val="18"/>
                <w:szCs w:val="18"/>
              </w:rPr>
              <w:t xml:space="preserve"> конкурсных мероприятий по отношению к</w:t>
            </w:r>
          </w:p>
          <w:p w:rsidR="00D87565" w:rsidRPr="00D87565" w:rsidRDefault="00D87565" w:rsidP="00575BE1">
            <w:pPr>
              <w:pStyle w:val="TableParagraph"/>
              <w:spacing w:before="1"/>
              <w:ind w:left="58" w:right="201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>предыдущему отчетному периоду</w:t>
            </w:r>
            <w:r w:rsidR="004F3796">
              <w:rPr>
                <w:sz w:val="18"/>
                <w:szCs w:val="18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D87565" w:rsidRDefault="00D87565" w:rsidP="00575BE1">
            <w:pPr>
              <w:pStyle w:val="TableParagraph"/>
              <w:spacing w:before="92"/>
              <w:ind w:left="5"/>
              <w:jc w:val="center"/>
              <w:rPr>
                <w:sz w:val="18"/>
                <w:szCs w:val="18"/>
              </w:rPr>
            </w:pPr>
            <w:r w:rsidRPr="00D87565">
              <w:rPr>
                <w:w w:val="99"/>
                <w:sz w:val="18"/>
                <w:szCs w:val="18"/>
              </w:rPr>
              <w:lastRenderedPageBreak/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D87565" w:rsidRDefault="00D87565" w:rsidP="00575BE1">
            <w:pPr>
              <w:pStyle w:val="TableParagraph"/>
              <w:spacing w:before="92"/>
              <w:ind w:left="214" w:right="207"/>
              <w:jc w:val="center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>744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D87565" w:rsidRDefault="00B85EBD" w:rsidP="00575BE1">
            <w:pPr>
              <w:pStyle w:val="TableParagraph"/>
              <w:spacing w:before="92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D87565" w:rsidRDefault="00B85EBD" w:rsidP="00575BE1">
            <w:pPr>
              <w:pStyle w:val="TableParagraph"/>
              <w:spacing w:before="92"/>
              <w:ind w:left="370" w:right="3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65" w:rsidRPr="00D87565" w:rsidRDefault="00B85EBD" w:rsidP="00575BE1">
            <w:pPr>
              <w:pStyle w:val="TableParagraph"/>
              <w:spacing w:before="68"/>
              <w:ind w:left="195"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8145A" w:rsidRPr="00616D2F" w:rsidTr="0038145A">
        <w:trPr>
          <w:trHeight w:val="184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45A" w:rsidRPr="00616D2F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5A" w:rsidRPr="00D87565" w:rsidRDefault="0038145A" w:rsidP="00575BE1">
            <w:pPr>
              <w:pStyle w:val="TableParagraph"/>
              <w:spacing w:before="93"/>
              <w:ind w:left="58" w:right="479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>Доля участников клубных</w:t>
            </w:r>
          </w:p>
          <w:p w:rsidR="0038145A" w:rsidRPr="00D87565" w:rsidRDefault="0038145A" w:rsidP="0038145A">
            <w:pPr>
              <w:pStyle w:val="TableParagraph"/>
              <w:ind w:left="58" w:right="64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 xml:space="preserve">формирований, </w:t>
            </w:r>
            <w:r>
              <w:rPr>
                <w:sz w:val="18"/>
                <w:szCs w:val="18"/>
              </w:rPr>
              <w:t>самодеятельно</w:t>
            </w:r>
            <w:r w:rsidRPr="00D87565">
              <w:rPr>
                <w:sz w:val="18"/>
                <w:szCs w:val="18"/>
              </w:rPr>
              <w:t>го народного творчества,</w:t>
            </w:r>
            <w:r>
              <w:t xml:space="preserve"> </w:t>
            </w:r>
            <w:r w:rsidRPr="00D87565">
              <w:rPr>
                <w:sz w:val="18"/>
                <w:szCs w:val="18"/>
              </w:rPr>
              <w:t>удовлетворенн</w:t>
            </w:r>
            <w:r>
              <w:rPr>
                <w:sz w:val="18"/>
                <w:szCs w:val="18"/>
              </w:rPr>
              <w:t>ых качеством предоставленн</w:t>
            </w:r>
            <w:r w:rsidRPr="00D87565">
              <w:rPr>
                <w:sz w:val="18"/>
                <w:szCs w:val="18"/>
              </w:rPr>
              <w:t>ой работы от общего числа опрошенных участников.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5A" w:rsidRPr="00D87565" w:rsidRDefault="0038145A" w:rsidP="00575BE1">
            <w:pPr>
              <w:pStyle w:val="TableParagraph"/>
              <w:spacing w:before="93"/>
              <w:ind w:left="5"/>
              <w:jc w:val="center"/>
              <w:rPr>
                <w:sz w:val="18"/>
                <w:szCs w:val="18"/>
              </w:rPr>
            </w:pPr>
            <w:r w:rsidRPr="00D87565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5A" w:rsidRPr="00D87565" w:rsidRDefault="0038145A" w:rsidP="00575BE1">
            <w:pPr>
              <w:pStyle w:val="TableParagraph"/>
              <w:spacing w:before="93"/>
              <w:ind w:left="214" w:right="207"/>
              <w:jc w:val="center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>744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5A" w:rsidRPr="00D87565" w:rsidRDefault="0038145A" w:rsidP="00575BE1">
            <w:pPr>
              <w:pStyle w:val="TableParagraph"/>
              <w:spacing w:before="93"/>
              <w:ind w:left="58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>95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5A" w:rsidRPr="00D87565" w:rsidRDefault="0038145A" w:rsidP="00575BE1">
            <w:pPr>
              <w:pStyle w:val="TableParagraph"/>
              <w:spacing w:before="93"/>
              <w:ind w:left="58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>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45A" w:rsidRPr="00D87565" w:rsidRDefault="0038145A" w:rsidP="00575BE1">
            <w:pPr>
              <w:pStyle w:val="TableParagraph"/>
              <w:spacing w:before="69"/>
              <w:ind w:left="58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>95</w:t>
            </w:r>
          </w:p>
        </w:tc>
      </w:tr>
      <w:tr w:rsidR="0038145A" w:rsidRPr="00616D2F" w:rsidTr="0038145A">
        <w:trPr>
          <w:trHeight w:val="184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A" w:rsidRPr="00616D2F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5A" w:rsidRPr="007F0383" w:rsidRDefault="0038145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0D68DE" w:rsidRPr="0050512A" w:rsidRDefault="000D68DE" w:rsidP="000D68D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допустимые  (возможные)  отклонения  от  установленных показателей качества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услуги,   в   пределах  которых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задание  считается в</w:t>
      </w:r>
      <w:r w:rsidR="00415C43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ыполненным (процентов): 0,5%</w:t>
      </w:r>
    </w:p>
    <w:p w:rsidR="00834D4D" w:rsidRDefault="00834D4D" w:rsidP="00415C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4D4D" w:rsidRDefault="00834D4D" w:rsidP="00415C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4D4D" w:rsidRDefault="00834D4D" w:rsidP="00415C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4D4D" w:rsidRDefault="00834D4D" w:rsidP="00415C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4D4D" w:rsidRDefault="00834D4D" w:rsidP="00415C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68DE" w:rsidRPr="0050512A" w:rsidRDefault="000D68DE" w:rsidP="00415C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3.2. Показатели, характеризующие объем работы: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8"/>
        <w:gridCol w:w="3933"/>
        <w:gridCol w:w="1441"/>
        <w:gridCol w:w="1245"/>
        <w:gridCol w:w="1048"/>
        <w:gridCol w:w="1048"/>
        <w:gridCol w:w="721"/>
        <w:gridCol w:w="1116"/>
        <w:gridCol w:w="1048"/>
        <w:gridCol w:w="982"/>
        <w:gridCol w:w="1538"/>
      </w:tblGrid>
      <w:tr w:rsidR="00533F29" w:rsidRPr="00533F29" w:rsidTr="00533F29">
        <w:trPr>
          <w:trHeight w:val="38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работы (по справочникам) </w:t>
            </w:r>
          </w:p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 объема работы 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Значение показателя объема работы </w:t>
            </w:r>
          </w:p>
        </w:tc>
      </w:tr>
      <w:tr w:rsidR="00533F29" w:rsidRPr="00533F29" w:rsidTr="00533F29">
        <w:trPr>
          <w:trHeight w:val="63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11" w:history="1">
              <w:r w:rsidRPr="00533F29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 xml:space="preserve">ОКЕИ </w:t>
              </w:r>
            </w:hyperlink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описание работы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год (очередной финансовый год)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(1-й год планового периода)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(2-й год планового периода) </w:t>
            </w:r>
          </w:p>
        </w:tc>
      </w:tr>
      <w:tr w:rsidR="00533F29" w:rsidRPr="00533F29" w:rsidTr="00533F29">
        <w:trPr>
          <w:trHeight w:val="89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1238DA" w:rsidRDefault="00533F29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1238DA" w:rsidRDefault="00533F29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Указание на </w:t>
            </w:r>
            <w:proofErr w:type="spellStart"/>
            <w:proofErr w:type="gramStart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бесплатност</w:t>
            </w:r>
            <w:proofErr w:type="spellEnd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proofErr w:type="spellEnd"/>
            <w:proofErr w:type="gram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платность муниципал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ьной</w:t>
            </w:r>
            <w:proofErr w:type="spell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или</w:t>
            </w:r>
            <w:r w:rsidRPr="001238D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код 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33F29" w:rsidRPr="00533F29" w:rsidTr="00575BE1">
        <w:trPr>
          <w:trHeight w:val="15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33F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33F29" w:rsidRPr="00533F29" w:rsidTr="00575BE1">
        <w:trPr>
          <w:trHeight w:val="23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506044250134066910207025100000000000004103107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F29" w:rsidRPr="00533F29" w:rsidRDefault="00533F29" w:rsidP="00533F2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Клубные формирования,</w:t>
            </w:r>
          </w:p>
          <w:p w:rsidR="00533F29" w:rsidRPr="00533F29" w:rsidRDefault="00533F29" w:rsidP="00533F2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формирования самодеятельного народного творчества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7F0383" w:rsidRDefault="00533F29" w:rsidP="00575BE1">
            <w:pPr>
              <w:pStyle w:val="TableParagraph"/>
              <w:spacing w:before="95"/>
              <w:ind w:left="9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В</w:t>
            </w:r>
          </w:p>
          <w:p w:rsidR="00533F29" w:rsidRPr="007F0383" w:rsidRDefault="00533F29" w:rsidP="00575BE1">
            <w:pPr>
              <w:pStyle w:val="TableParagraph"/>
              <w:ind w:left="9" w:right="153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 xml:space="preserve">стационарных </w:t>
            </w:r>
            <w:proofErr w:type="gramStart"/>
            <w:r w:rsidRPr="007F0383">
              <w:rPr>
                <w:sz w:val="18"/>
                <w:szCs w:val="18"/>
              </w:rPr>
              <w:t>условиях</w:t>
            </w:r>
            <w:proofErr w:type="gramEnd"/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7F0383" w:rsidRDefault="00533F29" w:rsidP="00533F29">
            <w:pPr>
              <w:pStyle w:val="TableParagraph"/>
              <w:spacing w:before="95"/>
              <w:ind w:left="37" w:right="189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Бесплатная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8D" w:rsidRPr="008F6F8D" w:rsidRDefault="008F6F8D" w:rsidP="008F6F8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F6F8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</w:t>
            </w:r>
          </w:p>
          <w:p w:rsidR="00533F29" w:rsidRPr="00533F29" w:rsidRDefault="008F6F8D" w:rsidP="008F6F8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F6F8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клубных формирований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103A4F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Единица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8F6F8D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D2471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D2471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D2471A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</w:t>
            </w:r>
          </w:p>
        </w:tc>
      </w:tr>
      <w:tr w:rsidR="00533F29" w:rsidRPr="00533F29" w:rsidTr="00575BE1">
        <w:trPr>
          <w:trHeight w:val="234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103A4F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в клубных формированиях.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103A4F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103A4F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533F29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B85EBD" w:rsidP="00B85E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B85EBD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9" w:rsidRPr="00533F29" w:rsidRDefault="00B85EBD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250</w:t>
            </w:r>
          </w:p>
        </w:tc>
      </w:tr>
    </w:tbl>
    <w:p w:rsidR="000D68DE" w:rsidRPr="0050512A" w:rsidRDefault="000D68DE" w:rsidP="000D68D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68DE" w:rsidRPr="0050512A" w:rsidRDefault="000D68DE" w:rsidP="000D68D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допустимые  (возможные)  отклонения  от  установленных показателей качества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услуги,   в   пределах  которых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задание  считается выполненным (процентов): </w:t>
      </w:r>
      <w:r w:rsidR="00103A4F">
        <w:rPr>
          <w:rFonts w:ascii="Times New Roman" w:eastAsiaTheme="minorHAnsi" w:hAnsi="Times New Roman" w:cs="Times New Roman"/>
          <w:sz w:val="28"/>
          <w:szCs w:val="28"/>
          <w:lang w:eastAsia="en-US"/>
        </w:rPr>
        <w:t>3 %.</w:t>
      </w:r>
    </w:p>
    <w:p w:rsidR="00575BE1" w:rsidRDefault="00575BE1" w:rsidP="00575BE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5BE1" w:rsidRDefault="00575BE1" w:rsidP="00575BE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5BE1" w:rsidRPr="0050512A" w:rsidRDefault="00575BE1" w:rsidP="00575BE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Раздел 2.</w:t>
      </w:r>
    </w:p>
    <w:p w:rsidR="00575BE1" w:rsidRPr="0050512A" w:rsidRDefault="00575BE1" w:rsidP="00575BE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"/>
        <w:tblW w:w="14879" w:type="dxa"/>
        <w:tblLook w:val="04A0"/>
      </w:tblPr>
      <w:tblGrid>
        <w:gridCol w:w="9536"/>
        <w:gridCol w:w="1907"/>
        <w:gridCol w:w="3436"/>
      </w:tblGrid>
      <w:tr w:rsidR="00575BE1" w:rsidRPr="00DD26E3" w:rsidTr="00575BE1">
        <w:trPr>
          <w:trHeight w:val="239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0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0">
              <w:rPr>
                <w:rFonts w:ascii="Times New Roman" w:hAnsi="Times New Roman" w:cs="Times New Roman"/>
                <w:sz w:val="28"/>
                <w:szCs w:val="28"/>
              </w:rPr>
              <w:t>Уникальный</w:t>
            </w:r>
          </w:p>
          <w:p w:rsidR="00575BE1" w:rsidRPr="00D55D80" w:rsidRDefault="00575BE1" w:rsidP="005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gramStart"/>
            <w:r w:rsidRPr="00D55D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75BE1" w:rsidRPr="00D55D80" w:rsidRDefault="00575BE1" w:rsidP="005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0">
              <w:rPr>
                <w:rFonts w:ascii="Times New Roman" w:hAnsi="Times New Roman" w:cs="Times New Roman"/>
                <w:sz w:val="28"/>
                <w:szCs w:val="28"/>
              </w:rPr>
              <w:t>базовому</w:t>
            </w:r>
          </w:p>
          <w:p w:rsidR="00575BE1" w:rsidRPr="00D55D80" w:rsidRDefault="00575BE1" w:rsidP="005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0"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</w:p>
          <w:p w:rsidR="00575BE1" w:rsidRPr="00D55D80" w:rsidRDefault="00575BE1" w:rsidP="00575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0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  <w:p w:rsidR="00575BE1" w:rsidRPr="00D55D80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1" w:rsidRPr="00DD26E3" w:rsidTr="00575BE1">
        <w:trPr>
          <w:trHeight w:val="222"/>
        </w:trPr>
        <w:tc>
          <w:tcPr>
            <w:tcW w:w="9536" w:type="dxa"/>
            <w:vMerge w:val="restart"/>
            <w:tcBorders>
              <w:top w:val="nil"/>
              <w:left w:val="nil"/>
              <w:right w:val="nil"/>
            </w:tcBorders>
          </w:tcPr>
          <w:p w:rsidR="00575BE1" w:rsidRPr="00D55D80" w:rsidRDefault="00575BE1" w:rsidP="00E6079B">
            <w:pPr>
              <w:pStyle w:val="Heading1"/>
              <w:ind w:left="284" w:right="13"/>
            </w:pPr>
            <w:r w:rsidRPr="00D55D80">
              <w:t xml:space="preserve">Организация </w:t>
            </w:r>
            <w:r w:rsidR="00E6079B" w:rsidRPr="00D55D80">
              <w:t>показа концертов и концертных программ</w:t>
            </w:r>
          </w:p>
        </w:tc>
        <w:tc>
          <w:tcPr>
            <w:tcW w:w="1907" w:type="dxa"/>
            <w:vMerge/>
            <w:tcBorders>
              <w:left w:val="nil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1" w:rsidRPr="00DD26E3" w:rsidTr="00575BE1">
        <w:trPr>
          <w:trHeight w:val="462"/>
        </w:trPr>
        <w:tc>
          <w:tcPr>
            <w:tcW w:w="95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auto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0">
              <w:rPr>
                <w:rFonts w:ascii="Times New Roman" w:hAnsi="Times New Roman" w:cs="Times New Roman"/>
                <w:sz w:val="28"/>
                <w:szCs w:val="28"/>
              </w:rPr>
              <w:t>07025100000000000004103</w:t>
            </w:r>
          </w:p>
        </w:tc>
      </w:tr>
      <w:tr w:rsidR="00575BE1" w:rsidRPr="00DD26E3" w:rsidTr="00575BE1">
        <w:trPr>
          <w:trHeight w:val="530"/>
        </w:trPr>
        <w:tc>
          <w:tcPr>
            <w:tcW w:w="9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auto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1" w:rsidRPr="00DD26E3" w:rsidTr="00575BE1">
        <w:trPr>
          <w:trHeight w:val="530"/>
        </w:trPr>
        <w:tc>
          <w:tcPr>
            <w:tcW w:w="9536" w:type="dxa"/>
            <w:vMerge w:val="restart"/>
            <w:tcBorders>
              <w:top w:val="nil"/>
              <w:left w:val="nil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0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   </w:t>
            </w:r>
          </w:p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D80">
              <w:rPr>
                <w:rFonts w:ascii="Times New Roman" w:hAnsi="Times New Roman" w:cs="Times New Roman"/>
                <w:b/>
                <w:sz w:val="28"/>
                <w:szCs w:val="28"/>
              </w:rPr>
              <w:t>В интересах общества.</w:t>
            </w:r>
          </w:p>
        </w:tc>
        <w:tc>
          <w:tcPr>
            <w:tcW w:w="1907" w:type="dxa"/>
            <w:vMerge/>
            <w:tcBorders>
              <w:left w:val="nil"/>
              <w:right w:val="single" w:sz="4" w:space="0" w:color="auto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1" w:rsidRPr="00DD26E3" w:rsidTr="00575BE1">
        <w:trPr>
          <w:trHeight w:val="530"/>
        </w:trPr>
        <w:tc>
          <w:tcPr>
            <w:tcW w:w="95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left w:val="nil"/>
              <w:bottom w:val="nil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E1" w:rsidRPr="00DD26E3" w:rsidTr="00575BE1">
        <w:trPr>
          <w:trHeight w:val="530"/>
        </w:trPr>
        <w:tc>
          <w:tcPr>
            <w:tcW w:w="9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575BE1" w:rsidRPr="00D55D80" w:rsidRDefault="00575BE1" w:rsidP="00575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BE1" w:rsidRPr="0050512A" w:rsidRDefault="00575BE1" w:rsidP="00575BE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575BE1" w:rsidRPr="0050512A" w:rsidSect="00A145AA">
          <w:pgSz w:w="16838" w:h="11906" w:orient="landscape" w:code="9"/>
          <w:pgMar w:top="567" w:right="709" w:bottom="1418" w:left="1134" w:header="720" w:footer="720" w:gutter="0"/>
          <w:cols w:space="720"/>
          <w:docGrid w:linePitch="299"/>
        </w:sectPr>
      </w:pPr>
    </w:p>
    <w:p w:rsidR="00575BE1" w:rsidRPr="0050512A" w:rsidRDefault="00575BE1" w:rsidP="00575BE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 Показатели, характеризующие объем и (или) качество работы:</w:t>
      </w:r>
    </w:p>
    <w:p w:rsidR="00575BE1" w:rsidRPr="0050512A" w:rsidRDefault="00575BE1" w:rsidP="00575BE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Показатели, хара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ктеризующие качество работы.</w:t>
      </w:r>
    </w:p>
    <w:tbl>
      <w:tblPr>
        <w:tblW w:w="1511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2"/>
        <w:gridCol w:w="3698"/>
        <w:gridCol w:w="1417"/>
        <w:gridCol w:w="1134"/>
        <w:gridCol w:w="1701"/>
        <w:gridCol w:w="1175"/>
        <w:gridCol w:w="1048"/>
        <w:gridCol w:w="1193"/>
        <w:gridCol w:w="1122"/>
        <w:gridCol w:w="1505"/>
      </w:tblGrid>
      <w:tr w:rsidR="00575BE1" w:rsidRPr="00616D2F" w:rsidTr="00575BE1">
        <w:trPr>
          <w:trHeight w:val="434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работы (по справочникам) </w:t>
            </w:r>
          </w:p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 качества работы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Значение показателя качества работы </w:t>
            </w:r>
          </w:p>
        </w:tc>
      </w:tr>
      <w:tr w:rsidR="00575BE1" w:rsidRPr="00616D2F" w:rsidTr="00575BE1">
        <w:trPr>
          <w:trHeight w:val="1079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12" w:history="1">
              <w:r w:rsidRPr="00616D2F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 xml:space="preserve">ОКЕИ </w:t>
              </w:r>
            </w:hyperlink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(очередной финансовый год)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(1-й год планового периода)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(2-й год планового периода) </w:t>
            </w:r>
          </w:p>
        </w:tc>
      </w:tr>
      <w:tr w:rsidR="00575BE1" w:rsidRPr="00616D2F" w:rsidTr="00575BE1">
        <w:trPr>
          <w:trHeight w:val="987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1238DA" w:rsidRDefault="00575BE1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1238DA" w:rsidRDefault="00575BE1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Указание на </w:t>
            </w:r>
            <w:proofErr w:type="spellStart"/>
            <w:proofErr w:type="gramStart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бесплатност</w:t>
            </w:r>
            <w:proofErr w:type="spellEnd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proofErr w:type="spellEnd"/>
            <w:proofErr w:type="gram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платность муниципал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ьной</w:t>
            </w:r>
            <w:proofErr w:type="spell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или</w:t>
            </w:r>
            <w:r w:rsidRPr="001238D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код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75BE1" w:rsidRPr="00616D2F" w:rsidTr="00575BE1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616D2F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  <w:r w:rsidRPr="00616D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E0358" w:rsidRPr="00616D2F" w:rsidTr="00575BE1">
        <w:trPr>
          <w:trHeight w:val="25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8" w:rsidRPr="00616D2F" w:rsidRDefault="00D55D80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5060442501340669102070081</w:t>
            </w:r>
            <w:r w:rsidR="0099123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00000000000005104105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8" w:rsidRPr="00DD26E3" w:rsidRDefault="00D55D80" w:rsidP="00575BE1">
            <w:pPr>
              <w:pStyle w:val="TableParagraph"/>
              <w:ind w:left="92" w:righ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 концертов и концертных программ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pStyle w:val="TableParagraph"/>
              <w:spacing w:before="95"/>
              <w:ind w:left="9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В</w:t>
            </w:r>
          </w:p>
          <w:p w:rsidR="002E0358" w:rsidRPr="007F0383" w:rsidRDefault="002E0358" w:rsidP="00575BE1">
            <w:pPr>
              <w:pStyle w:val="TableParagraph"/>
              <w:ind w:left="9" w:right="153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 xml:space="preserve">стационарных </w:t>
            </w:r>
            <w:proofErr w:type="gramStart"/>
            <w:r w:rsidRPr="007F0383">
              <w:rPr>
                <w:sz w:val="18"/>
                <w:szCs w:val="18"/>
              </w:rPr>
              <w:t>условиях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pStyle w:val="TableParagraph"/>
              <w:spacing w:before="95"/>
              <w:ind w:left="193" w:right="189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2E0358" w:rsidRDefault="002E0358" w:rsidP="002E0358">
            <w:pPr>
              <w:pStyle w:val="TableParagraph"/>
              <w:ind w:left="58" w:right="101"/>
              <w:rPr>
                <w:sz w:val="18"/>
                <w:szCs w:val="18"/>
              </w:rPr>
            </w:pPr>
            <w:r w:rsidRPr="002E0358">
              <w:rPr>
                <w:sz w:val="18"/>
                <w:szCs w:val="18"/>
              </w:rPr>
              <w:t>Доля зрителей, удо</w:t>
            </w:r>
            <w:r>
              <w:rPr>
                <w:sz w:val="18"/>
                <w:szCs w:val="18"/>
              </w:rPr>
              <w:t>влетворенн</w:t>
            </w:r>
            <w:r w:rsidRPr="002E0358">
              <w:rPr>
                <w:sz w:val="18"/>
                <w:szCs w:val="18"/>
              </w:rPr>
              <w:t>ых качеством предоставленной работы</w:t>
            </w:r>
            <w:r w:rsidRPr="002E0358">
              <w:rPr>
                <w:spacing w:val="59"/>
                <w:sz w:val="18"/>
                <w:szCs w:val="18"/>
              </w:rPr>
              <w:t xml:space="preserve"> </w:t>
            </w:r>
            <w:proofErr w:type="gramStart"/>
            <w:r w:rsidRPr="002E0358">
              <w:rPr>
                <w:sz w:val="18"/>
                <w:szCs w:val="18"/>
              </w:rPr>
              <w:t>от</w:t>
            </w:r>
            <w:proofErr w:type="gramEnd"/>
          </w:p>
          <w:p w:rsidR="002E0358" w:rsidRPr="002E0358" w:rsidRDefault="002E0358" w:rsidP="002E0358">
            <w:pPr>
              <w:pStyle w:val="TableParagraph"/>
              <w:ind w:left="58"/>
              <w:rPr>
                <w:sz w:val="18"/>
                <w:szCs w:val="18"/>
              </w:rPr>
            </w:pPr>
            <w:r w:rsidRPr="002E0358">
              <w:rPr>
                <w:sz w:val="18"/>
                <w:szCs w:val="18"/>
              </w:rPr>
              <w:t>общего числа</w:t>
            </w:r>
          </w:p>
          <w:p w:rsidR="002E0358" w:rsidRPr="002E0358" w:rsidRDefault="002E0358" w:rsidP="002E0358">
            <w:pPr>
              <w:pStyle w:val="TableParagraph"/>
              <w:ind w:left="58"/>
              <w:rPr>
                <w:sz w:val="18"/>
                <w:szCs w:val="18"/>
              </w:rPr>
            </w:pPr>
            <w:r w:rsidRPr="002E0358">
              <w:rPr>
                <w:sz w:val="18"/>
                <w:szCs w:val="18"/>
              </w:rPr>
              <w:t>опрошенных</w:t>
            </w:r>
          </w:p>
          <w:p w:rsidR="002E0358" w:rsidRPr="002E0358" w:rsidRDefault="002E0358" w:rsidP="002E0358">
            <w:pPr>
              <w:pStyle w:val="TableParagraph"/>
              <w:ind w:left="58"/>
              <w:rPr>
                <w:sz w:val="18"/>
                <w:szCs w:val="18"/>
              </w:rPr>
            </w:pPr>
            <w:r w:rsidRPr="002E0358">
              <w:rPr>
                <w:sz w:val="18"/>
                <w:szCs w:val="18"/>
              </w:rPr>
              <w:t>зрителей.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pStyle w:val="TableParagraph"/>
              <w:spacing w:before="95"/>
              <w:ind w:left="5"/>
              <w:jc w:val="center"/>
              <w:rPr>
                <w:sz w:val="18"/>
                <w:szCs w:val="18"/>
              </w:rPr>
            </w:pPr>
            <w:r w:rsidRPr="007F0383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pStyle w:val="TableParagraph"/>
              <w:spacing w:before="95"/>
              <w:ind w:left="214" w:right="207"/>
              <w:jc w:val="center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744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pStyle w:val="TableParagraph"/>
              <w:spacing w:before="95"/>
              <w:ind w:right="42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pStyle w:val="TableParagraph"/>
              <w:spacing w:before="95"/>
              <w:ind w:left="370" w:right="3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pStyle w:val="TableParagraph"/>
              <w:spacing w:before="95"/>
              <w:ind w:left="89"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2E0358" w:rsidRPr="00616D2F" w:rsidTr="001D5A12">
        <w:trPr>
          <w:trHeight w:val="276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8" w:rsidRPr="00616D2F" w:rsidRDefault="002E0358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7F0383" w:rsidRDefault="002E0358" w:rsidP="00476B28">
            <w:pPr>
              <w:pStyle w:val="TableParagraph"/>
              <w:ind w:left="58" w:right="201"/>
              <w:rPr>
                <w:sz w:val="18"/>
                <w:szCs w:val="18"/>
              </w:rPr>
            </w:pPr>
            <w:r w:rsidRPr="002E0358">
              <w:rPr>
                <w:sz w:val="18"/>
                <w:szCs w:val="18"/>
              </w:rPr>
              <w:t xml:space="preserve">Динамика роста участников и зрителей </w:t>
            </w:r>
            <w:r w:rsidR="00476B28">
              <w:rPr>
                <w:sz w:val="18"/>
                <w:szCs w:val="18"/>
              </w:rPr>
              <w:t xml:space="preserve">концертных программ </w:t>
            </w:r>
            <w:r w:rsidRPr="002E0358">
              <w:rPr>
                <w:sz w:val="18"/>
                <w:szCs w:val="18"/>
              </w:rPr>
              <w:t>к предыдущему периоду.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pStyle w:val="TableParagraph"/>
              <w:spacing w:before="92"/>
              <w:ind w:left="5"/>
              <w:jc w:val="center"/>
              <w:rPr>
                <w:sz w:val="18"/>
                <w:szCs w:val="18"/>
              </w:rPr>
            </w:pPr>
            <w:r w:rsidRPr="007F0383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7F0383" w:rsidRDefault="002E0358" w:rsidP="00575BE1">
            <w:pPr>
              <w:pStyle w:val="TableParagraph"/>
              <w:spacing w:before="92"/>
              <w:ind w:left="214" w:right="207"/>
              <w:jc w:val="center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744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7F0383" w:rsidRDefault="00D2471A" w:rsidP="00575BE1">
            <w:pPr>
              <w:pStyle w:val="TableParagraph"/>
              <w:spacing w:before="92"/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7F0383" w:rsidRDefault="00897B5A" w:rsidP="00575BE1">
            <w:pPr>
              <w:pStyle w:val="TableParagraph"/>
              <w:spacing w:before="92"/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58" w:rsidRPr="007F0383" w:rsidRDefault="00897B5A" w:rsidP="00575BE1">
            <w:pPr>
              <w:pStyle w:val="TableParagraph"/>
              <w:spacing w:before="68"/>
              <w:ind w:left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D5A12" w:rsidRPr="00616D2F" w:rsidTr="001D5A12">
        <w:trPr>
          <w:trHeight w:val="184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A12" w:rsidRPr="00616D2F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12" w:rsidRPr="00D87565" w:rsidRDefault="001D5A12" w:rsidP="009B71AC">
            <w:pPr>
              <w:pStyle w:val="TableParagraph"/>
              <w:spacing w:before="1"/>
              <w:ind w:left="58" w:right="201"/>
              <w:rPr>
                <w:sz w:val="18"/>
                <w:szCs w:val="18"/>
              </w:rPr>
            </w:pPr>
            <w:r w:rsidRPr="001D5A12">
              <w:rPr>
                <w:sz w:val="18"/>
                <w:szCs w:val="18"/>
              </w:rPr>
              <w:t>Удельный вес населения, принимающего участие в программных мероприятиях.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12" w:rsidRPr="00D87565" w:rsidRDefault="001D5A12" w:rsidP="00575BE1">
            <w:pPr>
              <w:pStyle w:val="TableParagraph"/>
              <w:spacing w:before="92"/>
              <w:ind w:left="5"/>
              <w:jc w:val="center"/>
              <w:rPr>
                <w:sz w:val="18"/>
                <w:szCs w:val="18"/>
              </w:rPr>
            </w:pPr>
            <w:r w:rsidRPr="00D87565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12" w:rsidRPr="00D87565" w:rsidRDefault="001D5A12" w:rsidP="00575BE1">
            <w:pPr>
              <w:pStyle w:val="TableParagraph"/>
              <w:spacing w:before="92"/>
              <w:ind w:left="214" w:right="207"/>
              <w:jc w:val="center"/>
              <w:rPr>
                <w:sz w:val="18"/>
                <w:szCs w:val="18"/>
              </w:rPr>
            </w:pPr>
            <w:r w:rsidRPr="00D87565">
              <w:rPr>
                <w:sz w:val="18"/>
                <w:szCs w:val="18"/>
              </w:rPr>
              <w:t>744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12" w:rsidRPr="00D87565" w:rsidRDefault="00897B5A" w:rsidP="00575BE1">
            <w:pPr>
              <w:pStyle w:val="TableParagraph"/>
              <w:spacing w:before="92"/>
              <w:ind w:lef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D5A12">
              <w:rPr>
                <w:sz w:val="18"/>
                <w:szCs w:val="18"/>
              </w:rPr>
              <w:t>5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12" w:rsidRPr="00D87565" w:rsidRDefault="00897B5A" w:rsidP="00575BE1">
            <w:pPr>
              <w:pStyle w:val="TableParagraph"/>
              <w:spacing w:before="92"/>
              <w:ind w:left="370" w:right="3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12" w:rsidRPr="00D87565" w:rsidRDefault="00897B5A" w:rsidP="00575BE1">
            <w:pPr>
              <w:pStyle w:val="TableParagraph"/>
              <w:spacing w:before="68"/>
              <w:ind w:left="195"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D5A12" w:rsidRPr="00D87565">
              <w:rPr>
                <w:sz w:val="18"/>
                <w:szCs w:val="18"/>
              </w:rPr>
              <w:t>0</w:t>
            </w:r>
          </w:p>
        </w:tc>
      </w:tr>
      <w:tr w:rsidR="001D5A12" w:rsidRPr="00616D2F" w:rsidTr="00575BE1">
        <w:trPr>
          <w:trHeight w:val="184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12" w:rsidRPr="00616D2F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12" w:rsidRPr="007F0383" w:rsidRDefault="001D5A12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75BE1" w:rsidRPr="0050512A" w:rsidRDefault="00575BE1" w:rsidP="00575BE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допустимые  (возможные)  отклонения  от  установленных показателей качества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услуги,   в   пределах  которых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задание  считается в</w:t>
      </w:r>
      <w:r w:rsidR="00F55BD6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ыполненным (процентов): 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</w:p>
    <w:p w:rsidR="00575BE1" w:rsidRPr="0050512A" w:rsidRDefault="00575BE1" w:rsidP="00575BE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Показатели, характеризующие объем работы: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8"/>
        <w:gridCol w:w="3933"/>
        <w:gridCol w:w="1441"/>
        <w:gridCol w:w="1091"/>
        <w:gridCol w:w="1202"/>
        <w:gridCol w:w="1048"/>
        <w:gridCol w:w="721"/>
        <w:gridCol w:w="1116"/>
        <w:gridCol w:w="1048"/>
        <w:gridCol w:w="982"/>
        <w:gridCol w:w="1538"/>
      </w:tblGrid>
      <w:tr w:rsidR="00575BE1" w:rsidRPr="00533F29" w:rsidTr="00175FE1">
        <w:trPr>
          <w:trHeight w:val="38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работы (по справочникам) </w:t>
            </w:r>
          </w:p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Показатель объема работы 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Значение показателя объема работы </w:t>
            </w:r>
          </w:p>
        </w:tc>
      </w:tr>
      <w:tr w:rsidR="00575BE1" w:rsidRPr="00533F29" w:rsidTr="00175FE1">
        <w:trPr>
          <w:trHeight w:val="63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13" w:history="1">
              <w:r w:rsidRPr="00533F29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 xml:space="preserve">ОКЕИ </w:t>
              </w:r>
            </w:hyperlink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описание работы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(очередной финансовый год)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(1-й год планового периода)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D2471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 (2-й год планового периода) </w:t>
            </w:r>
          </w:p>
        </w:tc>
      </w:tr>
      <w:tr w:rsidR="00575BE1" w:rsidRPr="00533F29" w:rsidTr="00175FE1">
        <w:trPr>
          <w:trHeight w:val="89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1238DA" w:rsidRDefault="00575BE1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1238DA" w:rsidRDefault="00575BE1" w:rsidP="00575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Указание на </w:t>
            </w:r>
            <w:proofErr w:type="spellStart"/>
            <w:proofErr w:type="gramStart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бесплатност</w:t>
            </w:r>
            <w:proofErr w:type="spellEnd"/>
            <w:r w:rsidRPr="001238D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proofErr w:type="spellEnd"/>
            <w:proofErr w:type="gram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платность муниципал </w:t>
            </w:r>
            <w:proofErr w:type="spellStart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ьной</w:t>
            </w:r>
            <w:proofErr w:type="spellEnd"/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или</w:t>
            </w:r>
            <w:r w:rsidRPr="001238DA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1238DA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код 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75BE1" w:rsidRPr="00533F29" w:rsidTr="00175FE1">
        <w:trPr>
          <w:trHeight w:val="15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</w:t>
            </w:r>
            <w:r w:rsidRPr="00533F2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75BE1" w:rsidRPr="00533F29" w:rsidTr="00175FE1">
        <w:trPr>
          <w:trHeight w:val="23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99123E" w:rsidP="00575BE1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506044250134066910207008100000000000005104105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BE1" w:rsidRPr="00533F29" w:rsidRDefault="0099123E" w:rsidP="00575BE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123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Показ концертов и концертных программ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7F0383" w:rsidRDefault="00575BE1" w:rsidP="00575BE1">
            <w:pPr>
              <w:pStyle w:val="TableParagraph"/>
              <w:spacing w:before="95"/>
              <w:ind w:left="9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В</w:t>
            </w:r>
          </w:p>
          <w:p w:rsidR="00575BE1" w:rsidRPr="007F0383" w:rsidRDefault="00575BE1" w:rsidP="00575BE1">
            <w:pPr>
              <w:pStyle w:val="TableParagraph"/>
              <w:ind w:left="9" w:right="153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 xml:space="preserve">стационарных </w:t>
            </w:r>
            <w:proofErr w:type="gramStart"/>
            <w:r w:rsidRPr="007F0383">
              <w:rPr>
                <w:sz w:val="18"/>
                <w:szCs w:val="18"/>
              </w:rPr>
              <w:t>условиях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7F0383" w:rsidRDefault="00575BE1" w:rsidP="00575BE1">
            <w:pPr>
              <w:pStyle w:val="TableParagraph"/>
              <w:spacing w:before="95"/>
              <w:ind w:left="37" w:right="189"/>
              <w:rPr>
                <w:sz w:val="18"/>
                <w:szCs w:val="18"/>
              </w:rPr>
            </w:pPr>
            <w:r w:rsidRPr="007F0383">
              <w:rPr>
                <w:sz w:val="18"/>
                <w:szCs w:val="18"/>
              </w:rPr>
              <w:t>Бесплатная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E1" w:rsidRPr="00F55BD6" w:rsidRDefault="00175FE1" w:rsidP="00175FE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55BD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</w:t>
            </w:r>
          </w:p>
          <w:p w:rsidR="00175FE1" w:rsidRPr="00F55BD6" w:rsidRDefault="00175FE1" w:rsidP="00175FE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55BD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проведенных</w:t>
            </w:r>
          </w:p>
          <w:p w:rsidR="00575BE1" w:rsidRPr="00533F29" w:rsidRDefault="00175FE1" w:rsidP="00175FE1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55BD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мероприятий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Единица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B85EBD" w:rsidP="00D24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B85EBD" w:rsidP="00D24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B85EBD" w:rsidP="00D24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="00D2471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77</w:t>
            </w:r>
          </w:p>
        </w:tc>
      </w:tr>
      <w:tr w:rsidR="00575BE1" w:rsidRPr="00533F29" w:rsidTr="00175FE1">
        <w:trPr>
          <w:trHeight w:val="234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175FE1" w:rsidP="00F55BD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55BD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мероприяти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575BE1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07521C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12576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07521C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12600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1" w:rsidRPr="00533F29" w:rsidRDefault="0007521C" w:rsidP="00575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12600</w:t>
            </w:r>
          </w:p>
        </w:tc>
      </w:tr>
    </w:tbl>
    <w:p w:rsidR="00575BE1" w:rsidRPr="0050512A" w:rsidRDefault="00575BE1" w:rsidP="00575BE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5BE1" w:rsidRPr="0050512A" w:rsidRDefault="00575BE1" w:rsidP="00575BE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допустимые  (возможные)  отклонения  от  установленных показателей качества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услуги,   в   пределах  которых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задание  считается выполненным (процентов):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3 %.</w:t>
      </w:r>
    </w:p>
    <w:p w:rsidR="00575BE1" w:rsidRPr="0050512A" w:rsidRDefault="00575BE1" w:rsidP="00575BE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68DE" w:rsidRPr="0050512A" w:rsidRDefault="000D68DE" w:rsidP="000D68D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68DE" w:rsidRPr="0050512A" w:rsidRDefault="000D68DE" w:rsidP="000D68D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0D68DE" w:rsidRPr="0050512A" w:rsidSect="00575BE1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0D68DE" w:rsidRPr="00810ED8" w:rsidRDefault="000D68DE" w:rsidP="00810ED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10E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Часть 3. Прочие сведения о муниципальном</w:t>
      </w:r>
      <w:r w:rsidR="00980027" w:rsidRPr="00810E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задании.</w:t>
      </w:r>
    </w:p>
    <w:p w:rsidR="00980027" w:rsidRPr="0050512A" w:rsidRDefault="000D68DE" w:rsidP="000D68DE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Основания для досрочного прекращения выполнения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 </w:t>
      </w:r>
    </w:p>
    <w:tbl>
      <w:tblPr>
        <w:tblStyle w:val="TableNormal"/>
        <w:tblW w:w="1509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9"/>
        <w:gridCol w:w="8689"/>
      </w:tblGrid>
      <w:tr w:rsidR="00980027" w:rsidRPr="00810ED8" w:rsidTr="00980027">
        <w:trPr>
          <w:trHeight w:val="275"/>
        </w:trPr>
        <w:tc>
          <w:tcPr>
            <w:tcW w:w="6409" w:type="dxa"/>
          </w:tcPr>
          <w:p w:rsidR="00980027" w:rsidRPr="00810ED8" w:rsidRDefault="00980027" w:rsidP="00D55D80">
            <w:pPr>
              <w:pStyle w:val="TableParagraph"/>
              <w:spacing w:line="256" w:lineRule="exact"/>
              <w:ind w:left="1733"/>
              <w:rPr>
                <w:sz w:val="28"/>
                <w:szCs w:val="28"/>
              </w:rPr>
            </w:pPr>
            <w:proofErr w:type="spellStart"/>
            <w:r w:rsidRPr="00810ED8">
              <w:rPr>
                <w:sz w:val="28"/>
                <w:szCs w:val="28"/>
              </w:rPr>
              <w:t>Основание</w:t>
            </w:r>
            <w:proofErr w:type="spellEnd"/>
            <w:r w:rsidRPr="00810ED8">
              <w:rPr>
                <w:sz w:val="28"/>
                <w:szCs w:val="28"/>
              </w:rPr>
              <w:t xml:space="preserve"> </w:t>
            </w:r>
            <w:proofErr w:type="spellStart"/>
            <w:r w:rsidRPr="00810ED8">
              <w:rPr>
                <w:sz w:val="28"/>
                <w:szCs w:val="28"/>
              </w:rPr>
              <w:t>для</w:t>
            </w:r>
            <w:proofErr w:type="spellEnd"/>
            <w:r w:rsidRPr="00810ED8">
              <w:rPr>
                <w:sz w:val="28"/>
                <w:szCs w:val="28"/>
              </w:rPr>
              <w:t xml:space="preserve"> </w:t>
            </w:r>
            <w:proofErr w:type="spellStart"/>
            <w:r w:rsidRPr="00810ED8">
              <w:rPr>
                <w:sz w:val="28"/>
                <w:szCs w:val="28"/>
              </w:rPr>
              <w:t>прекращения</w:t>
            </w:r>
            <w:proofErr w:type="spellEnd"/>
          </w:p>
        </w:tc>
        <w:tc>
          <w:tcPr>
            <w:tcW w:w="8689" w:type="dxa"/>
          </w:tcPr>
          <w:p w:rsidR="00980027" w:rsidRPr="00810ED8" w:rsidRDefault="00980027" w:rsidP="00D55D80">
            <w:pPr>
              <w:pStyle w:val="TableParagraph"/>
              <w:spacing w:line="256" w:lineRule="exact"/>
              <w:ind w:left="117" w:right="113"/>
              <w:jc w:val="center"/>
              <w:rPr>
                <w:sz w:val="28"/>
                <w:szCs w:val="28"/>
              </w:rPr>
            </w:pPr>
            <w:proofErr w:type="spellStart"/>
            <w:r w:rsidRPr="00810ED8">
              <w:rPr>
                <w:sz w:val="28"/>
                <w:szCs w:val="28"/>
              </w:rPr>
              <w:t>Нормативный</w:t>
            </w:r>
            <w:proofErr w:type="spellEnd"/>
            <w:r w:rsidRPr="00810ED8">
              <w:rPr>
                <w:sz w:val="28"/>
                <w:szCs w:val="28"/>
              </w:rPr>
              <w:t xml:space="preserve"> </w:t>
            </w:r>
            <w:proofErr w:type="spellStart"/>
            <w:r w:rsidRPr="00810ED8">
              <w:rPr>
                <w:sz w:val="28"/>
                <w:szCs w:val="28"/>
              </w:rPr>
              <w:t>правовой</w:t>
            </w:r>
            <w:proofErr w:type="spellEnd"/>
            <w:r w:rsidRPr="00810ED8">
              <w:rPr>
                <w:sz w:val="28"/>
                <w:szCs w:val="28"/>
              </w:rPr>
              <w:t xml:space="preserve"> </w:t>
            </w:r>
            <w:proofErr w:type="spellStart"/>
            <w:r w:rsidRPr="00810ED8">
              <w:rPr>
                <w:sz w:val="28"/>
                <w:szCs w:val="28"/>
              </w:rPr>
              <w:t>акт</w:t>
            </w:r>
            <w:proofErr w:type="spellEnd"/>
          </w:p>
        </w:tc>
      </w:tr>
      <w:tr w:rsidR="00980027" w:rsidRPr="00810ED8" w:rsidTr="00980027">
        <w:trPr>
          <w:trHeight w:val="827"/>
        </w:trPr>
        <w:tc>
          <w:tcPr>
            <w:tcW w:w="6409" w:type="dxa"/>
          </w:tcPr>
          <w:p w:rsidR="00980027" w:rsidRPr="00810ED8" w:rsidRDefault="00980027" w:rsidP="00810ED8">
            <w:pPr>
              <w:pStyle w:val="TableParagraph"/>
              <w:tabs>
                <w:tab w:val="left" w:pos="1642"/>
                <w:tab w:val="left" w:pos="2194"/>
                <w:tab w:val="left" w:pos="3275"/>
                <w:tab w:val="left" w:pos="3794"/>
                <w:tab w:val="left" w:pos="4532"/>
                <w:tab w:val="left" w:pos="5710"/>
              </w:tabs>
              <w:ind w:left="105" w:right="95"/>
              <w:jc w:val="both"/>
              <w:rPr>
                <w:sz w:val="28"/>
                <w:szCs w:val="28"/>
                <w:lang w:val="ru-RU"/>
              </w:rPr>
            </w:pPr>
            <w:r w:rsidRPr="00810ED8">
              <w:rPr>
                <w:sz w:val="28"/>
                <w:szCs w:val="28"/>
                <w:lang w:val="ru-RU"/>
              </w:rPr>
              <w:t>Наруше</w:t>
            </w:r>
            <w:r w:rsidR="00810ED8">
              <w:rPr>
                <w:sz w:val="28"/>
                <w:szCs w:val="28"/>
                <w:lang w:val="ru-RU"/>
              </w:rPr>
              <w:t>ние</w:t>
            </w:r>
            <w:r w:rsidR="00810ED8">
              <w:rPr>
                <w:sz w:val="28"/>
                <w:szCs w:val="28"/>
                <w:lang w:val="ru-RU"/>
              </w:rPr>
              <w:tab/>
              <w:t>законодательства</w:t>
            </w:r>
            <w:r w:rsidR="00810ED8">
              <w:rPr>
                <w:sz w:val="28"/>
                <w:szCs w:val="28"/>
                <w:lang w:val="ru-RU"/>
              </w:rPr>
              <w:tab/>
              <w:t>РФ,</w:t>
            </w:r>
            <w:r w:rsidR="00810ED8">
              <w:rPr>
                <w:sz w:val="28"/>
                <w:szCs w:val="28"/>
                <w:lang w:val="ru-RU"/>
              </w:rPr>
              <w:tab/>
              <w:t xml:space="preserve">дающее </w:t>
            </w:r>
            <w:r w:rsidRPr="00810ED8">
              <w:rPr>
                <w:sz w:val="28"/>
                <w:szCs w:val="28"/>
                <w:lang w:val="ru-RU"/>
              </w:rPr>
              <w:t>право к</w:t>
            </w:r>
            <w:r w:rsidR="00810ED8">
              <w:rPr>
                <w:sz w:val="28"/>
                <w:szCs w:val="28"/>
                <w:lang w:val="ru-RU"/>
              </w:rPr>
              <w:t>онтролирующим</w:t>
            </w:r>
            <w:r w:rsidR="00810ED8">
              <w:rPr>
                <w:sz w:val="28"/>
                <w:szCs w:val="28"/>
                <w:lang w:val="ru-RU"/>
              </w:rPr>
              <w:tab/>
              <w:t>органам</w:t>
            </w:r>
            <w:r w:rsidR="00810ED8">
              <w:rPr>
                <w:sz w:val="28"/>
                <w:szCs w:val="28"/>
                <w:lang w:val="ru-RU"/>
              </w:rPr>
              <w:tab/>
              <w:t xml:space="preserve">требовать </w:t>
            </w:r>
            <w:r w:rsidRPr="00810ED8">
              <w:rPr>
                <w:sz w:val="28"/>
                <w:szCs w:val="28"/>
                <w:lang w:val="ru-RU"/>
              </w:rPr>
              <w:t>приостановление</w:t>
            </w:r>
            <w:r w:rsidR="00810ED8">
              <w:rPr>
                <w:sz w:val="28"/>
                <w:szCs w:val="28"/>
                <w:lang w:val="ru-RU"/>
              </w:rPr>
              <w:t xml:space="preserve"> </w:t>
            </w:r>
            <w:r w:rsidRPr="00810ED8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8689" w:type="dxa"/>
          </w:tcPr>
          <w:p w:rsidR="00980027" w:rsidRPr="00810ED8" w:rsidRDefault="00980027" w:rsidP="00810ED8">
            <w:pPr>
              <w:pStyle w:val="TableParagraph"/>
              <w:spacing w:line="268" w:lineRule="exact"/>
              <w:ind w:left="117" w:right="183"/>
              <w:rPr>
                <w:sz w:val="28"/>
                <w:szCs w:val="28"/>
                <w:lang w:val="ru-RU"/>
              </w:rPr>
            </w:pPr>
            <w:r w:rsidRPr="00810ED8">
              <w:rPr>
                <w:sz w:val="28"/>
                <w:szCs w:val="28"/>
                <w:lang w:val="ru-RU"/>
              </w:rPr>
              <w:t>ст.3.12 Кодекса об административных правонарушениях от 30.12.2001 № 195-ФЗ</w:t>
            </w:r>
          </w:p>
        </w:tc>
      </w:tr>
      <w:tr w:rsidR="00980027" w:rsidRPr="00810ED8" w:rsidTr="00980027">
        <w:trPr>
          <w:trHeight w:val="827"/>
        </w:trPr>
        <w:tc>
          <w:tcPr>
            <w:tcW w:w="6409" w:type="dxa"/>
          </w:tcPr>
          <w:p w:rsidR="00980027" w:rsidRPr="00810ED8" w:rsidRDefault="00980027" w:rsidP="00D55D80">
            <w:pPr>
              <w:pStyle w:val="TableParagraph"/>
              <w:tabs>
                <w:tab w:val="left" w:pos="3210"/>
              </w:tabs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0ED8">
              <w:rPr>
                <w:sz w:val="28"/>
                <w:szCs w:val="28"/>
              </w:rPr>
              <w:t>Ликвидация</w:t>
            </w:r>
            <w:proofErr w:type="spellEnd"/>
            <w:r w:rsidRPr="00810ED8">
              <w:rPr>
                <w:sz w:val="28"/>
                <w:szCs w:val="28"/>
              </w:rPr>
              <w:t>,</w:t>
            </w:r>
            <w:r w:rsidRPr="00810ED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0ED8">
              <w:rPr>
                <w:sz w:val="28"/>
                <w:szCs w:val="28"/>
              </w:rPr>
              <w:t>реорганизация</w:t>
            </w:r>
            <w:proofErr w:type="spellEnd"/>
            <w:r w:rsidRPr="00810ED8">
              <w:rPr>
                <w:sz w:val="28"/>
                <w:szCs w:val="28"/>
              </w:rPr>
              <w:tab/>
            </w:r>
            <w:proofErr w:type="spellStart"/>
            <w:r w:rsidRPr="00810ED8"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8689" w:type="dxa"/>
          </w:tcPr>
          <w:p w:rsidR="00980027" w:rsidRPr="00810ED8" w:rsidRDefault="00980027" w:rsidP="00D55D80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810ED8">
              <w:rPr>
                <w:sz w:val="28"/>
                <w:szCs w:val="28"/>
                <w:lang w:val="ru-RU"/>
              </w:rPr>
              <w:t>п.2.1 ст.16, п.5 ст.18 Федерального закона «О некоммерческих организациях» от 12.01.1996 № 7-ФЗ</w:t>
            </w:r>
          </w:p>
        </w:tc>
      </w:tr>
    </w:tbl>
    <w:p w:rsidR="000D68DE" w:rsidRPr="0050512A" w:rsidRDefault="000D68DE" w:rsidP="00EA73C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>2.  Иная информация, необходимая для выполнения (</w:t>
      </w:r>
      <w:proofErr w:type="gramStart"/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выполнением)</w:t>
      </w:r>
      <w:r w:rsidR="00EA73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 </w:t>
      </w:r>
      <w:r w:rsidR="00EA73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муниципальное задание на 2018 год может быть изменен</w:t>
      </w:r>
      <w:r w:rsidR="00EA73C1" w:rsidRPr="00EA73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условии изменения объемов финансирования, а также в иных случаях.</w:t>
      </w:r>
    </w:p>
    <w:p w:rsidR="000D68DE" w:rsidRPr="0050512A" w:rsidRDefault="000D68DE" w:rsidP="000D68DE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Порядок </w:t>
      </w:r>
      <w:proofErr w:type="gramStart"/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</w:t>
      </w:r>
    </w:p>
    <w:tbl>
      <w:tblPr>
        <w:tblW w:w="146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961"/>
        <w:gridCol w:w="4916"/>
      </w:tblGrid>
      <w:tr w:rsidR="000D68DE" w:rsidRPr="00676EF6" w:rsidTr="00676EF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676EF6" w:rsidRDefault="000D68DE" w:rsidP="00676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6E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Форма контроля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676EF6" w:rsidRDefault="000D68DE" w:rsidP="00676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6E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Периодичность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676EF6" w:rsidRDefault="00BD492C" w:rsidP="00B85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6E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0D68DE" w:rsidRPr="00676E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дминистрация</w:t>
            </w:r>
            <w:r w:rsidR="00810E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85E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Зюзинского</w:t>
            </w:r>
            <w:r w:rsidR="00810E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  <w:r w:rsidR="000D68DE" w:rsidRPr="00676E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Барабинского района</w:t>
            </w:r>
          </w:p>
        </w:tc>
      </w:tr>
      <w:tr w:rsidR="000D68DE" w:rsidRPr="00676EF6" w:rsidTr="00676EF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676EF6" w:rsidRDefault="000D68DE" w:rsidP="00676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6E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676EF6" w:rsidRDefault="000D68DE" w:rsidP="00676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6E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E" w:rsidRPr="00676EF6" w:rsidRDefault="000D68DE" w:rsidP="00676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6E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BD492C" w:rsidRPr="00676EF6" w:rsidTr="00676EF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2C" w:rsidRPr="00676EF6" w:rsidRDefault="00BD492C" w:rsidP="00810ED8">
            <w:pPr>
              <w:pStyle w:val="TableParagraph"/>
              <w:spacing w:line="265" w:lineRule="exact"/>
              <w:ind w:left="40"/>
              <w:rPr>
                <w:sz w:val="28"/>
                <w:szCs w:val="28"/>
              </w:rPr>
            </w:pPr>
            <w:r w:rsidRPr="00676EF6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2C" w:rsidRPr="00676EF6" w:rsidRDefault="00BD492C" w:rsidP="00676EF6">
            <w:pPr>
              <w:pStyle w:val="TableParagraph"/>
              <w:spacing w:line="265" w:lineRule="exact"/>
              <w:ind w:left="462" w:right="453"/>
              <w:jc w:val="center"/>
              <w:rPr>
                <w:sz w:val="28"/>
                <w:szCs w:val="28"/>
              </w:rPr>
            </w:pPr>
            <w:r w:rsidRPr="00676EF6">
              <w:rPr>
                <w:sz w:val="28"/>
                <w:szCs w:val="28"/>
              </w:rPr>
              <w:t>годовая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2C" w:rsidRPr="00676EF6" w:rsidRDefault="00BD492C" w:rsidP="00B85EBD">
            <w:pPr>
              <w:pStyle w:val="TableParagraph"/>
              <w:ind w:left="142" w:right="835"/>
              <w:rPr>
                <w:sz w:val="28"/>
                <w:szCs w:val="28"/>
              </w:rPr>
            </w:pPr>
            <w:r w:rsidRPr="00676EF6">
              <w:rPr>
                <w:sz w:val="28"/>
                <w:szCs w:val="28"/>
              </w:rPr>
              <w:t xml:space="preserve">администрации </w:t>
            </w:r>
            <w:r w:rsidR="00B85EBD">
              <w:rPr>
                <w:rFonts w:eastAsiaTheme="minorHAnsi"/>
                <w:sz w:val="28"/>
                <w:szCs w:val="28"/>
                <w:lang w:eastAsia="en-US"/>
              </w:rPr>
              <w:t>Зюзинского</w:t>
            </w:r>
            <w:r w:rsidR="00810ED8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</w:t>
            </w:r>
            <w:r w:rsidR="00810ED8">
              <w:rPr>
                <w:sz w:val="28"/>
                <w:szCs w:val="28"/>
              </w:rPr>
              <w:t xml:space="preserve"> </w:t>
            </w:r>
            <w:r w:rsidR="00676EF6">
              <w:rPr>
                <w:sz w:val="28"/>
                <w:szCs w:val="28"/>
              </w:rPr>
              <w:t xml:space="preserve">Барабинского </w:t>
            </w:r>
            <w:r w:rsidRPr="00676EF6">
              <w:rPr>
                <w:sz w:val="28"/>
                <w:szCs w:val="28"/>
              </w:rPr>
              <w:t xml:space="preserve">района </w:t>
            </w:r>
            <w:r w:rsidR="00676EF6">
              <w:rPr>
                <w:sz w:val="28"/>
                <w:szCs w:val="28"/>
              </w:rPr>
              <w:t xml:space="preserve">Новосибирской </w:t>
            </w:r>
            <w:r w:rsidRPr="00676EF6">
              <w:rPr>
                <w:sz w:val="28"/>
                <w:szCs w:val="28"/>
              </w:rPr>
              <w:t xml:space="preserve"> области</w:t>
            </w:r>
          </w:p>
        </w:tc>
      </w:tr>
      <w:tr w:rsidR="00BD492C" w:rsidRPr="00676EF6" w:rsidTr="00676EF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2C" w:rsidRPr="00676EF6" w:rsidRDefault="00BD492C" w:rsidP="00676EF6">
            <w:pPr>
              <w:pStyle w:val="TableParagraph"/>
              <w:spacing w:line="265" w:lineRule="exact"/>
              <w:ind w:left="40"/>
              <w:rPr>
                <w:sz w:val="28"/>
                <w:szCs w:val="28"/>
              </w:rPr>
            </w:pPr>
            <w:r w:rsidRPr="00676EF6">
              <w:rPr>
                <w:sz w:val="28"/>
                <w:szCs w:val="28"/>
              </w:rPr>
              <w:t>Документарные проверки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2C" w:rsidRPr="00676EF6" w:rsidRDefault="00BD492C" w:rsidP="00676EF6">
            <w:pPr>
              <w:pStyle w:val="TableParagraph"/>
              <w:spacing w:line="265" w:lineRule="exact"/>
              <w:ind w:left="464" w:right="453"/>
              <w:jc w:val="center"/>
              <w:rPr>
                <w:sz w:val="28"/>
                <w:szCs w:val="28"/>
              </w:rPr>
            </w:pPr>
            <w:r w:rsidRPr="00676EF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2C" w:rsidRPr="00676EF6" w:rsidRDefault="00810ED8" w:rsidP="00B85EBD">
            <w:pPr>
              <w:pStyle w:val="TableParagraph"/>
              <w:ind w:left="142" w:right="834"/>
              <w:rPr>
                <w:sz w:val="28"/>
                <w:szCs w:val="28"/>
              </w:rPr>
            </w:pPr>
            <w:r w:rsidRPr="00676EF6">
              <w:rPr>
                <w:sz w:val="28"/>
                <w:szCs w:val="28"/>
              </w:rPr>
              <w:t xml:space="preserve">администрации </w:t>
            </w:r>
            <w:r w:rsidR="00B85EBD">
              <w:rPr>
                <w:rFonts w:eastAsiaTheme="minorHAnsi"/>
                <w:sz w:val="28"/>
                <w:szCs w:val="28"/>
                <w:lang w:eastAsia="en-US"/>
              </w:rPr>
              <w:t>Зюзинского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сельсовета</w:t>
            </w:r>
            <w:r>
              <w:rPr>
                <w:sz w:val="28"/>
                <w:szCs w:val="28"/>
              </w:rPr>
              <w:t xml:space="preserve"> Барабинского </w:t>
            </w:r>
            <w:r w:rsidRPr="00676EF6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Новосибирской </w:t>
            </w:r>
            <w:r w:rsidRPr="00676EF6">
              <w:rPr>
                <w:sz w:val="28"/>
                <w:szCs w:val="28"/>
              </w:rPr>
              <w:t xml:space="preserve"> области</w:t>
            </w:r>
          </w:p>
        </w:tc>
      </w:tr>
      <w:tr w:rsidR="00BD492C" w:rsidRPr="00676EF6" w:rsidTr="00676EF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2C" w:rsidRPr="00676EF6" w:rsidRDefault="00BD492C" w:rsidP="00810ED8">
            <w:pPr>
              <w:pStyle w:val="TableParagraph"/>
              <w:spacing w:line="265" w:lineRule="exact"/>
              <w:ind w:left="40"/>
              <w:rPr>
                <w:sz w:val="28"/>
                <w:szCs w:val="28"/>
              </w:rPr>
            </w:pPr>
            <w:r w:rsidRPr="00676EF6">
              <w:rPr>
                <w:sz w:val="28"/>
                <w:szCs w:val="28"/>
              </w:rPr>
              <w:lastRenderedPageBreak/>
              <w:t>Внеплановые проверки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2C" w:rsidRPr="00676EF6" w:rsidRDefault="00BD492C" w:rsidP="00676EF6">
            <w:pPr>
              <w:pStyle w:val="TableParagraph"/>
              <w:ind w:left="1278" w:right="43" w:hanging="1208"/>
              <w:rPr>
                <w:sz w:val="28"/>
                <w:szCs w:val="28"/>
              </w:rPr>
            </w:pPr>
            <w:r w:rsidRPr="00676EF6">
              <w:rPr>
                <w:sz w:val="28"/>
                <w:szCs w:val="28"/>
              </w:rPr>
              <w:t>при наличии жалоб, обращений граждан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2C" w:rsidRPr="00676EF6" w:rsidRDefault="00810ED8" w:rsidP="00834D4D">
            <w:pPr>
              <w:pStyle w:val="TableParagraph"/>
              <w:ind w:left="142" w:right="835"/>
              <w:rPr>
                <w:sz w:val="28"/>
                <w:szCs w:val="28"/>
              </w:rPr>
            </w:pPr>
            <w:r w:rsidRPr="00676EF6">
              <w:rPr>
                <w:sz w:val="28"/>
                <w:szCs w:val="28"/>
              </w:rPr>
              <w:t xml:space="preserve">администрации </w:t>
            </w:r>
            <w:r w:rsidR="00834D4D">
              <w:rPr>
                <w:rFonts w:eastAsiaTheme="minorHAnsi"/>
                <w:sz w:val="28"/>
                <w:szCs w:val="28"/>
                <w:lang w:eastAsia="en-US"/>
              </w:rPr>
              <w:t>Зюзинского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Барабинского </w:t>
            </w:r>
            <w:r w:rsidRPr="00676EF6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Новосибирской </w:t>
            </w:r>
            <w:r w:rsidRPr="00676EF6">
              <w:rPr>
                <w:sz w:val="28"/>
                <w:szCs w:val="28"/>
              </w:rPr>
              <w:t xml:space="preserve"> области</w:t>
            </w:r>
          </w:p>
        </w:tc>
      </w:tr>
    </w:tbl>
    <w:p w:rsidR="000D68DE" w:rsidRPr="0050512A" w:rsidRDefault="000D68DE" w:rsidP="000D68D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7D4E" w:rsidRDefault="000D68DE" w:rsidP="00BD492C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Требования к отчетности о выполнении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</w:t>
      </w:r>
      <w:r w:rsidR="00007D4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D68DE" w:rsidRPr="0050512A" w:rsidRDefault="000D68DE" w:rsidP="00BD492C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 Периодичность  представления  отчетов  о  выполнении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24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 – 2 раза в год (размещение для ознакомления на сайте Администрации Зюзинского сельсовета, сайте МКУ КДО «Аккорд»)</w:t>
      </w:r>
    </w:p>
    <w:p w:rsidR="000D68DE" w:rsidRPr="0050512A" w:rsidRDefault="000D68DE" w:rsidP="00BD492C">
      <w:pPr>
        <w:autoSpaceDE w:val="0"/>
        <w:autoSpaceDN w:val="0"/>
        <w:adjustRightInd w:val="0"/>
        <w:spacing w:after="0" w:line="48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Сроки представления отчетов о выполнении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50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 </w:t>
      </w:r>
      <w:r w:rsidR="00007D4E">
        <w:rPr>
          <w:rFonts w:ascii="Times New Roman" w:eastAsiaTheme="minorHAnsi" w:hAnsi="Times New Roman" w:cs="Times New Roman"/>
          <w:sz w:val="28"/>
          <w:szCs w:val="28"/>
          <w:lang w:eastAsia="en-US"/>
        </w:rPr>
        <w:t>– до 15 июля текущего года (за 1 полугодие), до 15 января следующего года (</w:t>
      </w:r>
      <w:proofErr w:type="gramStart"/>
      <w:r w:rsidR="00007D4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годовой</w:t>
      </w:r>
      <w:proofErr w:type="gramEnd"/>
      <w:r w:rsidR="00007D4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73241" w:rsidRPr="00EE125B" w:rsidRDefault="00EE125B" w:rsidP="006827A9">
      <w:pPr>
        <w:rPr>
          <w:rFonts w:ascii="Times New Roman" w:hAnsi="Times New Roman" w:cs="Times New Roman"/>
          <w:sz w:val="28"/>
          <w:szCs w:val="28"/>
        </w:rPr>
      </w:pPr>
      <w:r w:rsidRPr="00EE125B">
        <w:rPr>
          <w:rFonts w:ascii="Times New Roman" w:hAnsi="Times New Roman" w:cs="Times New Roman"/>
          <w:sz w:val="28"/>
          <w:szCs w:val="28"/>
        </w:rPr>
        <w:t>Директор МКУ КДО «</w:t>
      </w:r>
      <w:r w:rsidR="00834D4D">
        <w:rPr>
          <w:rFonts w:ascii="Times New Roman" w:hAnsi="Times New Roman" w:cs="Times New Roman"/>
          <w:sz w:val="28"/>
          <w:szCs w:val="28"/>
        </w:rPr>
        <w:t>Аккорд</w:t>
      </w:r>
      <w:r w:rsidRPr="00EE125B">
        <w:rPr>
          <w:rFonts w:ascii="Times New Roman" w:hAnsi="Times New Roman" w:cs="Times New Roman"/>
          <w:sz w:val="28"/>
          <w:szCs w:val="28"/>
        </w:rPr>
        <w:t xml:space="preserve">» </w:t>
      </w:r>
      <w:r w:rsidR="006827A9">
        <w:rPr>
          <w:rFonts w:ascii="Times New Roman" w:hAnsi="Times New Roman" w:cs="Times New Roman"/>
          <w:sz w:val="28"/>
          <w:szCs w:val="28"/>
        </w:rPr>
        <w:t xml:space="preserve">  </w:t>
      </w:r>
      <w:r w:rsidR="00834D4D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834D4D"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</w:p>
    <w:sectPr w:rsidR="00473241" w:rsidRPr="00EE125B" w:rsidSect="00A14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5AA"/>
    <w:rsid w:val="00007662"/>
    <w:rsid w:val="00007D4E"/>
    <w:rsid w:val="00053233"/>
    <w:rsid w:val="000535E3"/>
    <w:rsid w:val="0007521C"/>
    <w:rsid w:val="00086108"/>
    <w:rsid w:val="000C60DE"/>
    <w:rsid w:val="000D68DE"/>
    <w:rsid w:val="00102BDB"/>
    <w:rsid w:val="00103A4F"/>
    <w:rsid w:val="001238DA"/>
    <w:rsid w:val="00175FE1"/>
    <w:rsid w:val="001D5A12"/>
    <w:rsid w:val="00236E22"/>
    <w:rsid w:val="00254D20"/>
    <w:rsid w:val="00271122"/>
    <w:rsid w:val="002E0358"/>
    <w:rsid w:val="00315588"/>
    <w:rsid w:val="00346CCC"/>
    <w:rsid w:val="0038145A"/>
    <w:rsid w:val="00415C43"/>
    <w:rsid w:val="00433656"/>
    <w:rsid w:val="00433A43"/>
    <w:rsid w:val="00472790"/>
    <w:rsid w:val="00473241"/>
    <w:rsid w:val="00476B28"/>
    <w:rsid w:val="00496B98"/>
    <w:rsid w:val="004F3796"/>
    <w:rsid w:val="00527BA5"/>
    <w:rsid w:val="00533F29"/>
    <w:rsid w:val="00571790"/>
    <w:rsid w:val="00575BE1"/>
    <w:rsid w:val="005D1E53"/>
    <w:rsid w:val="00616D2F"/>
    <w:rsid w:val="00676EF6"/>
    <w:rsid w:val="006827A9"/>
    <w:rsid w:val="00693D0A"/>
    <w:rsid w:val="006C3303"/>
    <w:rsid w:val="007861B3"/>
    <w:rsid w:val="007F0383"/>
    <w:rsid w:val="00810ED8"/>
    <w:rsid w:val="008346F4"/>
    <w:rsid w:val="00834D4D"/>
    <w:rsid w:val="00837593"/>
    <w:rsid w:val="00897B5A"/>
    <w:rsid w:val="008A2C3B"/>
    <w:rsid w:val="008F6F8D"/>
    <w:rsid w:val="00980027"/>
    <w:rsid w:val="0099123E"/>
    <w:rsid w:val="00997596"/>
    <w:rsid w:val="009B71AC"/>
    <w:rsid w:val="009E7337"/>
    <w:rsid w:val="00A145AA"/>
    <w:rsid w:val="00A42EB6"/>
    <w:rsid w:val="00A52476"/>
    <w:rsid w:val="00A7132B"/>
    <w:rsid w:val="00A779C9"/>
    <w:rsid w:val="00B446A5"/>
    <w:rsid w:val="00B85EBD"/>
    <w:rsid w:val="00B9719C"/>
    <w:rsid w:val="00BD344D"/>
    <w:rsid w:val="00BD492C"/>
    <w:rsid w:val="00BE1A74"/>
    <w:rsid w:val="00C608C2"/>
    <w:rsid w:val="00CD2840"/>
    <w:rsid w:val="00CE1FA1"/>
    <w:rsid w:val="00CE2218"/>
    <w:rsid w:val="00D21EF8"/>
    <w:rsid w:val="00D2471A"/>
    <w:rsid w:val="00D55D80"/>
    <w:rsid w:val="00D87565"/>
    <w:rsid w:val="00DD186E"/>
    <w:rsid w:val="00DD26E3"/>
    <w:rsid w:val="00DE6531"/>
    <w:rsid w:val="00DF5684"/>
    <w:rsid w:val="00E44B07"/>
    <w:rsid w:val="00E55BFA"/>
    <w:rsid w:val="00E6079B"/>
    <w:rsid w:val="00EA73C1"/>
    <w:rsid w:val="00EE125B"/>
    <w:rsid w:val="00F23E3C"/>
    <w:rsid w:val="00F40457"/>
    <w:rsid w:val="00F55BD6"/>
    <w:rsid w:val="00F74FE8"/>
    <w:rsid w:val="00FC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145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4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E7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Heading1">
    <w:name w:val="Heading 1"/>
    <w:basedOn w:val="a"/>
    <w:uiPriority w:val="1"/>
    <w:qFormat/>
    <w:rsid w:val="00616D2F"/>
    <w:pPr>
      <w:widowControl w:val="0"/>
      <w:autoSpaceDE w:val="0"/>
      <w:autoSpaceDN w:val="0"/>
      <w:spacing w:before="8" w:after="0" w:line="240" w:lineRule="auto"/>
      <w:ind w:left="81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98002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06A5C13DFE0F8A82F945580E46B548161BC95D149E909219AEBFEC1k0O7F" TargetMode="External"/><Relationship Id="rId13" Type="http://schemas.openxmlformats.org/officeDocument/2006/relationships/hyperlink" Target="consultantplus://offline/ref=4EF01732EF8603FCB3173C1761B99DDD1E8010AEC9A5536BC7E52E2CD7eBc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9E61F730092A8C6E714A781D882E58982420A5B05AD39038727BB47E0D63397F6F020C9158BDAEs8O2E" TargetMode="External"/><Relationship Id="rId12" Type="http://schemas.openxmlformats.org/officeDocument/2006/relationships/hyperlink" Target="consultantplus://offline/ref=0530D47C81F9194EDDF032EF48DDDF8ADD4F37EF8AE45A0B8A573E9A1DeEb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9E61F730092A8C6E714A781D882E58982420A5B05AD39038727BB47E0D63397F6F020C9158BDAEs8O2E" TargetMode="External"/><Relationship Id="rId11" Type="http://schemas.openxmlformats.org/officeDocument/2006/relationships/hyperlink" Target="consultantplus://offline/ref=4EF01732EF8603FCB3173C1761B99DDD1E8010AEC9A5536BC7E52E2CD7eBc3F" TargetMode="External"/><Relationship Id="rId5" Type="http://schemas.openxmlformats.org/officeDocument/2006/relationships/hyperlink" Target="consultantplus://offline/ref=609E61F730092A8C6E714A781D882E58982420A5B05AD39038727BB47E0D63397F6F020C9158BDAEs8O2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30D47C81F9194EDDF032EF48DDDF8ADD4F37EF8AE45A0B8A573E9A1DeEb0F" TargetMode="External"/><Relationship Id="rId4" Type="http://schemas.openxmlformats.org/officeDocument/2006/relationships/hyperlink" Target="consultantplus://offline/ref=609E61F730092A8C6E714A781D882E58982428AAB45AD39038727BB47Es0ODE" TargetMode="External"/><Relationship Id="rId9" Type="http://schemas.openxmlformats.org/officeDocument/2006/relationships/hyperlink" Target="consultantplus://offline/ref=DC41E2772540CE89436B920E86BEF4F9345B73C5B114AE3A8765A72052AFV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2018-02-21T06:00:00Z</cp:lastPrinted>
  <dcterms:created xsi:type="dcterms:W3CDTF">2018-01-12T03:11:00Z</dcterms:created>
  <dcterms:modified xsi:type="dcterms:W3CDTF">2018-12-17T09:11:00Z</dcterms:modified>
</cp:coreProperties>
</file>