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6C" w:rsidRPr="004907FF" w:rsidRDefault="00F7176C" w:rsidP="00F7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7F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7176C" w:rsidRPr="004907FF" w:rsidRDefault="00F7176C" w:rsidP="00F7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7FF">
        <w:rPr>
          <w:rFonts w:ascii="Times New Roman" w:hAnsi="Times New Roman" w:cs="Times New Roman"/>
          <w:b/>
          <w:sz w:val="28"/>
          <w:szCs w:val="28"/>
        </w:rPr>
        <w:t>АДМИНИСТРАЦИЯ ЗЮЗИНСКОГО  СЕЛЬСОВЕТА                         БАРАБИНСКОГО РАЙОНА НОВОСИБИРСКОЙ ОБЛАСТИ</w:t>
      </w:r>
    </w:p>
    <w:p w:rsidR="00F7176C" w:rsidRPr="004907FF" w:rsidRDefault="00F7176C" w:rsidP="00F7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7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176C" w:rsidRPr="004907FF" w:rsidRDefault="00F7176C" w:rsidP="00F7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7FF">
        <w:rPr>
          <w:rFonts w:ascii="Times New Roman" w:hAnsi="Times New Roman" w:cs="Times New Roman"/>
          <w:b/>
          <w:sz w:val="28"/>
          <w:szCs w:val="28"/>
        </w:rPr>
        <w:t xml:space="preserve">от .2018                                                                              № </w:t>
      </w:r>
    </w:p>
    <w:p w:rsidR="00F7176C" w:rsidRPr="003B74A6" w:rsidRDefault="00F7176C" w:rsidP="00F71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</w:t>
      </w: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277F" w:rsidRPr="000B2125" w:rsidRDefault="00F7176C" w:rsidP="0025277F">
      <w:pPr>
        <w:pStyle w:val="a7"/>
        <w:tabs>
          <w:tab w:val="left" w:pos="709"/>
        </w:tabs>
        <w:spacing w:before="0" w:beforeAutospacing="0" w:after="0"/>
        <w:ind w:firstLine="547"/>
        <w:jc w:val="both"/>
        <w:rPr>
          <w:sz w:val="28"/>
          <w:szCs w:val="28"/>
        </w:rPr>
      </w:pPr>
      <w:proofErr w:type="gramStart"/>
      <w:r w:rsidRPr="003B74A6">
        <w:rPr>
          <w:sz w:val="28"/>
          <w:szCs w:val="28"/>
        </w:rPr>
        <w:t xml:space="preserve">В соответствии с Законом Российской Федерации от 04.07.1991 № 1541-1 «О приватизации жилищного фонда в Российской Федерации», Федеральным законом от 27.07. 2010 года № 210-ФЗ «Об организации предоставления государственных и муниципальных услуг», </w:t>
      </w:r>
      <w:r w:rsidR="0025277F">
        <w:rPr>
          <w:sz w:val="28"/>
          <w:szCs w:val="28"/>
        </w:rPr>
        <w:t xml:space="preserve"> </w:t>
      </w:r>
      <w:r w:rsidR="0025277F" w:rsidRPr="000B2125">
        <w:rPr>
          <w:sz w:val="28"/>
          <w:szCs w:val="28"/>
        </w:rPr>
        <w:t>постановлени</w:t>
      </w:r>
      <w:r w:rsidR="00B86336">
        <w:rPr>
          <w:sz w:val="28"/>
          <w:szCs w:val="28"/>
        </w:rPr>
        <w:t>ем</w:t>
      </w:r>
      <w:r w:rsidR="0025277F" w:rsidRPr="000B2125">
        <w:rPr>
          <w:sz w:val="28"/>
          <w:szCs w:val="28"/>
        </w:rPr>
        <w:t xml:space="preserve"> администрации </w:t>
      </w:r>
      <w:proofErr w:type="spellStart"/>
      <w:r w:rsidR="0025277F" w:rsidRPr="000B2125">
        <w:rPr>
          <w:sz w:val="28"/>
          <w:szCs w:val="28"/>
        </w:rPr>
        <w:t>Зюзинского</w:t>
      </w:r>
      <w:proofErr w:type="spellEnd"/>
      <w:r w:rsidR="0025277F" w:rsidRPr="000B2125">
        <w:rPr>
          <w:sz w:val="28"/>
          <w:szCs w:val="28"/>
        </w:rPr>
        <w:t xml:space="preserve"> сельсовета </w:t>
      </w:r>
      <w:proofErr w:type="spellStart"/>
      <w:r w:rsidR="0025277F" w:rsidRPr="000B2125">
        <w:rPr>
          <w:sz w:val="28"/>
          <w:szCs w:val="28"/>
        </w:rPr>
        <w:t>Барабинского</w:t>
      </w:r>
      <w:proofErr w:type="spellEnd"/>
      <w:r w:rsidR="0025277F" w:rsidRPr="000B2125">
        <w:rPr>
          <w:sz w:val="28"/>
          <w:szCs w:val="28"/>
        </w:rPr>
        <w:t xml:space="preserve"> района Новосибирской области от </w:t>
      </w:r>
      <w:r w:rsidR="0025277F">
        <w:rPr>
          <w:sz w:val="28"/>
          <w:szCs w:val="28"/>
        </w:rPr>
        <w:t>13.02.</w:t>
      </w:r>
      <w:r w:rsidR="0025277F" w:rsidRPr="000B2125">
        <w:rPr>
          <w:sz w:val="28"/>
          <w:szCs w:val="28"/>
        </w:rPr>
        <w:t>201</w:t>
      </w:r>
      <w:r w:rsidR="0025277F">
        <w:rPr>
          <w:sz w:val="28"/>
          <w:szCs w:val="28"/>
        </w:rPr>
        <w:t>7</w:t>
      </w:r>
      <w:r w:rsidR="0025277F" w:rsidRPr="000B2125">
        <w:rPr>
          <w:sz w:val="28"/>
          <w:szCs w:val="28"/>
        </w:rPr>
        <w:t xml:space="preserve"> № </w:t>
      </w:r>
      <w:r w:rsidR="0025277F">
        <w:rPr>
          <w:sz w:val="28"/>
          <w:szCs w:val="28"/>
        </w:rPr>
        <w:t>10</w:t>
      </w:r>
      <w:r w:rsidR="0025277F" w:rsidRPr="000B2125">
        <w:rPr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25277F" w:rsidRPr="000B2125">
        <w:rPr>
          <w:sz w:val="28"/>
          <w:szCs w:val="28"/>
        </w:rPr>
        <w:t>Зюзинского</w:t>
      </w:r>
      <w:proofErr w:type="spellEnd"/>
      <w:r w:rsidR="0025277F" w:rsidRPr="000B2125">
        <w:rPr>
          <w:sz w:val="28"/>
          <w:szCs w:val="28"/>
        </w:rPr>
        <w:t xml:space="preserve"> сельсовета </w:t>
      </w:r>
      <w:proofErr w:type="spellStart"/>
      <w:r w:rsidR="0025277F" w:rsidRPr="000B2125">
        <w:rPr>
          <w:sz w:val="28"/>
          <w:szCs w:val="28"/>
        </w:rPr>
        <w:t>Барабинского</w:t>
      </w:r>
      <w:proofErr w:type="spellEnd"/>
      <w:r w:rsidR="0025277F" w:rsidRPr="000B2125">
        <w:rPr>
          <w:sz w:val="28"/>
          <w:szCs w:val="28"/>
        </w:rPr>
        <w:t xml:space="preserve"> района Новосибирской области», </w:t>
      </w:r>
      <w:proofErr w:type="gramEnd"/>
    </w:p>
    <w:p w:rsidR="00F7176C" w:rsidRPr="003B74A6" w:rsidRDefault="00F7176C" w:rsidP="00F71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4A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B74A6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Ю</w:t>
      </w:r>
      <w:r w:rsidRPr="003B74A6">
        <w:rPr>
          <w:rFonts w:ascii="Times New Roman" w:hAnsi="Times New Roman" w:cs="Times New Roman"/>
          <w:sz w:val="28"/>
          <w:szCs w:val="28"/>
        </w:rPr>
        <w:t>: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1.Утвердить прилагаемый административный регламент 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фонде.</w:t>
      </w:r>
    </w:p>
    <w:p w:rsidR="00F7176C" w:rsidRPr="003B74A6" w:rsidRDefault="00F7176C" w:rsidP="00F717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2. 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администрация </w:t>
      </w:r>
      <w:proofErr w:type="spellStart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>Зюзинского</w:t>
      </w:r>
      <w:proofErr w:type="spellEnd"/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3B74A6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3B74A6">
        <w:rPr>
          <w:rFonts w:ascii="Times New Roman" w:hAnsi="Times New Roman" w:cs="Times New Roman"/>
          <w:sz w:val="28"/>
          <w:szCs w:val="28"/>
        </w:rPr>
        <w:t>2</w:t>
      </w:r>
      <w:r w:rsidR="008001B2">
        <w:rPr>
          <w:rFonts w:ascii="Times New Roman" w:hAnsi="Times New Roman" w:cs="Times New Roman"/>
          <w:sz w:val="28"/>
          <w:szCs w:val="28"/>
        </w:rPr>
        <w:t>9.12</w:t>
      </w:r>
      <w:r w:rsidRPr="003B74A6">
        <w:rPr>
          <w:rFonts w:ascii="Times New Roman" w:hAnsi="Times New Roman" w:cs="Times New Roman"/>
          <w:sz w:val="28"/>
          <w:szCs w:val="28"/>
        </w:rPr>
        <w:t xml:space="preserve">.2012 № </w:t>
      </w:r>
      <w:r w:rsidR="008001B2">
        <w:rPr>
          <w:rFonts w:ascii="Times New Roman" w:hAnsi="Times New Roman" w:cs="Times New Roman"/>
          <w:sz w:val="28"/>
          <w:szCs w:val="28"/>
        </w:rPr>
        <w:t>5</w:t>
      </w:r>
      <w:r w:rsidRPr="003B74A6">
        <w:rPr>
          <w:rFonts w:ascii="Times New Roman" w:hAnsi="Times New Roman" w:cs="Times New Roman"/>
          <w:sz w:val="28"/>
          <w:szCs w:val="28"/>
        </w:rPr>
        <w:t>9 «Об утверждении Административн</w:t>
      </w:r>
      <w:r w:rsidR="008001B2">
        <w:rPr>
          <w:rFonts w:ascii="Times New Roman" w:hAnsi="Times New Roman" w:cs="Times New Roman"/>
          <w:sz w:val="28"/>
          <w:szCs w:val="28"/>
        </w:rPr>
        <w:t>ых</w:t>
      </w:r>
      <w:r w:rsidRPr="003B74A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001B2">
        <w:rPr>
          <w:rFonts w:ascii="Times New Roman" w:hAnsi="Times New Roman" w:cs="Times New Roman"/>
          <w:sz w:val="28"/>
          <w:szCs w:val="28"/>
        </w:rPr>
        <w:t>ов</w:t>
      </w:r>
      <w:r w:rsidRPr="003B74A6">
        <w:rPr>
          <w:rFonts w:ascii="Times New Roman" w:hAnsi="Times New Roman" w:cs="Times New Roman"/>
          <w:bCs/>
          <w:sz w:val="28"/>
          <w:szCs w:val="28"/>
        </w:rPr>
        <w:t>»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3.Опубликовать настоящее постановление в газете «Вестник </w:t>
      </w:r>
      <w:proofErr w:type="spellStart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z w:val="28"/>
          <w:szCs w:val="28"/>
        </w:rPr>
        <w:t>сельсовета».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5.Контроль исполнения постановления оставляю за собой.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Глава</w:t>
      </w:r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>Зюзинского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4A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</w:t>
      </w:r>
      <w:r w:rsidR="00941D04" w:rsidRPr="003B74A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А.В</w:t>
      </w:r>
      <w:r w:rsidRPr="003B74A6">
        <w:rPr>
          <w:rFonts w:ascii="Times New Roman" w:hAnsi="Times New Roman" w:cs="Times New Roman"/>
          <w:sz w:val="28"/>
          <w:szCs w:val="28"/>
        </w:rPr>
        <w:t>.</w:t>
      </w:r>
      <w:r w:rsidR="00941D04" w:rsidRPr="003B74A6">
        <w:rPr>
          <w:rFonts w:ascii="Times New Roman" w:hAnsi="Times New Roman" w:cs="Times New Roman"/>
          <w:sz w:val="28"/>
          <w:szCs w:val="28"/>
        </w:rPr>
        <w:t>Чурсин</w:t>
      </w:r>
      <w:proofErr w:type="spellEnd"/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>Зюзинского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B74A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Новосибирской области</w:t>
      </w: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От.2018 №</w:t>
      </w: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4A6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</w:t>
      </w: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176C" w:rsidRPr="003B74A6" w:rsidRDefault="00F7176C" w:rsidP="00F7176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B74A6">
        <w:rPr>
          <w:rFonts w:ascii="Times New Roman" w:hAnsi="Times New Roman" w:cs="Times New Roman"/>
          <w:sz w:val="28"/>
          <w:szCs w:val="28"/>
        </w:rPr>
        <w:t xml:space="preserve">1.1.Административный регламент предоставления муниципальной услуги  по заключению договоров бесплатной передачи в собственность граждан занимаемого ими жилого помещения в муниципальном жилищном фонде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администрация </w:t>
      </w:r>
      <w:proofErr w:type="spellStart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z w:val="28"/>
          <w:szCs w:val="28"/>
        </w:rPr>
        <w:t>сельсовета), специалистами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F7176C" w:rsidRPr="003B74A6" w:rsidRDefault="00F7176C" w:rsidP="00F71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1.2.Заявителями на предоставление муниципальной услуги выступают физические лица - граждане Российской Федерации, занимающие жилые помещения в муниципальном жилищном  фонде на условиях социального найма, и их представители.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b/>
          <w:color w:val="000000"/>
          <w:sz w:val="28"/>
          <w:szCs w:val="28"/>
        </w:rPr>
        <w:t>2. Стандарт предоставления муниципальной услуги</w:t>
      </w:r>
    </w:p>
    <w:p w:rsidR="00F7176C" w:rsidRPr="003B74A6" w:rsidRDefault="00F7176C" w:rsidP="00F7176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2.1. Наименование муниципальной услуги: </w:t>
      </w:r>
      <w:r w:rsidRPr="003B74A6">
        <w:rPr>
          <w:rFonts w:ascii="Times New Roman" w:hAnsi="Times New Roman" w:cs="Times New Roman"/>
          <w:sz w:val="28"/>
          <w:szCs w:val="28"/>
        </w:rPr>
        <w:t xml:space="preserve">заключение договоров бесплатной передачи в собственность граждан занимаемого ими жилого помещения в муниципальном жилищном фонде. </w:t>
      </w:r>
    </w:p>
    <w:p w:rsidR="00F7176C" w:rsidRPr="003B74A6" w:rsidRDefault="00F7176C" w:rsidP="00F717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2.2. Предоставление муниципальной услуги осуществляется администрацией</w:t>
      </w:r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>Зюзинского</w:t>
      </w:r>
      <w:proofErr w:type="spellEnd"/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F7176C" w:rsidRPr="003B74A6" w:rsidRDefault="00F7176C" w:rsidP="00F717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администрации </w:t>
      </w:r>
      <w:proofErr w:type="spellStart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>сельсовета: 632</w:t>
      </w:r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322, Новосибирская 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область, </w:t>
      </w:r>
      <w:proofErr w:type="spellStart"/>
      <w:r w:rsidRPr="003B74A6">
        <w:rPr>
          <w:rFonts w:ascii="Times New Roman" w:hAnsi="Times New Roman" w:cs="Times New Roman"/>
          <w:color w:val="000000"/>
          <w:sz w:val="28"/>
          <w:szCs w:val="28"/>
        </w:rPr>
        <w:t>Барабинский</w:t>
      </w:r>
      <w:proofErr w:type="spellEnd"/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район, село </w:t>
      </w:r>
      <w:proofErr w:type="gramStart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>Зюзя</w:t>
      </w:r>
      <w:proofErr w:type="gramEnd"/>
      <w:r w:rsidRPr="003B74A6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улица </w:t>
      </w:r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>Молодежная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176C" w:rsidRPr="003B74A6" w:rsidRDefault="00F7176C" w:rsidP="00F717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Часы приёма заявителей в администрации </w:t>
      </w:r>
      <w:proofErr w:type="spellStart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>Зюзинского</w:t>
      </w:r>
      <w:proofErr w:type="spellEnd"/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сельсовета: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- понедельник – пятница: с 8-48 до 17-00;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- перерыв на обед: 13.00 – 14.00 часов;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выходные дни – суббота, воскресенье.</w:t>
      </w:r>
    </w:p>
    <w:p w:rsidR="00941D04" w:rsidRPr="003B74A6" w:rsidRDefault="00F7176C" w:rsidP="00941D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r w:rsidR="00941D04" w:rsidRPr="003B74A6">
        <w:rPr>
          <w:rFonts w:ascii="Times New Roman" w:hAnsi="Times New Roman" w:cs="Times New Roman"/>
          <w:sz w:val="28"/>
          <w:szCs w:val="28"/>
        </w:rPr>
        <w:t>adm.zyuzinsky@yandex.ru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76C" w:rsidRPr="003B74A6" w:rsidRDefault="00F7176C" w:rsidP="00941D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Адрес официального сайта:  </w:t>
      </w:r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>http://ziuzia.nso.ru/</w:t>
      </w:r>
    </w:p>
    <w:p w:rsidR="00F7176C" w:rsidRPr="003B74A6" w:rsidRDefault="00F7176C" w:rsidP="00F7176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B74A6">
        <w:rPr>
          <w:sz w:val="28"/>
          <w:szCs w:val="28"/>
        </w:rPr>
        <w:t>Телефон для справок (консультаций) о порядке получения информации, направления запроса и порядке предоставления муниципальной услуги: 8-383-61-</w:t>
      </w:r>
      <w:r w:rsidR="00941D04" w:rsidRPr="003B74A6">
        <w:rPr>
          <w:sz w:val="28"/>
          <w:szCs w:val="28"/>
        </w:rPr>
        <w:t>93</w:t>
      </w:r>
      <w:r w:rsidRPr="003B74A6">
        <w:rPr>
          <w:sz w:val="28"/>
          <w:szCs w:val="28"/>
        </w:rPr>
        <w:t>-1</w:t>
      </w:r>
      <w:r w:rsidR="00941D04" w:rsidRPr="003B74A6">
        <w:rPr>
          <w:sz w:val="28"/>
          <w:szCs w:val="28"/>
        </w:rPr>
        <w:t>24</w:t>
      </w:r>
      <w:r w:rsidRPr="003B74A6">
        <w:rPr>
          <w:sz w:val="28"/>
          <w:szCs w:val="28"/>
        </w:rPr>
        <w:t>.</w:t>
      </w:r>
    </w:p>
    <w:p w:rsidR="00F7176C" w:rsidRPr="003B74A6" w:rsidRDefault="00F7176C" w:rsidP="00F7176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74A6">
        <w:rPr>
          <w:sz w:val="28"/>
          <w:szCs w:val="28"/>
        </w:rPr>
        <w:t xml:space="preserve">Факс: </w:t>
      </w:r>
      <w:r w:rsidR="00941D04" w:rsidRPr="003B74A6">
        <w:rPr>
          <w:sz w:val="28"/>
          <w:szCs w:val="28"/>
        </w:rPr>
        <w:t>8-383-61-93-124</w:t>
      </w:r>
      <w:r w:rsidRPr="003B74A6">
        <w:rPr>
          <w:sz w:val="28"/>
          <w:szCs w:val="28"/>
        </w:rPr>
        <w:t>.</w:t>
      </w:r>
    </w:p>
    <w:p w:rsidR="00F7176C" w:rsidRPr="003B74A6" w:rsidRDefault="00F7176C" w:rsidP="00F7176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2.3. Заявитель вправе обратиться за предоставлением муниципальной услуги в письменной форме в  администрацию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F7176C" w:rsidRPr="003B74A6" w:rsidRDefault="00F7176C" w:rsidP="00F7176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B74A6">
        <w:rPr>
          <w:rFonts w:ascii="Times New Roman" w:hAnsi="Times New Roman"/>
          <w:sz w:val="28"/>
          <w:szCs w:val="28"/>
        </w:rPr>
        <w:t xml:space="preserve">на бумажном носителе лично или почтовым отправлением по месту нахождения администрации </w:t>
      </w:r>
      <w:proofErr w:type="spellStart"/>
      <w:r w:rsidR="00941D04" w:rsidRPr="003B74A6">
        <w:rPr>
          <w:rFonts w:ascii="Times New Roman" w:hAnsi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/>
          <w:sz w:val="28"/>
          <w:szCs w:val="28"/>
        </w:rPr>
        <w:t xml:space="preserve"> </w:t>
      </w:r>
      <w:r w:rsidRPr="003B74A6">
        <w:rPr>
          <w:rFonts w:ascii="Times New Roman" w:hAnsi="Times New Roman"/>
          <w:sz w:val="28"/>
          <w:szCs w:val="28"/>
        </w:rPr>
        <w:t>сельсовета;</w:t>
      </w:r>
    </w:p>
    <w:p w:rsidR="00F7176C" w:rsidRPr="003B74A6" w:rsidRDefault="00F7176C" w:rsidP="00F7176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в электронной форме посредством Единого портала государственных и муниципальных услуг.</w:t>
      </w:r>
    </w:p>
    <w:p w:rsidR="00F7176C" w:rsidRPr="003B74A6" w:rsidRDefault="00F7176C" w:rsidP="00F7176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2.3.1. 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F7176C" w:rsidRPr="003B74A6" w:rsidRDefault="00F7176C" w:rsidP="00F7176C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2.4.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F7176C" w:rsidRPr="003B74A6" w:rsidRDefault="00F7176C" w:rsidP="00F7176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 w:rsidRPr="003B74A6">
        <w:rPr>
          <w:rFonts w:ascii="Times New Roman" w:hAnsi="Times New Roman"/>
          <w:sz w:val="28"/>
          <w:szCs w:val="28"/>
        </w:rPr>
        <w:t xml:space="preserve">в устной форме лично в часы приема в администрацию </w:t>
      </w:r>
      <w:proofErr w:type="spellStart"/>
      <w:r w:rsidR="00941D04" w:rsidRPr="003B74A6">
        <w:rPr>
          <w:rFonts w:ascii="Times New Roman" w:hAnsi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/>
          <w:sz w:val="28"/>
          <w:szCs w:val="28"/>
        </w:rPr>
        <w:t xml:space="preserve"> </w:t>
      </w:r>
      <w:r w:rsidRPr="003B74A6">
        <w:rPr>
          <w:rFonts w:ascii="Times New Roman" w:hAnsi="Times New Roman"/>
          <w:sz w:val="28"/>
          <w:szCs w:val="28"/>
        </w:rPr>
        <w:t xml:space="preserve">сельсовета или по телефону в соответствии с графиком работы администрации </w:t>
      </w:r>
      <w:proofErr w:type="spellStart"/>
      <w:r w:rsidR="00941D04" w:rsidRPr="003B74A6">
        <w:rPr>
          <w:rFonts w:ascii="Times New Roman" w:hAnsi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/>
          <w:sz w:val="28"/>
          <w:szCs w:val="28"/>
        </w:rPr>
        <w:t xml:space="preserve"> </w:t>
      </w:r>
      <w:r w:rsidRPr="003B74A6">
        <w:rPr>
          <w:rFonts w:ascii="Times New Roman" w:hAnsi="Times New Roman"/>
          <w:sz w:val="28"/>
          <w:szCs w:val="28"/>
        </w:rPr>
        <w:t>сельсовета;</w:t>
      </w:r>
    </w:p>
    <w:p w:rsidR="00F7176C" w:rsidRPr="003B74A6" w:rsidRDefault="00F7176C" w:rsidP="00F7176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в письменной форме лично или почтовым отправлением в адрес администрации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z w:val="28"/>
          <w:szCs w:val="28"/>
        </w:rPr>
        <w:t>сельсовета;</w:t>
      </w:r>
    </w:p>
    <w:p w:rsidR="00F7176C" w:rsidRPr="003B74A6" w:rsidRDefault="00F7176C" w:rsidP="00F7176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в электронной форме, в том числе через Единый портал государственных и муниципальных услуг.</w:t>
      </w:r>
    </w:p>
    <w:p w:rsidR="00F7176C" w:rsidRPr="003B74A6" w:rsidRDefault="00F7176C" w:rsidP="00F717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2.5. Информирование проводится в двух формах: устное и письменное.</w:t>
      </w:r>
    </w:p>
    <w:p w:rsidR="00F7176C" w:rsidRPr="003B74A6" w:rsidRDefault="00F7176C" w:rsidP="00F717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При ответах на телефонные звонки и обращения заявителей лично специалисты администрации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>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F7176C" w:rsidRPr="003B74A6" w:rsidRDefault="00F7176C" w:rsidP="00F717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Устное информирование обратившегося лица осуществляется специалистом администрации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>сельсовета не более 10 минут.</w:t>
      </w:r>
    </w:p>
    <w:p w:rsidR="00F7176C" w:rsidRPr="003B74A6" w:rsidRDefault="00F7176C" w:rsidP="00F717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>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F7176C" w:rsidRPr="003B74A6" w:rsidRDefault="00F7176C" w:rsidP="00F717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предоставлении письменной информации по вопросам предоставления муниципальной услуги. </w:t>
      </w:r>
    </w:p>
    <w:p w:rsidR="00F7176C" w:rsidRPr="003B74A6" w:rsidRDefault="00F7176C" w:rsidP="00F717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F7176C" w:rsidRPr="003B74A6" w:rsidRDefault="00F7176C" w:rsidP="00F717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F7176C" w:rsidRPr="003B74A6" w:rsidRDefault="00F7176C" w:rsidP="00F7176C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ответ на обращение подписывается Главой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Pr="003B74A6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(далее – Глава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>сельсовета),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документа,</w:t>
      </w:r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z w:val="28"/>
          <w:szCs w:val="28"/>
        </w:rPr>
        <w:t>или через Единый портал государственных и муниципальных услуг.</w:t>
      </w:r>
      <w:proofErr w:type="gramEnd"/>
    </w:p>
    <w:p w:rsidR="00F7176C" w:rsidRPr="003B74A6" w:rsidRDefault="00F7176C" w:rsidP="00F717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2.6.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F7176C" w:rsidRPr="003B74A6" w:rsidRDefault="00F7176C" w:rsidP="00F717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F7176C" w:rsidRPr="003B74A6" w:rsidRDefault="00F7176C" w:rsidP="00F717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7176C" w:rsidRPr="003B74A6" w:rsidRDefault="00F7176C" w:rsidP="00F717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>сельсовета,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3B74A6"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3B74A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B74A6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Pr="003B74A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B74A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3B74A6">
        <w:rPr>
          <w:rFonts w:ascii="Times New Roman" w:hAnsi="Times New Roman" w:cs="Times New Roman"/>
          <w:color w:val="000000"/>
          <w:sz w:val="28"/>
          <w:szCs w:val="28"/>
        </w:rPr>
        <w:t>) и обновляется по мере ее изменения.</w:t>
      </w:r>
      <w:proofErr w:type="gramEnd"/>
    </w:p>
    <w:p w:rsidR="00F7176C" w:rsidRPr="003B74A6" w:rsidRDefault="00F7176C" w:rsidP="00F7176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2.7. Результатом предоставления муниципальной услуги является: 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- заключение договора бесплатной передачи в собственность граждан жилого помещения (далее - договор)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- выдача заявителю уведомления об отказе в предоставлении муниципальной услуги (далее – уведомление)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2.8. Срок  предоставления муниципальной услуги:</w:t>
      </w:r>
    </w:p>
    <w:p w:rsidR="00F7176C" w:rsidRPr="003B74A6" w:rsidRDefault="00F7176C" w:rsidP="00F7176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F7176C" w:rsidRPr="003B74A6" w:rsidRDefault="00F7176C" w:rsidP="00F7176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lastRenderedPageBreak/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3 дня.</w:t>
      </w:r>
    </w:p>
    <w:p w:rsidR="00F7176C" w:rsidRPr="003B74A6" w:rsidRDefault="00F7176C" w:rsidP="00F71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pacing w:val="-4"/>
          <w:sz w:val="28"/>
          <w:szCs w:val="28"/>
        </w:rPr>
        <w:t xml:space="preserve"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pacing w:val="-4"/>
          <w:sz w:val="28"/>
          <w:szCs w:val="28"/>
        </w:rPr>
        <w:t xml:space="preserve">сельсовета, электронной почты администрации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pacing w:val="-4"/>
          <w:sz w:val="28"/>
          <w:szCs w:val="28"/>
        </w:rPr>
        <w:t>сельсовета, личного кабинета ЕПГУ).</w:t>
      </w:r>
    </w:p>
    <w:p w:rsidR="00F7176C" w:rsidRPr="003B74A6" w:rsidRDefault="00F7176C" w:rsidP="00F717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2.9. Правовые основания для предоставления муниципальной услуги.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>: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- Конституцией Российской Федерации от 12.12.1993 (Российская газета: 1993, № 237; 2008, № 267);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B74A6">
        <w:rPr>
          <w:rFonts w:ascii="Times New Roman" w:hAnsi="Times New Roman" w:cs="Times New Roman"/>
          <w:sz w:val="28"/>
          <w:szCs w:val="28"/>
        </w:rPr>
        <w:t>-Жилищным кодексом Российской Федерации от 29.12.2004 N 188-Ф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3 января 2005, № 1);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("Российская газета", №4849 от 13.02.2009 г.);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 ("Российская газета", N 168, 30.07.2010, "Собрание законодательства РФ", 02.08.2010, N 31, ст. 4179);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- Федеральным законом от 06.10.2003г. № 131-ФЗ «Об общих принципах организации местного самоуправления в РФ» ("Собрание законодательства РФ", 06.10.2003, N 40, ст. 3822, "Парламентская газета", N 186, 08.10.2003, "Российская газета", N 202, 08.10.2003);</w:t>
      </w:r>
    </w:p>
    <w:p w:rsidR="00F7176C" w:rsidRPr="003B74A6" w:rsidRDefault="00F7176C" w:rsidP="00F7176C">
      <w:pPr>
        <w:numPr>
          <w:ilvl w:val="0"/>
          <w:numId w:val="3"/>
        </w:numPr>
        <w:tabs>
          <w:tab w:val="clear" w:pos="420"/>
          <w:tab w:val="num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Федеральным законом от 02.05.2006г. № 59-ФЗ «О порядке рассмотрений </w:t>
      </w:r>
    </w:p>
    <w:p w:rsidR="00F7176C" w:rsidRPr="003B74A6" w:rsidRDefault="00F7176C" w:rsidP="00F7176C">
      <w:pPr>
        <w:tabs>
          <w:tab w:val="left" w:pos="0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обращений граждан РФ» ("Российская газета", N 95, 05.05.2006, "Собрание законодательства РФ", 08.05.2006, N 19, ст. 2060 "Парламентская газета", N 70-71, 11.05.2006);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- Законом Российской Федерации от 04.07.91 № 1541-1 «О приватизации жилищного фонда в Российской Федерации (Ведомости Съезда народных депутатов и Верховного Совета Российской Советской Федеративной Социалистической Республики», 1991, № 28);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lastRenderedPageBreak/>
        <w:t xml:space="preserve"> - Уставом</w:t>
      </w:r>
      <w:r w:rsidRPr="003B74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2.10. Полный перечень документов необходимых для получения муниципальной услуги: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1) заявление о передачи в собственность жилого помещения (приложение 1);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2) документы, удостоверяющие личность заявителя (копия);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3)документ, подтверждающий согласие всех совместно  проживающих совершеннолетних членов семьи, несовершеннолетних  в возрасте  от 14 до 18 лет, а также временно отсутствующих граждан на приобретение  в собственность жилого помещения  в муниципальном жилищном фонде;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4) документ, подтверждающий право граждан на пользование жилым помещением на условиях социального найма;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5) поэтажный план и экспликация жилого помещения, выданные организацией технической инвентаризации;</w:t>
      </w:r>
    </w:p>
    <w:p w:rsidR="00F7176C" w:rsidRPr="003B74A6" w:rsidRDefault="00F7176C" w:rsidP="00F7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6) до 31 декабря 2018 год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на основании декларирования заявителем данных сведений и проверки их органом, уполномоченным на осуществление функций по контролю и надзору в сфере миграции;</w:t>
      </w:r>
    </w:p>
    <w:p w:rsidR="00F7176C" w:rsidRPr="003B74A6" w:rsidRDefault="00F7176C" w:rsidP="00F7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с 1 января 2019 год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с федеральным органом исполнительной власти, уполномоченным на осуществление функций по контролю и надзору в сфере миграции;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7) справка, подтверждающая неиспользование   ранее гражданином  права на приобретение жилого помещения в государственном и муниципальном жилищном фонде социального использования (в случае смены места жительства после вступления в силу Закона Российской Федерации «О приватизации жилищного фонда в Российской Федерации»)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8) предварительное разрешение органов опеки и попечительства в случаях предусмотренных законодательством Российской Федерации.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9) при изменении фамилии, имени, отчества, даты рождения предоставляется свидетельство о государственной  регистрации прав гражданского состояния (свидетельство о рождении, свидетельство о заключении (расторжении) брака, свидетельство об изменении имени, отчества, фамилии).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F7176C" w:rsidRPr="003B74A6" w:rsidRDefault="00F7176C" w:rsidP="00F717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надлежащим образом заверенной доверенности (копия).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ab/>
        <w:t>2.11.Перечень документов необходимых для  получения муниципальной услуги, представляемых лично заявителем: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1) заявление о передачи в собственность жилого помещения (приложение 1);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2) документы, удостоверяющие личность заявителя (копия);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3) документ, подтверждающий согласие всех совместно  проживающих совершеннолетних членов семьи, несовершеннолетних  в возрасте  от 14 до 18 лет, а также временно отсутствующих граждан на приобретение  в собственность жилого помещения  в муниципальном жилищном фонде;</w:t>
      </w:r>
    </w:p>
    <w:p w:rsidR="00F7176C" w:rsidRPr="003B74A6" w:rsidRDefault="00F7176C" w:rsidP="00F7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lastRenderedPageBreak/>
        <w:t>4) до 31 декабря 2018 год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на основании декларирования заявителем данных сведений и проверки их органом, уполномоченным на осуществление функций по контролю и надзору в сфере миграции;</w:t>
      </w:r>
    </w:p>
    <w:p w:rsidR="00F7176C" w:rsidRPr="003B74A6" w:rsidRDefault="00F7176C" w:rsidP="00F7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с 1 января 2019 год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с федеральным органом исполнительной власти, уполномоченным на осуществление функций по контролю и надзору в сфере миграции;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5) предварительное разрешение органов опеки и попечительства в случаях предусмотренных законодательством Российской Федерации.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если документы, предусмотренные подпунктом 4, 5, 7 пункта 2.11. настоящего регламента не представлены  гражданином, администрация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z w:val="28"/>
          <w:szCs w:val="28"/>
        </w:rPr>
        <w:t xml:space="preserve">сельсовета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услуг.  </w:t>
      </w:r>
    </w:p>
    <w:p w:rsidR="00F7176C" w:rsidRPr="003B74A6" w:rsidRDefault="00F7176C" w:rsidP="00F717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2.12.Перечень документов, необходимых для предоставления муниципальной услуги и находящихся в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3B7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специалистами администрации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z w:val="28"/>
          <w:szCs w:val="28"/>
        </w:rPr>
        <w:t>сельсовета самостоятельно в рамках межведомственного взаимодействия, или предоставляемых заявителем по желанию: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1) документ, подтверждающий право граждан на пользование жилым помещением на условиях социального найма;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2) поэтажный план и экспликация жилого помещения, выданные организацией технической инвентаризации;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3) справка, подтверждающая неиспользование   ранее гражданином  права на приобретение жилого помещения в государственном и муниципальном жилищном фонде социального использования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4) при изменении фамилии, имени, отчества, даты рождения предоставляется свидетельство о государственной  регистрации прав гражданского состояния (свидетельство о рождении, свидетельство о заключении (расторжении) брака, свидетельство об изменении имени, отчества, фамилии).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2.13.Запрещается требовать от заявителя:</w:t>
      </w:r>
    </w:p>
    <w:p w:rsidR="00F7176C" w:rsidRPr="003B74A6" w:rsidRDefault="00F7176C" w:rsidP="00F71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B74A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7176C" w:rsidRPr="003B74A6" w:rsidRDefault="00F7176C" w:rsidP="00F71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4A6">
        <w:rPr>
          <w:rFonts w:ascii="Times New Roman" w:hAnsi="Times New Roman" w:cs="Times New Roman"/>
          <w:sz w:val="28"/>
          <w:szCs w:val="28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</w:t>
      </w:r>
      <w:r w:rsidRPr="003B74A6">
        <w:rPr>
          <w:rFonts w:ascii="Times New Roman" w:hAnsi="Times New Roman" w:cs="Times New Roman"/>
          <w:sz w:val="28"/>
          <w:szCs w:val="28"/>
        </w:rPr>
        <w:lastRenderedPageBreak/>
        <w:t>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7 Федерального закона № 210-ФЗ.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2.14.Перечень оснований для отказа в  приеме документов, необходимых для предоставления  муниципальной услуги.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 являются: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подача заявления  и предоставление документов лицом, не уполномоченным представлять интересы заявителя;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непредставление документов, указанных  в подпункте 2.6., или предоставление документов не в полном объеме;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наличие в документах  ошибок (описок) неточностей, повреждений, не позволяющих понять их содержание.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2.15. Перечень оснований для отказа в предоставлении  муниципальной  услуги. 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1) отсутствие в документах информации, необходимой для принятия решения  о предоставлении муниципальной услуги;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2) несоответствие документов, предоставленных заявителем, требованиям законодательства о предоставлении муниципальной услуги (отсутствие необходимых реквизитов, подписей, истечение срока действия документа);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3) жилое помещение не входит в состав муниципального имущества сельсовета;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4) заявитель участвовал после достижения им совершеннолетия в приватизации жилого помещения в домах государственного (муниципального) жилищного фонда;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5) отсутствует согласие члена</w:t>
      </w:r>
      <w:proofErr w:type="gramStart"/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(- </w:t>
      </w:r>
      <w:proofErr w:type="spellStart"/>
      <w:proofErr w:type="gramEnd"/>
      <w:r w:rsidRPr="003B74A6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3B74A6">
        <w:rPr>
          <w:rFonts w:ascii="Times New Roman" w:hAnsi="Times New Roman" w:cs="Times New Roman"/>
          <w:color w:val="000000"/>
          <w:sz w:val="28"/>
          <w:szCs w:val="28"/>
        </w:rPr>
        <w:t>) семьи нанимателя жилого помещения;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6) нарушены права несовершеннолетних, лиц, признанных недееспособными;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7) принято решение (определение, постановление) суда или иного уполномоченного органа о наложении запрета совершать приватизацию жилого помещения;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8) жилое помещение находиться в аварийном состоянии;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9) жилое помещение включено в специализированный  муниципальный жилищный фонд;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10) заявитель не явился в течение двух месяцев на подписание договора;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11) письменное заявление заявителя об отказе в предоставлении муниципальной  услуги;</w:t>
      </w:r>
    </w:p>
    <w:p w:rsidR="00F7176C" w:rsidRPr="003B74A6" w:rsidRDefault="00F7176C" w:rsidP="00F7176C">
      <w:pPr>
        <w:tabs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2.16.Настоящая муниципальная услуга предоставляется бесплатно.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2.17.Максимальное время ожидания в очереди при подаче заявления о предоставлении  муниципальной услуги не может превышать  15 минут.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2.18.Срок и порядок регистрации запроса заявителя о предоставлении муниципальной услуги: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lastRenderedPageBreak/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F7176C" w:rsidRPr="003B74A6" w:rsidRDefault="00F7176C" w:rsidP="00F7176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ab/>
        <w:t>2.19. Требования к помещениям, в которых предоставляется муниципальная услуга:</w:t>
      </w:r>
    </w:p>
    <w:p w:rsidR="00F7176C" w:rsidRPr="003B74A6" w:rsidRDefault="00F7176C" w:rsidP="00F717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2.19.1. В администрации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>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- соблюдение санитарно-эпидемиологических правил и нормативов, правил противопожарной безопасности;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- оборудование местами общественного пользования (туалеты) и местами для хранения верхней одежды.</w:t>
      </w:r>
    </w:p>
    <w:p w:rsidR="00F7176C" w:rsidRPr="003B74A6" w:rsidRDefault="00F7176C" w:rsidP="00F717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2.20.Требования к местам для ожидания: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- места для ожидания оборудуются стульями и (или) кресельными секциями, и (или) скамьями;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- места для ожидания находятся в холле (зале) или ином специально приспособленном помещении;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- в местах для ожидания предусматриваются места для получения информации о государственной услуге.</w:t>
      </w:r>
    </w:p>
    <w:p w:rsidR="00F7176C" w:rsidRPr="003B74A6" w:rsidRDefault="00F7176C" w:rsidP="00F717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2.21. Требования к местам для получения информации о муниципальной услуге: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- 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ab/>
        <w:t>2.22. Требования к местам приема заявителей: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ab/>
        <w:t>2.22.1. 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F7176C" w:rsidRPr="003B74A6" w:rsidRDefault="00F7176C" w:rsidP="00F7176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ab/>
        <w:t>2.22.2. Специалисты, осуществляющие прием заявителей, обеспечиваются личными и (или) настольными идентификационными карточками.</w:t>
      </w:r>
    </w:p>
    <w:p w:rsidR="00F7176C" w:rsidRPr="003B74A6" w:rsidRDefault="00F7176C" w:rsidP="00F7176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2.22.3. Рабочее место специалиста, осуществляющего прием заявителей, оборудовано персональным компьютером и печатающим устройством;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7176C" w:rsidRPr="003B74A6" w:rsidRDefault="00F7176C" w:rsidP="00F7176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   2.22.4.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F7176C" w:rsidRPr="003B74A6" w:rsidRDefault="00F7176C" w:rsidP="00F7176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2.22.5. 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F7176C" w:rsidRPr="003B74A6" w:rsidRDefault="00F7176C" w:rsidP="00F7176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ab/>
        <w:t>2.23. Показатели качества и доступности предоставления муниципальной услуги:</w:t>
      </w:r>
    </w:p>
    <w:p w:rsidR="00F7176C" w:rsidRPr="003B74A6" w:rsidRDefault="00F7176C" w:rsidP="00F7176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ab/>
        <w:t>2.23.1.Показатели качества муниципальной услуги:</w:t>
      </w:r>
    </w:p>
    <w:p w:rsidR="00F7176C" w:rsidRPr="003B74A6" w:rsidRDefault="00F7176C" w:rsidP="00F7176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1) выполнение должностными лицами, муниципальными 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F7176C" w:rsidRPr="003B74A6" w:rsidRDefault="00F7176C" w:rsidP="00F7176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F7176C" w:rsidRPr="003B74A6" w:rsidRDefault="00F7176C" w:rsidP="00F7176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ab/>
        <w:t>2.23.2.Показатели доступности предоставления  муниципальной услуги:</w:t>
      </w:r>
    </w:p>
    <w:p w:rsidR="00F7176C" w:rsidRPr="003B74A6" w:rsidRDefault="00F7176C" w:rsidP="00F7176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1) количество заявителей, благополучно воспользовавшихся муниципальной услугой;</w:t>
      </w:r>
    </w:p>
    <w:p w:rsidR="00F7176C" w:rsidRPr="003B74A6" w:rsidRDefault="00F7176C" w:rsidP="00F7176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2) открытость и доступность информации о порядке и стандарте предоставления муниципальной услуги, размещенных на информационных стендах, на Интернет-ресурсах  администрации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>сельсовета;</w:t>
      </w:r>
      <w:proofErr w:type="gramEnd"/>
    </w:p>
    <w:p w:rsidR="00F7176C" w:rsidRPr="003B74A6" w:rsidRDefault="00F7176C" w:rsidP="00F7176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3) пешеходная доступность от остановок общественного транспорта до здания администрации</w:t>
      </w:r>
      <w:r w:rsidR="00941D04" w:rsidRPr="003B7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F7176C" w:rsidRPr="003B74A6" w:rsidRDefault="00F7176C" w:rsidP="00F7176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7176C" w:rsidRPr="003B74A6" w:rsidRDefault="00F7176C" w:rsidP="00F7176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F7176C" w:rsidRPr="003B74A6" w:rsidRDefault="00F7176C" w:rsidP="00F717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6) беспрепятственный доступ к местам предоставления муниципальной услуги для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групп граждан (вход в помещение оборудуется беспрепятственной зоной, расширенными проходами, позволяющими обеспечить беспрепятственный доступ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групп граждан, включая инвалидов, использующих кресла-коляски);</w:t>
      </w:r>
    </w:p>
    <w:p w:rsidR="00F7176C" w:rsidRPr="003B74A6" w:rsidRDefault="00F7176C" w:rsidP="00F7176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7) 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>оборудование мест для бесплатной парковки автотранспортных средств, в том числе не менее одного (не менее 10 процентов от общего числа парковочных мест) – для транспортных средств инвалидов, на территории, прилегающей к месту предоставления муниципальной услуги</w:t>
      </w:r>
      <w:r w:rsidRPr="003B74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176C" w:rsidRPr="003B74A6" w:rsidRDefault="00F7176C" w:rsidP="00F717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lastRenderedPageBreak/>
        <w:t>8)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услуги.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b/>
          <w:color w:val="000000"/>
          <w:sz w:val="28"/>
          <w:szCs w:val="28"/>
        </w:rPr>
        <w:t>3. Административные процедуры предоставления</w:t>
      </w: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ab/>
        <w:t>3.1. Предоставление муниципальной услуги включает в себя последовательность следующих административных процедур: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- прием заявления и документов от заявителя на получение муниципальной услуги;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- рассмотрение заявления и документов, установления наличия права на получение  муниципальной услуги;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- принятие решения о предоставлении или об отказе в предоставлении муниципальной услуги.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ab/>
        <w:t>3.1.1 Прием заявления и документов от заявителя  на получение муниципальной услуги.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Специалист ответственный за прием документов, устанавливает  предмет обращение, личность заявителя, полномочия представителя;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правильность заполнения бланка заявления;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наличие документов, указанных в пункте 2.12 настоящего регламента и соответствие их по форме и содержанию требованиям, действующего законодательства (наличие необходимых реквизитов, подписей, срок действия документа);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исправлений, документы не имеют повреждений, наличие которых не позволяет понять их содержание;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При отсутствии  документов, указанных в пункте 2.12. настоящего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регламента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>еправильном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заполнении заявления специалист, ответственный за прием документов, устно уведомляет заявителя  о наличии препятствий для рассмотрения вопросов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Специалист ответственный за прием документов вносит запись в журнал регистрации приема заявлений (приложение 2), оформляет расписку (приложение 3) в двух экземплярах о приеме заявления и документов, и  передает один экземпляр заявителю, второй – подшивает вместе с документами.</w:t>
      </w:r>
    </w:p>
    <w:p w:rsidR="00F7176C" w:rsidRPr="003B74A6" w:rsidRDefault="00F7176C" w:rsidP="00F717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заявления и документов, необходимых для предоставления муниципальной услуги по почте или посредством интернет 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lastRenderedPageBreak/>
        <w:t>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F7176C" w:rsidRPr="003B74A6" w:rsidRDefault="00F7176C" w:rsidP="00F717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прием заявления и документов заявителя на получение муниципальной услуги, отказ в приеме заявления.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Срок совершения действия составляет не более 20 минут с момента представления заявителем документов.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ab/>
        <w:t>3.1.2.Рассмотрение заявления и документов, установление наличия права на получение муниципальной услуги.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Специалист ответственный за прием документов проводит проверку: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- принадлежности жилого помещения к муниципальному имуществу сельсовета;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- сведений о наличии (отсутствия) документов, препятствующих заключению договора;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- сведений об участии заявителей ранее в приватизации жилого помещения, расположенного на территории сельсовета.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документов, в случае отсутствия оснований для отказа в предоставлении муниципальной услуги осуществляет подготовку проекта договора (приложение 4).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При наличии оснований для отказа,  предусмотренных пунктом 2.16.</w:t>
      </w:r>
      <w:r w:rsidRPr="003B74A6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специалист, ответственный за прием документов, осуществляет подготовку проекта уведомления об отказе (приложение 5).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Результатом выполнения административной процедуры является подготовка проекта договора, проекта уведомления об отказе.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Срок совершения действия составляет не более 10 дней с момента представления заявителем документов.</w:t>
      </w:r>
    </w:p>
    <w:p w:rsidR="00F7176C" w:rsidRPr="003B74A6" w:rsidRDefault="00F7176C" w:rsidP="00F717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B74A6">
        <w:rPr>
          <w:rFonts w:ascii="Times New Roman" w:hAnsi="Times New Roman" w:cs="Times New Roman"/>
          <w:sz w:val="28"/>
          <w:szCs w:val="28"/>
        </w:rPr>
        <w:t xml:space="preserve">3.1.3. Принятие решения о предоставлении  или об отказе  в предоставлении муниципальной услуги. 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Заявитель в назначенное время обращается в администрацию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74A6">
        <w:rPr>
          <w:rFonts w:ascii="Times New Roman" w:hAnsi="Times New Roman" w:cs="Times New Roman"/>
          <w:color w:val="000000"/>
          <w:sz w:val="28"/>
          <w:szCs w:val="28"/>
        </w:rPr>
        <w:t>Таскаевского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 сельсовета для подписания договора.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Специалист ответственный за прием документов: 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- устанавливает личность заявителя (полномочия представителя);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- предлагает заявителю ознакомиться с текстом проекта договора;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- разъясняет условия  договора при возникновении вопросов;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- предлагает заявителю подписать проект договора;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- в расписке, выданной при приеме заявления и документов, указывает дату получения договора. 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Максимальный срок  выполнения действия по подписанию проекта договора составляет 30 минут.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lastRenderedPageBreak/>
        <w:t xml:space="preserve">После подписания заявителем проекта договора экземпляры проекта договора совместно с документами направляются на подпись Главе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z w:val="28"/>
          <w:szCs w:val="28"/>
        </w:rPr>
        <w:t xml:space="preserve">сельсовета.   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После подписания договора, специалист, ответственный  за прием документов,  присваивает договору порядковый номер и вносит запись в журнал учета договоров (приложение 6).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При установлении отсутствия права заявителя на получение муниципальной услуги специалист, ответственный  за прием документов, передает проект уведомления об отказе совместно с документами на подпись Главе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z w:val="28"/>
          <w:szCs w:val="28"/>
        </w:rPr>
        <w:t>сельсовета.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После подписания  уведомления об отказе, специалист, ответственный  за прием документов, регистрирует уведомление  в журнале исходящей корреспонденции  и осуществляет отправку уведомления заявителю почтой в течение трех рабочих дней со дня подписания уведомления.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Основанием для выдачи договора является обращение заявителя  в администрацию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z w:val="28"/>
          <w:szCs w:val="28"/>
        </w:rPr>
        <w:t>сельсовета для получения договора.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Специалист, ответственный за выдачу договоров и документов: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- устанавливает личность заявителя, проверяет представленную заявителем расписку;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- знакомит заявителя с перечнем выдаваемых документов.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Заявитель расписывается в получении договора и иных документов в журнале</w:t>
      </w:r>
      <w:r w:rsidR="00941D04" w:rsidRPr="003B74A6">
        <w:rPr>
          <w:rFonts w:ascii="Times New Roman" w:hAnsi="Times New Roman" w:cs="Times New Roman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z w:val="28"/>
          <w:szCs w:val="28"/>
        </w:rPr>
        <w:t>учета выданных договоров (приложение 7).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выдачу договоров и документов, выдает экземпляры договора и документы, подлежащие выдаче, заявителю. Оставшиеся экземпляр договора и документы передаются для помещения в архивное дело. 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Результатом выполнения административной процедуры является выдача заявителю договора или уведомления об отказе.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по принятию решения о предоставлении муниципальной услуги или об отказе в предоставлении муниципальной услуги - не более 40 дней.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8 к настоящему административному регламенту.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4.Формы </w:t>
      </w:r>
      <w:proofErr w:type="gramStart"/>
      <w:r w:rsidRPr="003B74A6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3B74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регламента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4.1. Текущий </w:t>
      </w:r>
      <w:proofErr w:type="gramStart"/>
      <w:r w:rsidRPr="003B74A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специалистами администрации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F7176C" w:rsidRPr="003B74A6" w:rsidRDefault="00F7176C" w:rsidP="00F717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муниципальной услуги по обращениям заявителей. Проверки проводятся на основании распоряжения Главы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41D04"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>сельсовета.</w:t>
      </w:r>
    </w:p>
    <w:p w:rsidR="00F7176C" w:rsidRPr="003B74A6" w:rsidRDefault="00F7176C" w:rsidP="00F71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сельсовета, письменного и устного обращения в адрес администрации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интересов заявителей при предоставлении муниципальной услуги.</w:t>
      </w:r>
    </w:p>
    <w:p w:rsidR="00F7176C" w:rsidRPr="003B74A6" w:rsidRDefault="00F7176C" w:rsidP="00F717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4.4. Ответственность за предоставление муниципальной услуги возлагается на Главу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F7176C" w:rsidRPr="003B74A6" w:rsidRDefault="00F7176C" w:rsidP="00F717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4.5.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</w:t>
      </w:r>
      <w:proofErr w:type="spellStart"/>
      <w:r w:rsidR="00941D04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соответствии с Федеральным законом от 02.03.2007 № 25-ФЗ «О муниципальной службе в Российской Федерации» и Федеральным законом от 25.12.2008 № 273-ФЗ «О противодействии коррупции».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4A6">
        <w:rPr>
          <w:rFonts w:ascii="Times New Roman" w:hAnsi="Times New Roman" w:cs="Times New Roman"/>
          <w:b/>
          <w:sz w:val="28"/>
          <w:szCs w:val="28"/>
        </w:rPr>
        <w:t>5.Досудебное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F7176C" w:rsidRPr="003B74A6" w:rsidRDefault="00F7176C" w:rsidP="00F71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5.1.Заявитель вправе обжаловать  решения и действия 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 досудебном (внесудебном) порядке, том числе в следующих случаях: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настоящим административным регламентом,  для предоставления муниципальной услуги, у заявителя;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F7176C" w:rsidRPr="003B74A6" w:rsidRDefault="00F7176C" w:rsidP="00F7176C">
      <w:pPr>
        <w:pStyle w:val="3"/>
        <w:tabs>
          <w:tab w:val="clear" w:pos="720"/>
          <w:tab w:val="left" w:pos="708"/>
        </w:tabs>
        <w:rPr>
          <w:sz w:val="28"/>
          <w:szCs w:val="28"/>
        </w:rPr>
      </w:pPr>
      <w:r w:rsidRPr="003B74A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4A6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либо </w:t>
      </w:r>
      <w:r w:rsidRPr="003B74A6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7176C" w:rsidRPr="003B74A6" w:rsidRDefault="00F7176C" w:rsidP="00F71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Жалобы  на решения, принятые руководителем органа, предоставляющего    муниципальную услугу, подаются в вышестоящий орган (при его наличии), либо в случае  его отсутствия рассматриваются  непосредственно  руководителем органа, предоставляющего муниципальную услугу.    </w:t>
      </w:r>
    </w:p>
    <w:p w:rsidR="00F7176C" w:rsidRPr="003B74A6" w:rsidRDefault="00F7176C" w:rsidP="00F71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5.3.Жалоба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 муниципальную услугу, Единого портала государственных и муниципальных услуг (</w:t>
      </w:r>
      <w:r w:rsidRPr="003B74A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B74A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74A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74A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>), а также может быть  принята при личном приеме заявителя.</w:t>
      </w:r>
    </w:p>
    <w:p w:rsidR="00F7176C" w:rsidRPr="003B74A6" w:rsidRDefault="00F7176C" w:rsidP="00F71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4A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7176C" w:rsidRPr="003B74A6" w:rsidRDefault="00F7176C" w:rsidP="00F7176C">
      <w:pPr>
        <w:pStyle w:val="3"/>
        <w:tabs>
          <w:tab w:val="clear" w:pos="720"/>
          <w:tab w:val="left" w:pos="708"/>
        </w:tabs>
        <w:rPr>
          <w:sz w:val="28"/>
          <w:szCs w:val="28"/>
        </w:rPr>
      </w:pPr>
      <w:r w:rsidRPr="003B74A6">
        <w:rPr>
          <w:sz w:val="28"/>
          <w:szCs w:val="28"/>
        </w:rPr>
        <w:tab/>
      </w:r>
      <w:proofErr w:type="gramStart"/>
      <w:r w:rsidRPr="003B74A6">
        <w:rPr>
          <w:sz w:val="28"/>
          <w:szCs w:val="28"/>
        </w:rPr>
        <w:t>5.5.Жалоба,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 в приеме документов у заявителя либо в исправлении допущенных опечаток и ошибок или в случае обжалования</w:t>
      </w:r>
      <w:proofErr w:type="gramEnd"/>
      <w:r w:rsidRPr="003B74A6">
        <w:rPr>
          <w:sz w:val="28"/>
          <w:szCs w:val="28"/>
        </w:rPr>
        <w:t xml:space="preserve"> нарушения установленного срока таких исправлений - в течение пяти рабочих дней со дня ее регистрации.</w:t>
      </w:r>
    </w:p>
    <w:p w:rsidR="00F7176C" w:rsidRPr="003B74A6" w:rsidRDefault="00F7176C" w:rsidP="00F71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F7176C" w:rsidRPr="003B74A6" w:rsidRDefault="00F7176C" w:rsidP="00F71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4A6">
        <w:rPr>
          <w:rFonts w:ascii="Times New Roman" w:hAnsi="Times New Roman" w:cs="Times New Roman"/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F7176C" w:rsidRPr="003B74A6" w:rsidRDefault="00F7176C" w:rsidP="00F71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F7176C" w:rsidRPr="003B74A6" w:rsidRDefault="00F7176C" w:rsidP="00F71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5.7.Не позднее дня, следующего за днем принятия решения, указанного в подпункте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176C" w:rsidRPr="003B74A6" w:rsidRDefault="00F7176C" w:rsidP="00F71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ab/>
        <w:t>5.9.Положения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занимаемого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ими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фонде</w:t>
      </w:r>
      <w:proofErr w:type="gramEnd"/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о передаче в собственность жилого помещения</w:t>
      </w: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ЗАЯВЛЕНИЕ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N _____________                                             от "____" ______ 20___ г.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Прош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>сим) передать в ___________________________________ собственность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                                 (частную, общую совместную, общую долевую)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занимаемое  мною  (нами)  жилое  помещение,  жилой  площадью _______ кв. м,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состоящее  из ________ комнат  в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>комнатной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квартире, расположенной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на ________ этаже в ________ этажном доме по адресу: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село (поселок)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_______________Барабинского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4A6">
        <w:rPr>
          <w:rFonts w:ascii="Times New Roman" w:hAnsi="Times New Roman" w:cs="Times New Roman"/>
          <w:sz w:val="28"/>
          <w:szCs w:val="28"/>
        </w:rPr>
        <w:t>ул.___дом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>____________________ кв._____________________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со следующим распределением долей: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1. Фамилия Имя  Отчество  ______________________________________________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дата рождения ___________ родственные отношения к нанимателю 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данные паспорта или свидетельства о рождении (до 14 лет) 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(номер, кем и когда выдан)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размер доли __________.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Подтверждаю, что право на приватизацию жилья ранее не использовано.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(подпись)      (полностью Ф.И.О.)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2. Фамилия Имя   Отчество                        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lastRenderedPageBreak/>
        <w:t>дата рождения ___________ родственные отношения к нанимателю____________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данные паспорта или свидетельства о рождении (до 14 лет) 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(номер, кем и когда выдан)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размер доли __________.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Подтверждаю, что право на приватизацию жилья ранее не использовано.  _________________________________________________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(подпись)                (полностью Ф.И.О.)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3.Фамилия Имя  Отчество                                                                 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дата рождения ___________ родственные отношения к нанимателю 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данные паспорта или свидетельства о рождении (до 14 лет) 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               (номер, кем и когда выдан)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размер доли __________.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Подтверждаю, что право на приватизацию жилья ранее не использовано.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(подпись)                  (полностью Ф.И.О.)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В приватизации жилого помещения участия не принимают: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1.Фамилия Имя Отчество        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дата рождения ___________ родственные отношения к нанимателю____________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данные паспорта или свидетельства о рождении (до 14 лет) ___________________________________________________________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               (номер, кем и когда выдан)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(подпись)                  (полностью Ф.И.О.)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2.Фамилия Имя  Отчество                                  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дата рождения _________________________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родственные отношения к нанимателю ________________________________________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данные паспорта или свидетельства о рождении (до 14 лет) 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               (номер, кем и когда выдан)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(подпись)                  (полностью Ф.И.О.)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1.  В  заявлении  указаны  все 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лица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>арегистрированные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в данном жилом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помещении,  включая  лиц,  временно  отсутствующих, но сохраняющих право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74A6">
        <w:rPr>
          <w:rFonts w:ascii="Times New Roman" w:hAnsi="Times New Roman" w:cs="Times New Roman"/>
          <w:sz w:val="28"/>
          <w:szCs w:val="28"/>
        </w:rPr>
        <w:t>жилую  площадь  в соответствии с действующим законодательством (на учебе, в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74A6">
        <w:rPr>
          <w:rFonts w:ascii="Times New Roman" w:hAnsi="Times New Roman" w:cs="Times New Roman"/>
          <w:sz w:val="28"/>
          <w:szCs w:val="28"/>
        </w:rPr>
        <w:lastRenderedPageBreak/>
        <w:t>местах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лишения свободы, в армии и т.д.).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2.  В  случае  непредставления  документов  или  неявки  заявителей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подписания  договора  в течение двух месяцев со дня подачи заявления работа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по заявлению прекращается, документы сдаются в архив.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3. Перечень прилагаемых к заявлению документов указан в описи.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Специалист ________________________ 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(фамилия, дата)                         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Дело проверил _____________________                 </w:t>
      </w:r>
    </w:p>
    <w:p w:rsidR="00F7176C" w:rsidRPr="003B74A6" w:rsidRDefault="00F7176C" w:rsidP="00F7176C">
      <w:pPr>
        <w:tabs>
          <w:tab w:val="left" w:pos="19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ab/>
        <w:t>(фамилия, дата)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Руководитель ___________________           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(подпись)                    (инициалы, фамилия)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B2" w:rsidRDefault="008001B2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B2" w:rsidRDefault="008001B2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1B2" w:rsidRDefault="008001B2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занимаемого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ими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фонде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ЖУРНАЛ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регистрации приема заявлений о передаче в собственность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граждан жилых помещений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56B9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2160"/>
        <w:gridCol w:w="2295"/>
        <w:gridCol w:w="2430"/>
        <w:gridCol w:w="2430"/>
      </w:tblGrid>
      <w:tr w:rsidR="00F7176C" w:rsidRPr="003B74A6" w:rsidTr="00941D04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Адрес жилого  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помещения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 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   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заявителя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 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   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специалиста   </w:t>
            </w:r>
          </w:p>
        </w:tc>
      </w:tr>
      <w:tr w:rsidR="00F7176C" w:rsidRPr="003B74A6" w:rsidTr="00941D0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2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3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4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5        </w:t>
            </w:r>
          </w:p>
        </w:tc>
      </w:tr>
      <w:tr w:rsidR="00F7176C" w:rsidRPr="003B74A6" w:rsidTr="00941D0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занимаемого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ими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фонде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556B9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РАСПИСКА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о приеме заявления и документов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Выдана _____________________________________________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в том, что ______________ от него приняты документы для приватизации 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               (дата)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Жилого</w:t>
      </w:r>
      <w:r w:rsidR="00E556B9" w:rsidRPr="003B74A6">
        <w:rPr>
          <w:rFonts w:ascii="Times New Roman" w:hAnsi="Times New Roman" w:cs="Times New Roman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z w:val="28"/>
          <w:szCs w:val="28"/>
        </w:rPr>
        <w:t>помещения по адресу: с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п.),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______________Барабинского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области,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ул. ________________, дом N __________ кв. __________.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94"/>
        <w:gridCol w:w="909"/>
        <w:gridCol w:w="850"/>
        <w:gridCol w:w="389"/>
        <w:gridCol w:w="320"/>
        <w:gridCol w:w="1134"/>
        <w:gridCol w:w="346"/>
        <w:gridCol w:w="504"/>
        <w:gridCol w:w="851"/>
        <w:gridCol w:w="992"/>
        <w:gridCol w:w="816"/>
      </w:tblGrid>
      <w:tr w:rsidR="00F7176C" w:rsidRPr="003B74A6" w:rsidTr="00941D04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документов, реквизиты документов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Специа</w:t>
            </w:r>
            <w:proofErr w:type="spellEnd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Выдача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Архив</w:t>
            </w:r>
          </w:p>
        </w:tc>
      </w:tr>
      <w:tr w:rsidR="00F7176C" w:rsidRPr="003B74A6" w:rsidTr="00941D04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6C" w:rsidRPr="003B74A6" w:rsidRDefault="00F7176C" w:rsidP="00941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6C" w:rsidRPr="003B74A6" w:rsidRDefault="00F7176C" w:rsidP="00941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Под-</w:t>
            </w:r>
          </w:p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лин</w:t>
            </w:r>
            <w:proofErr w:type="spellEnd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76C" w:rsidRPr="003B74A6" w:rsidRDefault="00F7176C" w:rsidP="00941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6C" w:rsidRPr="003B74A6" w:rsidRDefault="00F7176C" w:rsidP="00941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Под-</w:t>
            </w:r>
          </w:p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лин</w:t>
            </w:r>
            <w:proofErr w:type="spellEnd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76C" w:rsidRPr="003B74A6" w:rsidRDefault="00F7176C" w:rsidP="00941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Под-</w:t>
            </w:r>
          </w:p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лин</w:t>
            </w:r>
            <w:proofErr w:type="spellEnd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76C" w:rsidRPr="003B74A6" w:rsidRDefault="00F7176C" w:rsidP="00941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7176C" w:rsidRPr="003B74A6" w:rsidTr="00941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7176C" w:rsidRPr="003B74A6" w:rsidTr="00941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Заявление на приватизацию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Копия паспорта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Доверенность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Договор социального найма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приватизацию жилья без участия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Справки о неиспользовании права приватизации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Информация бюро технической инвентаризации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План помещения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Предварительное разрешение органов опеки и попечительства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рождении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3B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заключении  (расторжении) брака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реестра  муниципальной собственности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Заявление на получение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Договор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Дата подписания проекта договора «___»__________20__г. </w:t>
            </w:r>
            <w:proofErr w:type="spellStart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в____час</w:t>
            </w:r>
            <w:proofErr w:type="gramStart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176C" w:rsidRPr="003B74A6" w:rsidTr="00941D04">
        <w:trPr>
          <w:cantSplit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Дата получения договора «____»_____________20___г.</w:t>
            </w:r>
          </w:p>
        </w:tc>
      </w:tr>
      <w:tr w:rsidR="00F7176C" w:rsidRPr="003B74A6" w:rsidTr="00941D04">
        <w:trPr>
          <w:cantSplit/>
        </w:trPr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Подписи специалистов 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(Ф.И.О. подпись)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(Ф.И.О. подпись</w:t>
            </w:r>
            <w:proofErr w:type="gramEnd"/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Ф.И.О. подпись</w:t>
            </w:r>
          </w:p>
        </w:tc>
      </w:tr>
    </w:tbl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занимаемого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ими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фонде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B74A6">
        <w:rPr>
          <w:rFonts w:ascii="Times New Roman" w:hAnsi="Times New Roman" w:cs="Times New Roman"/>
          <w:b/>
          <w:bCs/>
          <w:sz w:val="28"/>
          <w:szCs w:val="28"/>
        </w:rPr>
        <w:t>ДОГОВОР N 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74A6">
        <w:rPr>
          <w:rFonts w:ascii="Times New Roman" w:hAnsi="Times New Roman" w:cs="Times New Roman"/>
          <w:b/>
          <w:bCs/>
          <w:sz w:val="28"/>
          <w:szCs w:val="28"/>
        </w:rPr>
        <w:t>бесплатной передачи в собственность граждан жилого помещения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74A6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___________________________ две тысячи ______ года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На  основании  Закона  Российской  Федерации  "О приватизации жилищного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фонда  в  Российской Федерации", в    лице, 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74A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_____________________________________,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безвозмездно       передает       жилое      помещение      по      адресу: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в ____________________ собственность граждан, а граждане, занимающие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данноежилое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помещение по договору социального найма: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_______________________________________   _________________   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Фамилия, имя, отчество             дата рождения      размер доли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_______________________________________   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Фамилия, имя, отчество             дата рождения      размер доли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принимают.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Жилое помещение - ______________________ состоит из _______ комнат.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               (вид жилого помещения)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Общая площадь жилого помещения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_____кв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>. м, в том числе жилая площадь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жилого помещения _______ кв. м. Жилое помещение расположено на ______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этаже_______этажного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жилого дома.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B74A6">
        <w:rPr>
          <w:rFonts w:ascii="Times New Roman" w:hAnsi="Times New Roman" w:cs="Times New Roman"/>
          <w:b/>
          <w:bCs/>
          <w:sz w:val="28"/>
          <w:szCs w:val="28"/>
        </w:rPr>
        <w:t>Условия передачи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1. В соответствии со статьями 30, 36 - 39 Жилищного кодекса Российской Федерации, статьями 209, 246 - 250, 288 - 290 Гражданского кодекса Российской Федерации собственник жилого помещения осуществляет права владения, пользования и распоряжения принадлежащим ему жилым помещением в соответствии с его назначением и пределами его использования. Собственнику жилого помещения в многоквартирном доме принадлежит также доля в праве собственности на общее имущество дома.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2. Собственники жилого помещения обязаны: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поддерживать данное жилое помещение в надлежащем состоянии, не допуская бесхозяйственного обращения с ним, соблюдать права и законные </w:t>
      </w:r>
      <w:r w:rsidRPr="003B74A6">
        <w:rPr>
          <w:rFonts w:ascii="Times New Roman" w:hAnsi="Times New Roman" w:cs="Times New Roman"/>
          <w:sz w:val="28"/>
          <w:szCs w:val="28"/>
        </w:rPr>
        <w:lastRenderedPageBreak/>
        <w:t>интересы соседей, правила</w:t>
      </w:r>
      <w:r w:rsidR="00E556B9" w:rsidRPr="003B74A6">
        <w:rPr>
          <w:rFonts w:ascii="Times New Roman" w:hAnsi="Times New Roman" w:cs="Times New Roman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z w:val="28"/>
          <w:szCs w:val="28"/>
        </w:rPr>
        <w:t>пользования жилыми помещениями, а также правила содержания общего имущества собственников в многоквартирном доме;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производить переустройство и перепланировку жилого помещения только в установленном порядке;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в установленном порядке уплачивать налог на недвижимое имущество, нести бремя содержания данного жилого помещения и общего имущества собственников помещений в многоквартирном доме.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3. Содержание и ремонт многоквартирного дома производится в соответствии с действующим законодательством.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4. В случае смерти собственника все права и обязанности переходят к его наследникам на общих основаниях.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5. Право собственности на жилое помещение, приобретаемое в порядке приватизации, возникает с момента регистрации права в едином государственном</w:t>
      </w:r>
      <w:r w:rsidR="00E556B9" w:rsidRPr="003B74A6">
        <w:rPr>
          <w:rFonts w:ascii="Times New Roman" w:hAnsi="Times New Roman" w:cs="Times New Roman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z w:val="28"/>
          <w:szCs w:val="28"/>
        </w:rPr>
        <w:t>реестре прав органом, осуществляющим государственную регистрацию прав на недвижимое имущество и сделок с ним.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6. Настоящий договор составлен в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___экземплярах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>, один из которых экземпляр остается в деле,  другие выдаются гражданину, в том числе один экземпляр - для органа, осуществляющего государственную регистрацию прав на недвижимое имущество и сделок с ним.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B74A6">
        <w:rPr>
          <w:rFonts w:ascii="Times New Roman" w:hAnsi="Times New Roman" w:cs="Times New Roman"/>
          <w:b/>
          <w:bCs/>
          <w:sz w:val="28"/>
          <w:szCs w:val="28"/>
        </w:rPr>
        <w:t>Адреса сторон: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администрация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56B9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Граждане: _________,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________район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___________д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>. ___, кв. 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администрация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56B9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         М.П.     "____" ______________ 20___ г.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Граждане: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_______________________________________________                 (фамилия, имя, отчество)                       (подпись)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"____" ______________ 20___ г.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занимаемого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ими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фонде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74A6">
        <w:rPr>
          <w:rFonts w:ascii="Times New Roman" w:hAnsi="Times New Roman" w:cs="Times New Roman"/>
          <w:b/>
          <w:bCs/>
          <w:sz w:val="28"/>
          <w:szCs w:val="28"/>
        </w:rPr>
        <w:t>ОБРАЗЕЦ УВЕДОМЛЕНИЯ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74A6">
        <w:rPr>
          <w:rFonts w:ascii="Times New Roman" w:hAnsi="Times New Roman" w:cs="Times New Roman"/>
          <w:b/>
          <w:bCs/>
          <w:sz w:val="28"/>
          <w:szCs w:val="28"/>
        </w:rPr>
        <w:t>об отказе в предоставлении муниципальной услуги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Реквизиты администрации                     _____________________________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(инициалы, фамилия заявителя)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(адрес)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________________________________________ было подано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(дата)           (фамилия, имя, отчество заявителя)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заявление N ____________________________ о передаче жилого помещения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по адресу: _____________________________________ в собственность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отчество, дата рождения)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В соответствии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Настоящим  уведомляем,  что  в  предоставлении  муниципальной услуги по</w:t>
      </w:r>
      <w:r w:rsidR="00E556B9" w:rsidRPr="003B74A6">
        <w:rPr>
          <w:rFonts w:ascii="Times New Roman" w:hAnsi="Times New Roman" w:cs="Times New Roman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z w:val="28"/>
          <w:szCs w:val="28"/>
        </w:rPr>
        <w:t>заключению     договора     бесплатной     передачи     в     собственность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                   (фамилия, инициалы)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занимаемого Вами жилого помещения по адресу: 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_________________________________________________________________ отказано.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Для  получения  документов, подлежащих  выдаче, Вам  следует обратиться</w:t>
      </w:r>
      <w:r w:rsidR="00E556B9" w:rsidRPr="003B74A6">
        <w:rPr>
          <w:rFonts w:ascii="Times New Roman" w:hAnsi="Times New Roman" w:cs="Times New Roman"/>
          <w:sz w:val="28"/>
          <w:szCs w:val="28"/>
        </w:rPr>
        <w:t xml:space="preserve"> </w:t>
      </w:r>
      <w:r w:rsidRPr="003B74A6">
        <w:rPr>
          <w:rFonts w:ascii="Times New Roman" w:hAnsi="Times New Roman" w:cs="Times New Roman"/>
          <w:sz w:val="28"/>
          <w:szCs w:val="28"/>
        </w:rPr>
        <w:t xml:space="preserve">в   приемные   часы   в   администрацию 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Данное   решение   Вы   вправе  обжаловать  путем  подачи  заявления 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федеральный  суд  общей  юрисдикции в течение трех месяцев со дня получения настоящего уведомления.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Глава</w:t>
      </w:r>
      <w:r w:rsidRPr="003B7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56B9" w:rsidRPr="003B74A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сельсовета     _________                                                                                                              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(подпись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>инициалы, фамилия)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Исполнитель телефон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занимаемого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ими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фонде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74A6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74A6">
        <w:rPr>
          <w:rFonts w:ascii="Times New Roman" w:hAnsi="Times New Roman" w:cs="Times New Roman"/>
          <w:b/>
          <w:bCs/>
          <w:sz w:val="28"/>
          <w:szCs w:val="28"/>
        </w:rPr>
        <w:t>учета договоров бесплатной передачи в собственность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74A6">
        <w:rPr>
          <w:rFonts w:ascii="Times New Roman" w:hAnsi="Times New Roman" w:cs="Times New Roman"/>
          <w:b/>
          <w:bCs/>
          <w:sz w:val="28"/>
          <w:szCs w:val="28"/>
        </w:rPr>
        <w:t>граждан жилого помещения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55"/>
        <w:gridCol w:w="1755"/>
        <w:gridCol w:w="1890"/>
        <w:gridCol w:w="3531"/>
      </w:tblGrid>
      <w:tr w:rsidR="00F7176C" w:rsidRPr="003B74A6" w:rsidTr="00941D04"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Номер    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договора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Дата    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учета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Номер    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заявления  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Адрес жилого помещения      </w:t>
            </w:r>
          </w:p>
        </w:tc>
      </w:tr>
      <w:tr w:rsidR="00F7176C" w:rsidRPr="003B74A6" w:rsidTr="00941D0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7176C" w:rsidRPr="003B74A6" w:rsidTr="00941D0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занимаемого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ими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фонде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74A6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74A6">
        <w:rPr>
          <w:rFonts w:ascii="Times New Roman" w:hAnsi="Times New Roman" w:cs="Times New Roman"/>
          <w:b/>
          <w:bCs/>
          <w:sz w:val="28"/>
          <w:szCs w:val="28"/>
        </w:rPr>
        <w:t>учета выданных договоров бесплатной передачи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74A6">
        <w:rPr>
          <w:rFonts w:ascii="Times New Roman" w:hAnsi="Times New Roman" w:cs="Times New Roman"/>
          <w:b/>
          <w:bCs/>
          <w:sz w:val="28"/>
          <w:szCs w:val="28"/>
        </w:rPr>
        <w:t>в собственность граждан жилого помещения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417"/>
        <w:gridCol w:w="1134"/>
        <w:gridCol w:w="1701"/>
        <w:gridCol w:w="1134"/>
        <w:gridCol w:w="1418"/>
        <w:gridCol w:w="1010"/>
        <w:gridCol w:w="1541"/>
      </w:tblGrid>
      <w:tr w:rsidR="00F7176C" w:rsidRPr="003B74A6" w:rsidTr="00941D04">
        <w:trPr>
          <w:cantSplit/>
          <w:trHeight w:val="36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зая</w:t>
            </w:r>
            <w:proofErr w:type="gramStart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Фамилия,  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имя,    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заявителя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дог</w:t>
            </w:r>
            <w:proofErr w:type="gramStart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вора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Адрес   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жилого   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помещения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Подпись заявителя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получении   </w:t>
            </w: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>выдачи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 xml:space="preserve">Фамилия,  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инициалы,  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подпись   </w:t>
            </w:r>
            <w:r w:rsidRPr="003B7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специалиста </w:t>
            </w:r>
          </w:p>
        </w:tc>
      </w:tr>
      <w:tr w:rsidR="00F7176C" w:rsidRPr="003B74A6" w:rsidTr="00941D04">
        <w:trPr>
          <w:cantSplit/>
          <w:trHeight w:val="240"/>
        </w:trPr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76C" w:rsidRPr="003B74A6" w:rsidRDefault="00F7176C" w:rsidP="00941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76C" w:rsidRPr="003B74A6" w:rsidRDefault="00F7176C" w:rsidP="00941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76C" w:rsidRPr="003B74A6" w:rsidRDefault="00F7176C" w:rsidP="00941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76C" w:rsidRPr="003B74A6" w:rsidRDefault="00F7176C" w:rsidP="00941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  <w:tc>
          <w:tcPr>
            <w:tcW w:w="10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76C" w:rsidRPr="003B74A6" w:rsidRDefault="00F7176C" w:rsidP="00941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76C" w:rsidRPr="003B74A6" w:rsidRDefault="00F7176C" w:rsidP="00941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176C" w:rsidRPr="003B74A6" w:rsidTr="00941D0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176C" w:rsidRPr="003B74A6" w:rsidTr="00941D0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6C" w:rsidRPr="003B74A6" w:rsidRDefault="00F7176C" w:rsidP="0094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3B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занимаемого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ими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фонде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ab/>
      </w:r>
    </w:p>
    <w:p w:rsidR="00F7176C" w:rsidRPr="003B74A6" w:rsidRDefault="00F7176C" w:rsidP="00F7176C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ab/>
        <w:t>БЛОК-СХЕМА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B74A6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3B74A6">
        <w:rPr>
          <w:rFonts w:ascii="Times New Roman" w:hAnsi="Times New Roman" w:cs="Times New Roman"/>
          <w:sz w:val="28"/>
          <w:szCs w:val="28"/>
        </w:rPr>
        <w:t xml:space="preserve"> муниципальной услуги по заключению договора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бесплатной передачи в собственность граждан </w:t>
      </w:r>
      <w:proofErr w:type="gramStart"/>
      <w:r w:rsidRPr="003B74A6">
        <w:rPr>
          <w:rFonts w:ascii="Times New Roman" w:hAnsi="Times New Roman" w:cs="Times New Roman"/>
          <w:sz w:val="28"/>
          <w:szCs w:val="28"/>
        </w:rPr>
        <w:t>занимаемого</w:t>
      </w:r>
      <w:proofErr w:type="gram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ими жилого помещения в муниципальном жилищном фонде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┌────────────────────────────────────────────────────┐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│            Прием заявления и документов            │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│         на получение муниципальной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услуги│</w:t>
      </w:r>
      <w:proofErr w:type="spell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└─────────────────┬──────────────────────────┬───────┘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         \/                         \/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┌────────────────────────────────────┐┌──────────────┐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4A6">
        <w:rPr>
          <w:rFonts w:ascii="Times New Roman" w:hAnsi="Times New Roman" w:cs="Times New Roman"/>
          <w:sz w:val="28"/>
          <w:szCs w:val="28"/>
        </w:rPr>
        <w:t>│Рассмотрение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заявления и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документов,││Отказ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приеме│</w:t>
      </w:r>
      <w:proofErr w:type="spell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4A6">
        <w:rPr>
          <w:rFonts w:ascii="Times New Roman" w:hAnsi="Times New Roman" w:cs="Times New Roman"/>
          <w:sz w:val="28"/>
          <w:szCs w:val="28"/>
        </w:rPr>
        <w:t>│установление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наличия права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заявителя││</w:t>
      </w:r>
      <w:proofErr w:type="spellEnd"/>
      <w:r w:rsidRPr="003B74A6">
        <w:rPr>
          <w:rFonts w:ascii="Times New Roman" w:hAnsi="Times New Roman" w:cs="Times New Roman"/>
          <w:sz w:val="28"/>
          <w:szCs w:val="28"/>
        </w:rPr>
        <w:t xml:space="preserve">  заявления │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│ на получение муниципальной услуги  ││ и </w:t>
      </w:r>
      <w:proofErr w:type="spellStart"/>
      <w:r w:rsidRPr="003B74A6">
        <w:rPr>
          <w:rFonts w:ascii="Times New Roman" w:hAnsi="Times New Roman" w:cs="Times New Roman"/>
          <w:sz w:val="28"/>
          <w:szCs w:val="28"/>
        </w:rPr>
        <w:t>документов│</w:t>
      </w:r>
      <w:proofErr w:type="spellEnd"/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└─────────────────┬──────────────────┘└──────────────┘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 xml:space="preserve">                  \/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┌────────────────────────────────────┐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│ Принятие решения о предоставлении  │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│   или об отказе в предоставлении   │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│  муниципальной услуги, подготовка  │</w:t>
      </w:r>
    </w:p>
    <w:p w:rsidR="00F7176C" w:rsidRPr="003B74A6" w:rsidRDefault="00F7176C" w:rsidP="00F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A6">
        <w:rPr>
          <w:rFonts w:ascii="Times New Roman" w:hAnsi="Times New Roman" w:cs="Times New Roman"/>
          <w:sz w:val="28"/>
          <w:szCs w:val="28"/>
        </w:rPr>
        <w:t>│ и выдача результата предоставления │</w:t>
      </w:r>
    </w:p>
    <w:p w:rsidR="00F7176C" w:rsidRPr="003B74A6" w:rsidRDefault="00F7176C" w:rsidP="00F7176C">
      <w:pPr>
        <w:rPr>
          <w:rFonts w:ascii="Times New Roman" w:hAnsi="Times New Roman" w:cs="Times New Roman"/>
          <w:sz w:val="28"/>
          <w:szCs w:val="28"/>
        </w:rPr>
      </w:pPr>
    </w:p>
    <w:p w:rsidR="00F7176C" w:rsidRPr="003B74A6" w:rsidRDefault="00F7176C" w:rsidP="00F7176C">
      <w:pPr>
        <w:rPr>
          <w:rFonts w:ascii="Times New Roman" w:hAnsi="Times New Roman" w:cs="Times New Roman"/>
          <w:sz w:val="28"/>
          <w:szCs w:val="28"/>
        </w:rPr>
      </w:pPr>
    </w:p>
    <w:p w:rsidR="00AC2FD7" w:rsidRPr="003B74A6" w:rsidRDefault="00AC2FD7">
      <w:pPr>
        <w:rPr>
          <w:rFonts w:ascii="Times New Roman" w:hAnsi="Times New Roman" w:cs="Times New Roman"/>
          <w:sz w:val="28"/>
          <w:szCs w:val="28"/>
        </w:rPr>
      </w:pPr>
    </w:p>
    <w:sectPr w:rsidR="00AC2FD7" w:rsidRPr="003B74A6" w:rsidSect="0094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B1E5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15B05CD"/>
    <w:multiLevelType w:val="hybridMultilevel"/>
    <w:tmpl w:val="D8408802"/>
    <w:lvl w:ilvl="0" w:tplc="D99011B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C2A15"/>
    <w:multiLevelType w:val="multilevel"/>
    <w:tmpl w:val="3B1E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2118"/>
        </w:tabs>
        <w:ind w:left="2118" w:hanging="10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76C"/>
    <w:rsid w:val="0002427E"/>
    <w:rsid w:val="0025277F"/>
    <w:rsid w:val="003B74A6"/>
    <w:rsid w:val="004907FF"/>
    <w:rsid w:val="006805D5"/>
    <w:rsid w:val="008001B2"/>
    <w:rsid w:val="00941D04"/>
    <w:rsid w:val="00AC2FD7"/>
    <w:rsid w:val="00B86336"/>
    <w:rsid w:val="00C20EA6"/>
    <w:rsid w:val="00CC53E9"/>
    <w:rsid w:val="00CE6512"/>
    <w:rsid w:val="00E556B9"/>
    <w:rsid w:val="00EE2E31"/>
    <w:rsid w:val="00F7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12"/>
  </w:style>
  <w:style w:type="paragraph" w:styleId="1">
    <w:name w:val="heading 1"/>
    <w:basedOn w:val="a"/>
    <w:next w:val="a"/>
    <w:link w:val="10"/>
    <w:qFormat/>
    <w:rsid w:val="00F7176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76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semiHidden/>
    <w:unhideWhenUsed/>
    <w:rsid w:val="00F7176C"/>
    <w:rPr>
      <w:color w:val="0000FF"/>
      <w:u w:val="single"/>
    </w:rPr>
  </w:style>
  <w:style w:type="paragraph" w:styleId="a4">
    <w:name w:val="Title"/>
    <w:basedOn w:val="a"/>
    <w:link w:val="a5"/>
    <w:qFormat/>
    <w:rsid w:val="00F7176C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5">
    <w:name w:val="Название Знак"/>
    <w:basedOn w:val="a0"/>
    <w:link w:val="a4"/>
    <w:rsid w:val="00F7176C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3">
    <w:name w:val="Body Text 3"/>
    <w:basedOn w:val="a"/>
    <w:link w:val="30"/>
    <w:semiHidden/>
    <w:unhideWhenUsed/>
    <w:rsid w:val="00F7176C"/>
    <w:pPr>
      <w:tabs>
        <w:tab w:val="num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F7176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semiHidden/>
    <w:rsid w:val="00F7176C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F7176C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F7176C"/>
  </w:style>
  <w:style w:type="character" w:customStyle="1" w:styleId="31">
    <w:name w:val="Основной текст с отступом 3 Знак"/>
    <w:basedOn w:val="a0"/>
    <w:link w:val="32"/>
    <w:semiHidden/>
    <w:rsid w:val="00F7176C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semiHidden/>
    <w:unhideWhenUsed/>
    <w:rsid w:val="00F7176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F7176C"/>
    <w:rPr>
      <w:sz w:val="16"/>
      <w:szCs w:val="16"/>
    </w:rPr>
  </w:style>
  <w:style w:type="paragraph" w:customStyle="1" w:styleId="ConsPlusNormal">
    <w:name w:val="ConsPlusNormal"/>
    <w:rsid w:val="00F717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17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717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F7176C"/>
  </w:style>
  <w:style w:type="paragraph" w:styleId="a6">
    <w:name w:val="List Paragraph"/>
    <w:basedOn w:val="a"/>
    <w:uiPriority w:val="34"/>
    <w:qFormat/>
    <w:rsid w:val="00F7176C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link w:val="a8"/>
    <w:rsid w:val="00F7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locked/>
    <w:rsid w:val="002527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7714</Words>
  <Characters>43975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13</cp:revision>
  <dcterms:created xsi:type="dcterms:W3CDTF">2018-11-30T03:10:00Z</dcterms:created>
  <dcterms:modified xsi:type="dcterms:W3CDTF">2018-11-30T09:05:00Z</dcterms:modified>
</cp:coreProperties>
</file>