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3D" w:rsidRPr="000B2125" w:rsidRDefault="00076F3D" w:rsidP="00076F3D">
      <w:pPr>
        <w:pStyle w:val="a5"/>
        <w:rPr>
          <w:sz w:val="28"/>
          <w:szCs w:val="28"/>
        </w:rPr>
      </w:pPr>
      <w:r w:rsidRPr="000B2125">
        <w:rPr>
          <w:sz w:val="28"/>
          <w:szCs w:val="28"/>
        </w:rPr>
        <w:t xml:space="preserve">АДМИНИСТРАЦИЯ </w:t>
      </w:r>
    </w:p>
    <w:p w:rsidR="00076F3D" w:rsidRPr="000B2125" w:rsidRDefault="000241C5" w:rsidP="00076F3D">
      <w:pPr>
        <w:pStyle w:val="a5"/>
        <w:rPr>
          <w:sz w:val="28"/>
          <w:szCs w:val="28"/>
        </w:rPr>
      </w:pPr>
      <w:r w:rsidRPr="000B2125">
        <w:rPr>
          <w:sz w:val="28"/>
          <w:szCs w:val="28"/>
        </w:rPr>
        <w:t xml:space="preserve">ЗЮЗИНСКОГО  </w:t>
      </w:r>
      <w:r w:rsidR="00076F3D" w:rsidRPr="000B2125">
        <w:rPr>
          <w:sz w:val="28"/>
          <w:szCs w:val="28"/>
        </w:rPr>
        <w:t>СЕЛЬСОВЕТА</w:t>
      </w:r>
    </w:p>
    <w:p w:rsidR="00076F3D" w:rsidRPr="000B2125" w:rsidRDefault="00076F3D" w:rsidP="00076F3D">
      <w:pPr>
        <w:pStyle w:val="a5"/>
        <w:rPr>
          <w:sz w:val="28"/>
          <w:szCs w:val="28"/>
        </w:rPr>
      </w:pPr>
      <w:r w:rsidRPr="000B2125">
        <w:rPr>
          <w:sz w:val="28"/>
          <w:szCs w:val="28"/>
        </w:rPr>
        <w:t>БАРАБИНСКОГО  РАЙОНА  НОВОСИБИРСКОЙ ОБЛАСТИ</w:t>
      </w:r>
    </w:p>
    <w:p w:rsidR="00076F3D" w:rsidRPr="000B2125" w:rsidRDefault="00076F3D" w:rsidP="00076F3D">
      <w:pPr>
        <w:pStyle w:val="a5"/>
        <w:rPr>
          <w:sz w:val="28"/>
          <w:szCs w:val="28"/>
        </w:rPr>
      </w:pPr>
    </w:p>
    <w:p w:rsidR="00076F3D" w:rsidRPr="000B2125" w:rsidRDefault="00076F3D" w:rsidP="00076F3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6F3D" w:rsidRPr="000B2125" w:rsidRDefault="00076F3D" w:rsidP="00076F3D">
      <w:pPr>
        <w:pStyle w:val="a5"/>
        <w:jc w:val="left"/>
        <w:rPr>
          <w:b w:val="0"/>
          <w:sz w:val="28"/>
          <w:szCs w:val="28"/>
        </w:rPr>
      </w:pPr>
      <w:r w:rsidRPr="000B2125">
        <w:rPr>
          <w:b w:val="0"/>
          <w:noProof/>
          <w:sz w:val="28"/>
          <w:szCs w:val="28"/>
        </w:rPr>
        <w:t xml:space="preserve"> от                                                                                                                      № </w:t>
      </w:r>
    </w:p>
    <w:p w:rsidR="00076F3D" w:rsidRPr="000B2125" w:rsidRDefault="00076F3D" w:rsidP="00076F3D">
      <w:pPr>
        <w:rPr>
          <w:rFonts w:ascii="Times New Roman" w:hAnsi="Times New Roman" w:cs="Times New Roman"/>
          <w:sz w:val="28"/>
          <w:szCs w:val="28"/>
        </w:rPr>
      </w:pPr>
    </w:p>
    <w:p w:rsidR="00076F3D" w:rsidRPr="000B2125" w:rsidRDefault="00076F3D" w:rsidP="00076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предоставления муниципальной  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076F3D" w:rsidRPr="000B2125" w:rsidRDefault="00076F3D" w:rsidP="00076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для сдачи в аренду»</w:t>
      </w:r>
    </w:p>
    <w:p w:rsidR="00076F3D" w:rsidRPr="000B2125" w:rsidRDefault="00076F3D" w:rsidP="00076F3D">
      <w:pPr>
        <w:rPr>
          <w:rFonts w:ascii="Times New Roman" w:hAnsi="Times New Roman" w:cs="Times New Roman"/>
          <w:sz w:val="28"/>
          <w:szCs w:val="28"/>
        </w:rPr>
      </w:pPr>
    </w:p>
    <w:p w:rsidR="00076F3D" w:rsidRPr="000B2125" w:rsidRDefault="00076F3D" w:rsidP="00076F3D">
      <w:pPr>
        <w:pStyle w:val="a7"/>
        <w:tabs>
          <w:tab w:val="left" w:pos="709"/>
        </w:tabs>
        <w:spacing w:before="0" w:beforeAutospacing="0" w:after="0"/>
        <w:ind w:firstLine="547"/>
        <w:jc w:val="both"/>
        <w:rPr>
          <w:sz w:val="28"/>
          <w:szCs w:val="28"/>
        </w:rPr>
      </w:pPr>
      <w:r w:rsidRPr="000B2125">
        <w:rPr>
          <w:color w:val="auto"/>
          <w:sz w:val="28"/>
          <w:szCs w:val="28"/>
        </w:rPr>
        <w:tab/>
      </w:r>
      <w:proofErr w:type="gramStart"/>
      <w:r w:rsidRPr="000B2125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0241C5" w:rsidRPr="000B2125">
        <w:rPr>
          <w:sz w:val="28"/>
          <w:szCs w:val="28"/>
        </w:rPr>
        <w:t>Зюзинского</w:t>
      </w:r>
      <w:proofErr w:type="spellEnd"/>
      <w:r w:rsidRPr="000B2125">
        <w:rPr>
          <w:sz w:val="28"/>
          <w:szCs w:val="28"/>
        </w:rPr>
        <w:t xml:space="preserve"> сельсовета </w:t>
      </w:r>
      <w:proofErr w:type="spellStart"/>
      <w:r w:rsidRPr="000B2125">
        <w:rPr>
          <w:sz w:val="28"/>
          <w:szCs w:val="28"/>
        </w:rPr>
        <w:t>Барабинского</w:t>
      </w:r>
      <w:proofErr w:type="spellEnd"/>
      <w:r w:rsidRPr="000B2125">
        <w:rPr>
          <w:sz w:val="28"/>
          <w:szCs w:val="28"/>
        </w:rPr>
        <w:t xml:space="preserve"> района Новосибирской области от </w:t>
      </w:r>
      <w:r w:rsidR="008F154D">
        <w:rPr>
          <w:sz w:val="28"/>
          <w:szCs w:val="28"/>
        </w:rPr>
        <w:t>13.02.</w:t>
      </w:r>
      <w:r w:rsidRPr="000B2125">
        <w:rPr>
          <w:sz w:val="28"/>
          <w:szCs w:val="28"/>
        </w:rPr>
        <w:t>201</w:t>
      </w:r>
      <w:r w:rsidR="004B029B">
        <w:rPr>
          <w:sz w:val="28"/>
          <w:szCs w:val="28"/>
        </w:rPr>
        <w:t>7</w:t>
      </w:r>
      <w:r w:rsidRPr="000B2125">
        <w:rPr>
          <w:sz w:val="28"/>
          <w:szCs w:val="28"/>
        </w:rPr>
        <w:t xml:space="preserve"> № </w:t>
      </w:r>
      <w:r w:rsidR="008F154D">
        <w:rPr>
          <w:sz w:val="28"/>
          <w:szCs w:val="28"/>
        </w:rPr>
        <w:t>10</w:t>
      </w:r>
      <w:r w:rsidRPr="000B2125">
        <w:rPr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0241C5" w:rsidRPr="000B2125">
        <w:rPr>
          <w:sz w:val="28"/>
          <w:szCs w:val="28"/>
        </w:rPr>
        <w:t>Зюзинского</w:t>
      </w:r>
      <w:proofErr w:type="spellEnd"/>
      <w:r w:rsidRPr="000B2125">
        <w:rPr>
          <w:sz w:val="28"/>
          <w:szCs w:val="28"/>
        </w:rPr>
        <w:t xml:space="preserve"> сельсовета </w:t>
      </w:r>
      <w:proofErr w:type="spellStart"/>
      <w:r w:rsidRPr="000B2125">
        <w:rPr>
          <w:sz w:val="28"/>
          <w:szCs w:val="28"/>
        </w:rPr>
        <w:t>Барабинского</w:t>
      </w:r>
      <w:proofErr w:type="spellEnd"/>
      <w:r w:rsidRPr="000B2125">
        <w:rPr>
          <w:sz w:val="28"/>
          <w:szCs w:val="28"/>
        </w:rPr>
        <w:t xml:space="preserve"> района Новосибирской области», </w:t>
      </w:r>
      <w:proofErr w:type="gramEnd"/>
    </w:p>
    <w:p w:rsidR="00076F3D" w:rsidRPr="000B2125" w:rsidRDefault="00076F3D" w:rsidP="00076F3D">
      <w:pPr>
        <w:pStyle w:val="a7"/>
        <w:tabs>
          <w:tab w:val="left" w:pos="709"/>
        </w:tabs>
        <w:spacing w:before="0" w:beforeAutospacing="0" w:after="0"/>
        <w:jc w:val="both"/>
        <w:rPr>
          <w:color w:val="auto"/>
          <w:sz w:val="28"/>
          <w:szCs w:val="28"/>
        </w:rPr>
      </w:pPr>
      <w:r w:rsidRPr="000B2125">
        <w:rPr>
          <w:b/>
          <w:color w:val="auto"/>
          <w:sz w:val="28"/>
          <w:szCs w:val="28"/>
        </w:rPr>
        <w:t>ПОСТАНОВЛЯЮ:</w:t>
      </w:r>
    </w:p>
    <w:p w:rsidR="00076F3D" w:rsidRPr="000B2125" w:rsidRDefault="00076F3D" w:rsidP="000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« Предоставление информации об объектах недвижимого имущества, находящихся в муниципальной собственности и предназначенных для сдачи в аренду» (далее - Административный регламент).</w:t>
      </w:r>
    </w:p>
    <w:p w:rsidR="00076F3D" w:rsidRPr="000B2125" w:rsidRDefault="00076F3D" w:rsidP="00076F3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B2125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076F3D" w:rsidRPr="000B2125" w:rsidRDefault="00076F3D" w:rsidP="00076F3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="000241C5" w:rsidRPr="000B2125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B212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</w:t>
      </w:r>
      <w:r w:rsidR="008F154D">
        <w:rPr>
          <w:rFonts w:ascii="Times New Roman" w:hAnsi="Times New Roman" w:cs="Times New Roman"/>
          <w:sz w:val="28"/>
          <w:szCs w:val="28"/>
        </w:rPr>
        <w:t>9</w:t>
      </w:r>
      <w:r w:rsidRPr="000B2125">
        <w:rPr>
          <w:rFonts w:ascii="Times New Roman" w:hAnsi="Times New Roman" w:cs="Times New Roman"/>
          <w:sz w:val="28"/>
          <w:szCs w:val="28"/>
        </w:rPr>
        <w:t>.</w:t>
      </w:r>
      <w:r w:rsidR="008F154D">
        <w:rPr>
          <w:rFonts w:ascii="Times New Roman" w:hAnsi="Times New Roman" w:cs="Times New Roman"/>
          <w:sz w:val="28"/>
          <w:szCs w:val="28"/>
        </w:rPr>
        <w:t>12.</w:t>
      </w:r>
      <w:r w:rsidRPr="000B2125">
        <w:rPr>
          <w:rFonts w:ascii="Times New Roman" w:hAnsi="Times New Roman" w:cs="Times New Roman"/>
          <w:sz w:val="28"/>
          <w:szCs w:val="28"/>
        </w:rPr>
        <w:t>2012 №</w:t>
      </w:r>
      <w:r w:rsidR="008F154D">
        <w:rPr>
          <w:rFonts w:ascii="Times New Roman" w:hAnsi="Times New Roman" w:cs="Times New Roman"/>
          <w:sz w:val="28"/>
          <w:szCs w:val="28"/>
        </w:rPr>
        <w:t xml:space="preserve"> 5</w:t>
      </w:r>
      <w:r w:rsidRPr="000B2125">
        <w:rPr>
          <w:rFonts w:ascii="Times New Roman" w:hAnsi="Times New Roman" w:cs="Times New Roman"/>
          <w:sz w:val="28"/>
          <w:szCs w:val="28"/>
        </w:rPr>
        <w:t>9 «Об утверждении административн</w:t>
      </w:r>
      <w:r w:rsidR="008F154D">
        <w:rPr>
          <w:rFonts w:ascii="Times New Roman" w:hAnsi="Times New Roman" w:cs="Times New Roman"/>
          <w:sz w:val="28"/>
          <w:szCs w:val="28"/>
        </w:rPr>
        <w:t>ых</w:t>
      </w:r>
      <w:r w:rsidRPr="000B212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F154D">
        <w:rPr>
          <w:rFonts w:ascii="Times New Roman" w:hAnsi="Times New Roman" w:cs="Times New Roman"/>
          <w:sz w:val="28"/>
          <w:szCs w:val="28"/>
        </w:rPr>
        <w:t>ов</w:t>
      </w:r>
      <w:r w:rsidRPr="000B2125">
        <w:rPr>
          <w:rFonts w:ascii="Times New Roman" w:hAnsi="Times New Roman" w:cs="Times New Roman"/>
          <w:sz w:val="28"/>
          <w:szCs w:val="28"/>
        </w:rPr>
        <w:t>».</w:t>
      </w:r>
    </w:p>
    <w:p w:rsidR="00076F3D" w:rsidRPr="000B2125" w:rsidRDefault="00076F3D" w:rsidP="00076F3D">
      <w:pPr>
        <w:pStyle w:val="a4"/>
        <w:tabs>
          <w:tab w:val="left" w:pos="851"/>
          <w:tab w:val="left" w:pos="993"/>
        </w:tabs>
        <w:ind w:left="0"/>
        <w:contextualSpacing/>
        <w:jc w:val="both"/>
      </w:pPr>
      <w:r w:rsidRPr="000B2125">
        <w:rPr>
          <w:color w:val="auto"/>
        </w:rPr>
        <w:t>3.</w:t>
      </w:r>
      <w:r w:rsidRPr="000B2125">
        <w:t xml:space="preserve">Администрации </w:t>
      </w:r>
      <w:proofErr w:type="spellStart"/>
      <w:r w:rsidR="000241C5" w:rsidRPr="000B2125">
        <w:t>Зюзинского</w:t>
      </w:r>
      <w:proofErr w:type="spellEnd"/>
      <w:r w:rsidRPr="000B2125">
        <w:t xml:space="preserve"> сельсовета </w:t>
      </w:r>
      <w:proofErr w:type="spellStart"/>
      <w:r w:rsidRPr="000B2125">
        <w:t>Барабинского</w:t>
      </w:r>
      <w:proofErr w:type="spellEnd"/>
      <w:r w:rsidRPr="000B2125">
        <w:t xml:space="preserve"> района Новосибирской области  обеспечить организацию предоставления муниципальной услуги в соответствии с Административным регламентом.        </w:t>
      </w:r>
    </w:p>
    <w:p w:rsidR="00076F3D" w:rsidRPr="000B2125" w:rsidRDefault="00076F3D" w:rsidP="000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4.Опубликовать постановление в «Вестнике</w:t>
      </w:r>
      <w:r w:rsidR="000241C5" w:rsidRPr="000B2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1C5" w:rsidRPr="000B2125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0241C5" w:rsidRPr="000B2125">
        <w:rPr>
          <w:rFonts w:ascii="Times New Roman" w:hAnsi="Times New Roman" w:cs="Times New Roman"/>
          <w:sz w:val="28"/>
          <w:szCs w:val="28"/>
        </w:rPr>
        <w:t xml:space="preserve"> </w:t>
      </w:r>
      <w:r w:rsidRPr="000B2125">
        <w:rPr>
          <w:rFonts w:ascii="Times New Roman" w:hAnsi="Times New Roman" w:cs="Times New Roman"/>
          <w:sz w:val="28"/>
          <w:szCs w:val="28"/>
        </w:rPr>
        <w:t xml:space="preserve">сельсовета», а также разместить на  официальном сайте администрации </w:t>
      </w:r>
      <w:proofErr w:type="spellStart"/>
      <w:r w:rsidR="000241C5" w:rsidRPr="000B2125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0241C5" w:rsidRPr="000B2125">
        <w:rPr>
          <w:rFonts w:ascii="Times New Roman" w:hAnsi="Times New Roman" w:cs="Times New Roman"/>
          <w:sz w:val="28"/>
          <w:szCs w:val="28"/>
        </w:rPr>
        <w:t xml:space="preserve"> </w:t>
      </w:r>
      <w:r w:rsidRPr="000B212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B212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            </w:t>
      </w:r>
    </w:p>
    <w:p w:rsidR="00076F3D" w:rsidRPr="000B2125" w:rsidRDefault="00076F3D" w:rsidP="00076F3D">
      <w:pPr>
        <w:pStyle w:val="a4"/>
        <w:tabs>
          <w:tab w:val="left" w:pos="709"/>
          <w:tab w:val="left" w:pos="851"/>
          <w:tab w:val="left" w:pos="993"/>
        </w:tabs>
        <w:ind w:left="0"/>
        <w:jc w:val="both"/>
      </w:pPr>
      <w:r w:rsidRPr="000B2125">
        <w:t xml:space="preserve">5. </w:t>
      </w:r>
      <w:proofErr w:type="gramStart"/>
      <w:r w:rsidRPr="000B2125">
        <w:t>Контроль за</w:t>
      </w:r>
      <w:proofErr w:type="gramEnd"/>
      <w:r w:rsidRPr="000B2125">
        <w:t xml:space="preserve"> исполнением постановления оставляю за собой.</w:t>
      </w:r>
    </w:p>
    <w:p w:rsidR="00076F3D" w:rsidRPr="000B2125" w:rsidRDefault="00076F3D" w:rsidP="00076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F3D" w:rsidRPr="000B2125" w:rsidRDefault="00076F3D" w:rsidP="00076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F3D" w:rsidRPr="000B2125" w:rsidRDefault="00076F3D" w:rsidP="00076F3D">
      <w:pPr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241C5" w:rsidRPr="000B2125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76F3D" w:rsidRPr="000B2125" w:rsidRDefault="00076F3D" w:rsidP="00076F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12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41C5" w:rsidRPr="000B2125">
        <w:rPr>
          <w:rFonts w:ascii="Times New Roman" w:hAnsi="Times New Roman" w:cs="Times New Roman"/>
          <w:sz w:val="28"/>
          <w:szCs w:val="28"/>
        </w:rPr>
        <w:t xml:space="preserve"> </w:t>
      </w:r>
      <w:r w:rsidRPr="000B212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 w:rsidR="000241C5" w:rsidRPr="000B2125">
        <w:rPr>
          <w:rFonts w:ascii="Times New Roman" w:hAnsi="Times New Roman" w:cs="Times New Roman"/>
          <w:sz w:val="28"/>
          <w:szCs w:val="28"/>
        </w:rPr>
        <w:t>А.В.Чурсин</w:t>
      </w:r>
      <w:proofErr w:type="spellEnd"/>
    </w:p>
    <w:p w:rsidR="00076F3D" w:rsidRPr="000B2125" w:rsidRDefault="00076F3D" w:rsidP="00076F3D">
      <w:pPr>
        <w:rPr>
          <w:rFonts w:ascii="Times New Roman" w:hAnsi="Times New Roman" w:cs="Times New Roman"/>
          <w:sz w:val="28"/>
          <w:szCs w:val="28"/>
        </w:rPr>
      </w:pPr>
    </w:p>
    <w:p w:rsidR="00076F3D" w:rsidRPr="000B2125" w:rsidRDefault="00076F3D" w:rsidP="00076F3D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076F3D" w:rsidRPr="000B2125" w:rsidRDefault="00076F3D" w:rsidP="00076F3D">
      <w:pPr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                         УТВЕРЖДЕН</w:t>
      </w:r>
    </w:p>
    <w:p w:rsidR="00076F3D" w:rsidRPr="000B2125" w:rsidRDefault="00076F3D" w:rsidP="00076F3D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76F3D" w:rsidRPr="000B2125" w:rsidRDefault="000241C5" w:rsidP="00076F3D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2125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076F3D" w:rsidRPr="000B212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76F3D" w:rsidRPr="000B2125" w:rsidRDefault="00076F3D" w:rsidP="00076F3D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212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076F3D" w:rsidRPr="000B2125" w:rsidRDefault="00076F3D" w:rsidP="00076F3D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76F3D" w:rsidRPr="000B2125" w:rsidRDefault="00076F3D" w:rsidP="00076F3D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от          № </w:t>
      </w:r>
    </w:p>
    <w:p w:rsidR="00076F3D" w:rsidRPr="000B2125" w:rsidRDefault="00076F3D" w:rsidP="00076F3D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76F3D" w:rsidRPr="000B2125" w:rsidRDefault="00076F3D" w:rsidP="00076F3D">
      <w:pPr>
        <w:pStyle w:val="a7"/>
        <w:spacing w:before="0" w:beforeAutospacing="0" w:after="0"/>
        <w:jc w:val="center"/>
        <w:rPr>
          <w:bCs/>
          <w:color w:val="auto"/>
          <w:sz w:val="28"/>
          <w:szCs w:val="28"/>
        </w:rPr>
      </w:pPr>
      <w:r w:rsidRPr="000B2125">
        <w:rPr>
          <w:bCs/>
          <w:color w:val="auto"/>
          <w:sz w:val="28"/>
          <w:szCs w:val="28"/>
        </w:rPr>
        <w:t>Административный регламент предоставления муниципальной услуги</w:t>
      </w:r>
    </w:p>
    <w:p w:rsidR="00076F3D" w:rsidRPr="000B2125" w:rsidRDefault="00076F3D" w:rsidP="00076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076F3D" w:rsidRPr="000B2125" w:rsidRDefault="00076F3D" w:rsidP="00076F3D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для сдачи в аренду»</w:t>
      </w:r>
    </w:p>
    <w:p w:rsidR="00076F3D" w:rsidRPr="000B2125" w:rsidRDefault="00076F3D" w:rsidP="00076F3D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6F3D" w:rsidRPr="000B2125" w:rsidRDefault="00076F3D" w:rsidP="00076F3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2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76F3D" w:rsidRPr="000B2125" w:rsidRDefault="00076F3D" w:rsidP="00076F3D">
      <w:pPr>
        <w:ind w:left="1146"/>
        <w:jc w:val="center"/>
        <w:rPr>
          <w:rFonts w:ascii="Times New Roman" w:hAnsi="Times New Roman" w:cs="Times New Roman"/>
          <w:sz w:val="28"/>
          <w:szCs w:val="28"/>
        </w:rPr>
      </w:pPr>
    </w:p>
    <w:p w:rsidR="00076F3D" w:rsidRPr="000B2125" w:rsidRDefault="00076F3D" w:rsidP="00076F3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0B212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порядок и стандарт предоставления администрацией </w:t>
      </w:r>
      <w:proofErr w:type="spellStart"/>
      <w:r w:rsidR="008F154D">
        <w:rPr>
          <w:rFonts w:ascii="Times New Roman" w:hAnsi="Times New Roman" w:cs="Times New Roman"/>
          <w:sz w:val="28"/>
          <w:szCs w:val="28"/>
        </w:rPr>
        <w:t>Зюзин</w:t>
      </w:r>
      <w:r w:rsidRPr="000B212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B212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(далее – администрация) муниципальной услуги </w:t>
      </w:r>
      <w:r w:rsidRPr="000B2125">
        <w:rPr>
          <w:rFonts w:ascii="Times New Roman" w:hAnsi="Times New Roman" w:cs="Times New Roman"/>
          <w:bCs/>
          <w:sz w:val="28"/>
          <w:szCs w:val="28"/>
        </w:rPr>
        <w:t>по предоставлению информации об объектах недвижимого имущества, находящихся в муниципальной собственности и предназначенных для сдачи в аренду (далее - муниципальная услуга).</w:t>
      </w:r>
      <w:proofErr w:type="gramEnd"/>
    </w:p>
    <w:p w:rsidR="00076F3D" w:rsidRPr="000B2125" w:rsidRDefault="00076F3D" w:rsidP="00076F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bCs/>
          <w:sz w:val="28"/>
          <w:szCs w:val="28"/>
        </w:rPr>
        <w:t xml:space="preserve">         Предметом регулирования административного регламента являются отношения, возникающие между администрацией и юридическими, физическими </w:t>
      </w:r>
      <w:r w:rsidRPr="000B2125">
        <w:rPr>
          <w:rFonts w:ascii="Times New Roman" w:hAnsi="Times New Roman" w:cs="Times New Roman"/>
          <w:bCs/>
          <w:sz w:val="28"/>
          <w:szCs w:val="28"/>
        </w:rPr>
        <w:lastRenderedPageBreak/>
        <w:t>лицами,</w:t>
      </w:r>
      <w:r w:rsidRPr="000B2125">
        <w:rPr>
          <w:rFonts w:ascii="Times New Roman" w:hAnsi="Times New Roman" w:cs="Times New Roman"/>
          <w:sz w:val="28"/>
          <w:szCs w:val="28"/>
        </w:rPr>
        <w:t xml:space="preserve"> в том числе индивидуальным предпринимателям (далее - заявитель) </w:t>
      </w:r>
      <w:r w:rsidRPr="000B2125">
        <w:rPr>
          <w:rFonts w:ascii="Times New Roman" w:hAnsi="Times New Roman" w:cs="Times New Roman"/>
          <w:bCs/>
          <w:sz w:val="28"/>
          <w:szCs w:val="28"/>
        </w:rPr>
        <w:t>обратившимися за муниципальной услугой.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 1.2. Муниципальная услуга предоставляется физическим и юридическим лицам, в том числе индивидуальным предпринимателям, либо их уполномоченным представителям (далее - заявитель).</w:t>
      </w:r>
    </w:p>
    <w:p w:rsidR="00076F3D" w:rsidRPr="000B2125" w:rsidRDefault="00076F3D" w:rsidP="00076F3D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0B2125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- на информационных стендах непосредственно в администрации</w:t>
      </w:r>
      <w:r w:rsidR="000241C5" w:rsidRPr="000B2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1C5" w:rsidRPr="000B2125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0241C5" w:rsidRPr="000B2125">
        <w:rPr>
          <w:rFonts w:ascii="Times New Roman" w:hAnsi="Times New Roman" w:cs="Times New Roman"/>
          <w:sz w:val="28"/>
          <w:szCs w:val="28"/>
        </w:rPr>
        <w:t xml:space="preserve"> </w:t>
      </w:r>
      <w:r w:rsidRPr="000B212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B212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(далее – администрация);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-  в информационно-телекоммуникационной сети «Интернет», в том числе на официальном сайте администрации: </w:t>
      </w:r>
      <w:r w:rsidR="000241C5" w:rsidRPr="000B2125">
        <w:rPr>
          <w:rFonts w:ascii="Times New Roman" w:hAnsi="Times New Roman" w:cs="Times New Roman"/>
          <w:sz w:val="28"/>
          <w:szCs w:val="28"/>
        </w:rPr>
        <w:t>http://ziuzia.nso.ru/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 -   в средствах массовой информации;</w:t>
      </w:r>
    </w:p>
    <w:p w:rsidR="00076F3D" w:rsidRPr="000B2125" w:rsidRDefault="00076F3D" w:rsidP="00076F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5" w:history="1">
        <w:r w:rsidRPr="000B2125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0B2125">
        <w:rPr>
          <w:rFonts w:ascii="Times New Roman" w:hAnsi="Times New Roman" w:cs="Times New Roman"/>
          <w:sz w:val="28"/>
          <w:szCs w:val="28"/>
        </w:rPr>
        <w:t>).</w:t>
      </w:r>
    </w:p>
    <w:p w:rsidR="00076F3D" w:rsidRPr="000B2125" w:rsidRDefault="00076F3D" w:rsidP="00076F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 </w:t>
      </w:r>
      <w:r w:rsidRPr="000B2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</w:t>
      </w:r>
      <w:proofErr w:type="spellStart"/>
      <w:r w:rsidR="000241C5" w:rsidRPr="000B2125">
        <w:rPr>
          <w:rFonts w:ascii="Times New Roman" w:eastAsia="Calibri" w:hAnsi="Times New Roman" w:cs="Times New Roman"/>
          <w:sz w:val="28"/>
          <w:szCs w:val="28"/>
          <w:lang w:eastAsia="en-US"/>
        </w:rPr>
        <w:t>Зюзинского</w:t>
      </w:r>
      <w:proofErr w:type="spellEnd"/>
      <w:r w:rsidR="000241C5" w:rsidRPr="000B2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B2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сельсовета </w:t>
      </w:r>
      <w:proofErr w:type="spellStart"/>
      <w:r w:rsidRPr="000B2125">
        <w:rPr>
          <w:rFonts w:ascii="Times New Roman" w:eastAsia="Calibri" w:hAnsi="Times New Roman" w:cs="Times New Roman"/>
          <w:sz w:val="28"/>
          <w:szCs w:val="28"/>
          <w:lang w:eastAsia="en-US"/>
        </w:rPr>
        <w:t>Барабинского</w:t>
      </w:r>
      <w:proofErr w:type="spellEnd"/>
      <w:r w:rsidRPr="000B2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076F3D" w:rsidRPr="000B2125" w:rsidRDefault="00076F3D" w:rsidP="00076F3D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0B2125">
        <w:rPr>
          <w:rFonts w:eastAsia="Calibri"/>
          <w:sz w:val="28"/>
          <w:szCs w:val="28"/>
          <w:lang w:eastAsia="en-US"/>
        </w:rPr>
        <w:t xml:space="preserve"> </w:t>
      </w:r>
      <w:r w:rsidRPr="000B2125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</w:t>
      </w:r>
      <w:r w:rsidRPr="000B2125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 w:rsidR="000241C5" w:rsidRPr="000B2125">
        <w:rPr>
          <w:rFonts w:eastAsia="Calibri"/>
          <w:sz w:val="28"/>
          <w:szCs w:val="28"/>
          <w:lang w:eastAsia="en-US"/>
        </w:rPr>
        <w:t>Зюзинского</w:t>
      </w:r>
      <w:proofErr w:type="spellEnd"/>
      <w:r w:rsidRPr="000B2125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0B2125">
        <w:rPr>
          <w:rFonts w:eastAsia="Calibri"/>
          <w:sz w:val="28"/>
          <w:szCs w:val="28"/>
          <w:lang w:eastAsia="en-US"/>
        </w:rPr>
        <w:t>Барабинского</w:t>
      </w:r>
      <w:proofErr w:type="spellEnd"/>
      <w:r w:rsidRPr="000B2125"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  <w:r w:rsidRPr="000B2125">
        <w:rPr>
          <w:sz w:val="28"/>
          <w:szCs w:val="28"/>
        </w:rPr>
        <w:t xml:space="preserve"> </w:t>
      </w:r>
    </w:p>
    <w:p w:rsidR="00076F3D" w:rsidRPr="000B2125" w:rsidRDefault="00076F3D" w:rsidP="00076F3D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0B2125">
        <w:rPr>
          <w:sz w:val="28"/>
          <w:szCs w:val="28"/>
        </w:rPr>
        <w:t>Почтовый адрес администрации: 6323</w:t>
      </w:r>
      <w:r w:rsidR="008F154D">
        <w:rPr>
          <w:sz w:val="28"/>
          <w:szCs w:val="28"/>
        </w:rPr>
        <w:t>22</w:t>
      </w:r>
      <w:r w:rsidRPr="000B2125">
        <w:rPr>
          <w:sz w:val="28"/>
          <w:szCs w:val="28"/>
        </w:rPr>
        <w:t xml:space="preserve">, Новосибирская область, </w:t>
      </w:r>
      <w:proofErr w:type="spellStart"/>
      <w:r w:rsidRPr="000B2125">
        <w:rPr>
          <w:sz w:val="28"/>
          <w:szCs w:val="28"/>
        </w:rPr>
        <w:t>Барабинский</w:t>
      </w:r>
      <w:proofErr w:type="spellEnd"/>
      <w:r w:rsidRPr="000B2125">
        <w:rPr>
          <w:sz w:val="28"/>
          <w:szCs w:val="28"/>
        </w:rPr>
        <w:t xml:space="preserve"> район, село </w:t>
      </w:r>
      <w:proofErr w:type="gramStart"/>
      <w:r w:rsidR="000241C5" w:rsidRPr="000B2125">
        <w:rPr>
          <w:sz w:val="28"/>
          <w:szCs w:val="28"/>
        </w:rPr>
        <w:t>Зюзя</w:t>
      </w:r>
      <w:proofErr w:type="gramEnd"/>
      <w:r w:rsidRPr="000B2125">
        <w:rPr>
          <w:sz w:val="28"/>
          <w:szCs w:val="28"/>
        </w:rPr>
        <w:t xml:space="preserve">, улица </w:t>
      </w:r>
      <w:r w:rsidR="000241C5" w:rsidRPr="000B2125">
        <w:rPr>
          <w:sz w:val="28"/>
          <w:szCs w:val="28"/>
        </w:rPr>
        <w:t>Молодежная</w:t>
      </w:r>
      <w:r w:rsidRPr="000B2125">
        <w:rPr>
          <w:sz w:val="28"/>
          <w:szCs w:val="28"/>
        </w:rPr>
        <w:t>, </w:t>
      </w:r>
      <w:r w:rsidR="000241C5" w:rsidRPr="000B2125">
        <w:rPr>
          <w:sz w:val="28"/>
          <w:szCs w:val="28"/>
        </w:rPr>
        <w:t>14</w:t>
      </w:r>
      <w:r w:rsidRPr="000B2125">
        <w:rPr>
          <w:sz w:val="28"/>
          <w:szCs w:val="28"/>
        </w:rPr>
        <w:t>. Тел. (38361) </w:t>
      </w:r>
      <w:r w:rsidR="000241C5" w:rsidRPr="000B2125">
        <w:rPr>
          <w:sz w:val="28"/>
          <w:szCs w:val="28"/>
        </w:rPr>
        <w:t>93</w:t>
      </w:r>
      <w:r w:rsidRPr="000B2125">
        <w:rPr>
          <w:sz w:val="28"/>
          <w:szCs w:val="28"/>
        </w:rPr>
        <w:t>-1</w:t>
      </w:r>
      <w:r w:rsidR="000241C5" w:rsidRPr="000B2125">
        <w:rPr>
          <w:sz w:val="28"/>
          <w:szCs w:val="28"/>
        </w:rPr>
        <w:t>24</w:t>
      </w:r>
      <w:r w:rsidRPr="000B2125">
        <w:rPr>
          <w:sz w:val="28"/>
          <w:szCs w:val="28"/>
        </w:rPr>
        <w:t>.</w:t>
      </w:r>
    </w:p>
    <w:p w:rsidR="00076F3D" w:rsidRPr="000B2125" w:rsidRDefault="00076F3D" w:rsidP="00076F3D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0B2125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076F3D" w:rsidRPr="000B2125" w:rsidRDefault="00076F3D" w:rsidP="00076F3D">
      <w:pPr>
        <w:pStyle w:val="a7"/>
        <w:spacing w:before="0" w:beforeAutospacing="0" w:after="0"/>
        <w:ind w:firstLine="1134"/>
        <w:jc w:val="both"/>
        <w:rPr>
          <w:sz w:val="28"/>
          <w:szCs w:val="28"/>
        </w:rPr>
      </w:pPr>
      <w:r w:rsidRPr="000B2125">
        <w:rPr>
          <w:sz w:val="28"/>
          <w:szCs w:val="28"/>
        </w:rPr>
        <w:t xml:space="preserve">понедельник      8.48 – 17.00, </w:t>
      </w:r>
    </w:p>
    <w:p w:rsidR="00076F3D" w:rsidRPr="000B2125" w:rsidRDefault="00076F3D" w:rsidP="00076F3D">
      <w:pPr>
        <w:pStyle w:val="a7"/>
        <w:spacing w:before="0" w:beforeAutospacing="0" w:after="0"/>
        <w:ind w:firstLine="1134"/>
        <w:jc w:val="both"/>
        <w:rPr>
          <w:sz w:val="28"/>
          <w:szCs w:val="28"/>
        </w:rPr>
      </w:pPr>
      <w:r w:rsidRPr="000B2125">
        <w:rPr>
          <w:sz w:val="28"/>
          <w:szCs w:val="28"/>
        </w:rPr>
        <w:t xml:space="preserve">вторник               8.48 – 17.00, </w:t>
      </w:r>
    </w:p>
    <w:p w:rsidR="00076F3D" w:rsidRPr="000B2125" w:rsidRDefault="00076F3D" w:rsidP="00076F3D">
      <w:pPr>
        <w:pStyle w:val="a7"/>
        <w:spacing w:before="0" w:beforeAutospacing="0" w:after="0"/>
        <w:ind w:firstLine="1134"/>
        <w:jc w:val="both"/>
        <w:rPr>
          <w:sz w:val="28"/>
          <w:szCs w:val="28"/>
        </w:rPr>
      </w:pPr>
      <w:r w:rsidRPr="000B2125">
        <w:rPr>
          <w:sz w:val="28"/>
          <w:szCs w:val="28"/>
        </w:rPr>
        <w:t xml:space="preserve">среда                   8.48 – 17.00, </w:t>
      </w:r>
    </w:p>
    <w:p w:rsidR="00076F3D" w:rsidRPr="000B2125" w:rsidRDefault="00076F3D" w:rsidP="00076F3D">
      <w:pPr>
        <w:pStyle w:val="a7"/>
        <w:spacing w:before="0" w:beforeAutospacing="0" w:after="0"/>
        <w:ind w:firstLine="1134"/>
        <w:jc w:val="both"/>
        <w:rPr>
          <w:sz w:val="28"/>
          <w:szCs w:val="28"/>
        </w:rPr>
      </w:pPr>
      <w:r w:rsidRPr="000B2125">
        <w:rPr>
          <w:sz w:val="28"/>
          <w:szCs w:val="28"/>
        </w:rPr>
        <w:t xml:space="preserve">четверг                8.48 – 17.00, </w:t>
      </w:r>
    </w:p>
    <w:p w:rsidR="00076F3D" w:rsidRPr="000B2125" w:rsidRDefault="00076F3D" w:rsidP="00076F3D">
      <w:pPr>
        <w:pStyle w:val="a7"/>
        <w:spacing w:before="0" w:beforeAutospacing="0" w:after="0"/>
        <w:ind w:firstLine="1134"/>
        <w:jc w:val="both"/>
        <w:rPr>
          <w:sz w:val="28"/>
          <w:szCs w:val="28"/>
        </w:rPr>
      </w:pPr>
      <w:r w:rsidRPr="000B2125">
        <w:rPr>
          <w:sz w:val="28"/>
          <w:szCs w:val="28"/>
        </w:rPr>
        <w:t>пятница               8.48 – 17.00.</w:t>
      </w:r>
    </w:p>
    <w:p w:rsidR="00076F3D" w:rsidRPr="000B2125" w:rsidRDefault="00076F3D" w:rsidP="00076F3D">
      <w:pPr>
        <w:pStyle w:val="a7"/>
        <w:spacing w:before="0" w:beforeAutospacing="0" w:after="0"/>
        <w:jc w:val="both"/>
        <w:rPr>
          <w:sz w:val="28"/>
          <w:szCs w:val="28"/>
        </w:rPr>
      </w:pPr>
      <w:r w:rsidRPr="000B2125">
        <w:rPr>
          <w:sz w:val="28"/>
          <w:szCs w:val="28"/>
        </w:rPr>
        <w:t>Выходные дни – суббота, воскресенье.</w:t>
      </w:r>
    </w:p>
    <w:p w:rsidR="00076F3D" w:rsidRPr="000B2125" w:rsidRDefault="00076F3D" w:rsidP="00076F3D">
      <w:pPr>
        <w:pStyle w:val="a7"/>
        <w:spacing w:before="0" w:beforeAutospacing="0" w:after="0"/>
        <w:ind w:firstLine="1134"/>
        <w:jc w:val="both"/>
        <w:rPr>
          <w:sz w:val="28"/>
          <w:szCs w:val="28"/>
        </w:rPr>
      </w:pPr>
      <w:r w:rsidRPr="000B2125">
        <w:rPr>
          <w:sz w:val="28"/>
          <w:szCs w:val="28"/>
        </w:rPr>
        <w:lastRenderedPageBreak/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076F3D" w:rsidRPr="000B2125" w:rsidRDefault="00076F3D" w:rsidP="00076F3D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0B2125">
        <w:rPr>
          <w:sz w:val="28"/>
          <w:szCs w:val="28"/>
        </w:rPr>
        <w:t xml:space="preserve">Телефон для справок (консультаций) о порядке получения информации, направления запроса: (838361) </w:t>
      </w:r>
      <w:r w:rsidR="000241C5" w:rsidRPr="000B2125">
        <w:rPr>
          <w:sz w:val="28"/>
          <w:szCs w:val="28"/>
        </w:rPr>
        <w:t>93</w:t>
      </w:r>
      <w:r w:rsidRPr="000B2125">
        <w:rPr>
          <w:sz w:val="28"/>
          <w:szCs w:val="28"/>
        </w:rPr>
        <w:t>-1</w:t>
      </w:r>
      <w:r w:rsidR="000241C5" w:rsidRPr="000B2125">
        <w:rPr>
          <w:sz w:val="28"/>
          <w:szCs w:val="28"/>
        </w:rPr>
        <w:t>24</w:t>
      </w:r>
      <w:r w:rsidRPr="000B2125">
        <w:rPr>
          <w:sz w:val="28"/>
          <w:szCs w:val="28"/>
        </w:rPr>
        <w:t xml:space="preserve">. </w:t>
      </w:r>
    </w:p>
    <w:p w:rsidR="00076F3D" w:rsidRPr="000B2125" w:rsidRDefault="00076F3D" w:rsidP="00076F3D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0B2125">
        <w:rPr>
          <w:sz w:val="28"/>
          <w:szCs w:val="28"/>
        </w:rPr>
        <w:t xml:space="preserve">Телефон для справок (консультаций) о порядке предоставления муниципальной услуги: (838361) </w:t>
      </w:r>
      <w:r w:rsidR="000241C5" w:rsidRPr="000B2125">
        <w:rPr>
          <w:sz w:val="28"/>
          <w:szCs w:val="28"/>
        </w:rPr>
        <w:t>93</w:t>
      </w:r>
      <w:r w:rsidRPr="000B2125">
        <w:rPr>
          <w:sz w:val="28"/>
          <w:szCs w:val="28"/>
        </w:rPr>
        <w:t>-1</w:t>
      </w:r>
      <w:r w:rsidR="000241C5" w:rsidRPr="000B2125">
        <w:rPr>
          <w:sz w:val="28"/>
          <w:szCs w:val="28"/>
        </w:rPr>
        <w:t>24</w:t>
      </w:r>
      <w:r w:rsidRPr="000B2125">
        <w:rPr>
          <w:sz w:val="28"/>
          <w:szCs w:val="28"/>
        </w:rPr>
        <w:t>.</w:t>
      </w:r>
    </w:p>
    <w:p w:rsidR="000241C5" w:rsidRDefault="00076F3D" w:rsidP="00024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  Адрес электронной почты: </w:t>
      </w:r>
      <w:hyperlink r:id="rId6" w:history="1">
        <w:r w:rsidR="004B029B" w:rsidRPr="003A025F">
          <w:rPr>
            <w:rStyle w:val="a3"/>
            <w:rFonts w:ascii="Times New Roman" w:hAnsi="Times New Roman" w:cs="Times New Roman"/>
            <w:sz w:val="28"/>
            <w:szCs w:val="28"/>
          </w:rPr>
          <w:t>adm.zyuzinsky@yandex.ru</w:t>
        </w:r>
      </w:hyperlink>
    </w:p>
    <w:p w:rsidR="004B029B" w:rsidRDefault="004B029B" w:rsidP="004B02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официального сайта:  http://ziuzia.nso.ru/</w:t>
      </w:r>
    </w:p>
    <w:p w:rsidR="00076F3D" w:rsidRPr="000B2125" w:rsidRDefault="00076F3D" w:rsidP="00076F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076F3D" w:rsidRPr="000B2125" w:rsidRDefault="00076F3D" w:rsidP="00076F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076F3D" w:rsidRPr="000B2125" w:rsidRDefault="00076F3D" w:rsidP="00076F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076F3D" w:rsidRPr="000B2125" w:rsidRDefault="00076F3D" w:rsidP="00076F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076F3D" w:rsidRPr="000B2125" w:rsidRDefault="00076F3D" w:rsidP="00076F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</w:t>
      </w:r>
      <w:proofErr w:type="spellStart"/>
      <w:r w:rsidR="000241C5" w:rsidRPr="000B2125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B212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076F3D" w:rsidRPr="000B2125" w:rsidRDefault="00076F3D" w:rsidP="00076F3D">
      <w:pPr>
        <w:tabs>
          <w:tab w:val="num" w:pos="0"/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ab/>
      </w:r>
      <w:r w:rsidRPr="000B2125">
        <w:rPr>
          <w:rFonts w:ascii="Times New Roman" w:hAnsi="Times New Roman" w:cs="Times New Roman"/>
          <w:sz w:val="28"/>
          <w:szCs w:val="28"/>
        </w:rPr>
        <w:tab/>
      </w:r>
    </w:p>
    <w:p w:rsidR="00076F3D" w:rsidRPr="000B2125" w:rsidRDefault="00076F3D" w:rsidP="00076F3D">
      <w:pPr>
        <w:tabs>
          <w:tab w:val="num" w:pos="0"/>
          <w:tab w:val="left" w:pos="567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B2125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076F3D" w:rsidRPr="000B2125" w:rsidRDefault="00076F3D" w:rsidP="00076F3D">
      <w:pPr>
        <w:tabs>
          <w:tab w:val="num" w:pos="0"/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ab/>
        <w:t>2.1. Наименование муниципальной услуги: "Предоставление информации об объектах недвижимого имущества, находящихся в муниципальной собственности и предназначенных для сдачи в аренду".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proofErr w:type="spellStart"/>
      <w:r w:rsidR="000241C5" w:rsidRPr="000B2125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B212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 направление (выдача) одного из следующих документов: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- информация об объектах недвижимого имущества, находящихся в муниципальной собственности и предназначенных для сдачи в аренду (далее - информация);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- решение об отказе в предоставлении муниципальной услуги с указанием причин отказа (далее - решение об отказе).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составляет не более 30 (тридцати) дней со дня поступления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(далее - заявление).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2.5. 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2.6. Предоставление муниципальной услуги осуществляется в соответствии </w:t>
      </w:r>
      <w:proofErr w:type="gramStart"/>
      <w:r w:rsidRPr="000B21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2125">
        <w:rPr>
          <w:rFonts w:ascii="Times New Roman" w:hAnsi="Times New Roman" w:cs="Times New Roman"/>
          <w:sz w:val="28"/>
          <w:szCs w:val="28"/>
        </w:rPr>
        <w:t>: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7" w:history="1">
        <w:r w:rsidRPr="000B212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B2125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30.11.94 № 51-ФЗ ("Российская газета", 1994, № 238-239);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8" w:history="1">
        <w:r w:rsidRPr="000B212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B2125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вторая) от 26.01.96 № 14-ФЗ ("Российская газета", 1996, № 23 - 25, 27);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0B21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2125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 ("Российская газета", 2003, № 202);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0B21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2125">
        <w:rPr>
          <w:rFonts w:ascii="Times New Roman" w:hAnsi="Times New Roman" w:cs="Times New Roman"/>
          <w:sz w:val="28"/>
          <w:szCs w:val="28"/>
        </w:rPr>
        <w:t xml:space="preserve"> от 26.07.2006 № 135-ФЗ "О защите конкуренции" ("Российская газета", 2006, № 162);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0B21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2125">
        <w:rPr>
          <w:rFonts w:ascii="Times New Roman" w:hAnsi="Times New Roman" w:cs="Times New Roman"/>
          <w:sz w:val="28"/>
          <w:szCs w:val="28"/>
        </w:rPr>
        <w:t xml:space="preserve"> от 27.07.2006 № 152-ФЗ "О персональных данных" ("Собрание законодательства Российской Федерации", 2006, № 31);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2" w:history="1">
        <w:r w:rsidRPr="000B21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2125">
        <w:rPr>
          <w:rFonts w:ascii="Times New Roman" w:hAnsi="Times New Roman" w:cs="Times New Roman"/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2009, № 25);</w:t>
      </w:r>
    </w:p>
    <w:p w:rsidR="00076F3D" w:rsidRPr="000B2125" w:rsidRDefault="00076F3D" w:rsidP="00076F3D">
      <w:pPr>
        <w:pStyle w:val="a7"/>
        <w:spacing w:before="0" w:beforeAutospacing="0" w:after="0"/>
        <w:ind w:firstLine="567"/>
        <w:jc w:val="both"/>
        <w:rPr>
          <w:sz w:val="28"/>
          <w:szCs w:val="28"/>
        </w:rPr>
      </w:pPr>
      <w:r w:rsidRPr="000B2125">
        <w:rPr>
          <w:sz w:val="28"/>
          <w:szCs w:val="28"/>
        </w:rPr>
        <w:t>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076F3D" w:rsidRPr="000B2125" w:rsidRDefault="00076F3D" w:rsidP="00076F3D">
      <w:pPr>
        <w:pStyle w:val="a7"/>
        <w:spacing w:before="0" w:beforeAutospacing="0" w:after="0"/>
        <w:ind w:firstLine="567"/>
        <w:jc w:val="both"/>
        <w:rPr>
          <w:sz w:val="28"/>
          <w:szCs w:val="28"/>
        </w:rPr>
      </w:pPr>
      <w:r w:rsidRPr="000B2125">
        <w:rPr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076F3D" w:rsidRPr="000B2125" w:rsidRDefault="00076F3D" w:rsidP="00076F3D">
      <w:pPr>
        <w:pStyle w:val="a7"/>
        <w:spacing w:before="0" w:beforeAutospacing="0" w:after="0"/>
        <w:ind w:firstLine="567"/>
        <w:jc w:val="both"/>
        <w:rPr>
          <w:sz w:val="28"/>
          <w:szCs w:val="28"/>
        </w:rPr>
      </w:pPr>
      <w:r w:rsidRPr="000B2125">
        <w:rPr>
          <w:sz w:val="28"/>
          <w:szCs w:val="28"/>
        </w:rPr>
        <w:t>Постановлением Правительства Российской Федерации от 08.09.2010 № 697 «О единой системе межведомственного электронного взаимодействия» (Собрание законодательства Российской Федерации, № 38, 20.09.2010, ст.4823);</w:t>
      </w:r>
    </w:p>
    <w:p w:rsidR="00076F3D" w:rsidRPr="000B2125" w:rsidRDefault="00425115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76F3D" w:rsidRPr="000B212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76F3D" w:rsidRPr="000B21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№ 29);</w:t>
      </w:r>
    </w:p>
    <w:p w:rsidR="00076F3D" w:rsidRPr="000B2125" w:rsidRDefault="00076F3D" w:rsidP="00076F3D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241C5" w:rsidRPr="000B2125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B212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2.7. </w:t>
      </w:r>
      <w:r w:rsidRPr="000B2125">
        <w:rPr>
          <w:rFonts w:ascii="Times New Roman" w:hAnsi="Times New Roman" w:cs="Times New Roman"/>
          <w:bCs/>
          <w:sz w:val="28"/>
          <w:szCs w:val="28"/>
        </w:rPr>
        <w:t>Перечень документов, необходимых для предоставления муниципальной услуги: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125">
        <w:rPr>
          <w:rFonts w:ascii="Times New Roman" w:hAnsi="Times New Roman" w:cs="Times New Roman"/>
          <w:bCs/>
          <w:sz w:val="28"/>
          <w:szCs w:val="28"/>
        </w:rPr>
        <w:t>2.7.1. Для предоставления муниципальной услуги заявитель представляет следующие документы:</w:t>
      </w:r>
    </w:p>
    <w:p w:rsidR="00076F3D" w:rsidRPr="000B2125" w:rsidRDefault="00425115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76F3D" w:rsidRPr="000B212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076F3D" w:rsidRPr="000B2125">
        <w:rPr>
          <w:rFonts w:ascii="Times New Roman" w:hAnsi="Times New Roman" w:cs="Times New Roman"/>
          <w:sz w:val="28"/>
          <w:szCs w:val="28"/>
        </w:rPr>
        <w:t xml:space="preserve"> (примерная форма приведена в приложении № 1 к административному регламенту).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125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125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руководителя (для юридического лица), или документ, удостоверяющий права (полномочия) представителя заявителя.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B21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2125">
        <w:rPr>
          <w:rFonts w:ascii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5" w:history="1">
        <w:r w:rsidRPr="000B212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2125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076F3D" w:rsidRPr="000B2125" w:rsidRDefault="00076F3D" w:rsidP="00076F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lastRenderedPageBreak/>
        <w:t xml:space="preserve">       2.8. Документы для предоставления муниципальной услуги подаются в письменной форме: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на бумажном носителе лично в администрацию или почтовым отправлением в адрес администрации;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в электронной форме посредством личного кабинета ЕПГУ.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При представлении документов через личный кабинет ЕПГУ 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2.9. 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2.10. Не допускается требовать от заявителя документы, не предусмотренные </w:t>
      </w:r>
      <w:hyperlink r:id="rId16" w:history="1">
        <w:r w:rsidRPr="000B2125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0B2125">
        <w:rPr>
          <w:rFonts w:ascii="Times New Roman" w:hAnsi="Times New Roman" w:cs="Times New Roman"/>
          <w:sz w:val="28"/>
          <w:szCs w:val="28"/>
        </w:rPr>
        <w:t>.1.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2.11. Основания отказа в приеме заявления и документов отсутствуют.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2.12. Заявителю отказывается в предоставлении муниципальной услуги, если: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содержание заявления не позволяет установить запрашиваемую информацию;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запрашиваемая информация не относится к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запрашиваемая информация относится к информации ограниченного доступа.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2.13. Основания для приостановления предоставления муниципальной услуги отсутствуют.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2.14. Предоставление муниципальной услуги является бесплатным для заявителя.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2.15.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2.16.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- не позднее рабочего дня, следующего за днем поступления запроса.</w:t>
      </w:r>
    </w:p>
    <w:p w:rsidR="00076F3D" w:rsidRPr="000B2125" w:rsidRDefault="00076F3D" w:rsidP="00076F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lastRenderedPageBreak/>
        <w:t xml:space="preserve">       2.17. Требования к помещениям, в которых предоставляется муниципальная услуга: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2.17.1. 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2.17.2. Вход в здание оборудуется вывеской, содержащей наименование и место нахождения администрации, режим работы.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санитарно-эпидемиологическим правилам и нормативам;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правилам противопожарной безопасности;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требованиям к обеспечению доступности для </w:t>
      </w:r>
      <w:proofErr w:type="spellStart"/>
      <w:r w:rsidRPr="000B212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Места для ожидания оборудуются: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стульями (кресельными секциями) и (или) скамьями;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Рабочее место сотрудник</w:t>
      </w:r>
      <w:proofErr w:type="gramStart"/>
      <w:r w:rsidRPr="000B2125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B212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0B212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B2125">
        <w:rPr>
          <w:rFonts w:ascii="Times New Roman" w:hAnsi="Times New Roman" w:cs="Times New Roman"/>
          <w:sz w:val="28"/>
          <w:szCs w:val="28"/>
        </w:rPr>
        <w:t>и) администрации обеспечивается(</w:t>
      </w:r>
      <w:proofErr w:type="spellStart"/>
      <w:r w:rsidRPr="000B2125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>) личными и (или) настольными идентификационными карточками.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076F3D" w:rsidRPr="000B2125" w:rsidRDefault="00076F3D" w:rsidP="00076F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       2.18. Показатели качества и доступности муниципальной услуги: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1) показатели качества муниципальной услуги: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своевременность и полнота предоставления муниципальной услуги;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администрации;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2) показатели доступности муниципальной услуги: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0B212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инвалидов;</w:t>
      </w:r>
    </w:p>
    <w:p w:rsidR="00076F3D" w:rsidRPr="000B2125" w:rsidRDefault="00076F3D" w:rsidP="00076F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       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076F3D" w:rsidRPr="000B2125" w:rsidRDefault="00076F3D" w:rsidP="00076F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       заявление заявления и документов в электронной форме.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076F3D" w:rsidRPr="000B2125" w:rsidRDefault="00076F3D" w:rsidP="00076F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        2.19. Иные требования при предоставлении муниципальной услуги и особенности предоставления муниципальной услуги в электронной форме: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2.19.1. при предоставлении муниципальных услуг в электронной форме заявителю обеспечивается: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2) запись на прием в администрацию для подачи запроса о предоставлении муниципальной услуги (далее - запрос);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3) формирование запроса;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lastRenderedPageBreak/>
        <w:t>4) прием и регистрация администрацией запроса и документов, необходимых для предоставления муниципальной услуги;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5) получение решения об отказе в предоставлении муниципальной услуги;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6) получение сведений о ходе выполнения запроса;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7) возможность оценки качества предоставления муниципальной услуги заявителем;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2.19.2.  Возможность оформления запроса в электронной форме посредством ЕПГУ предоставляется только заявителям, зарегистрировавшим личный кабинет на ЕПГУ.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1) авторизоваться на ЕПГУ (войти в личный кабинет);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2) из списка муниципальных услуг выбрать соответствующую муниципальную услугу;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3) нажатием кнопки "Получить услугу" инициализировать операцию по заполнению электронной формы заявления;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5) отправить запрос в администрацию.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076F3D" w:rsidRPr="000B2125" w:rsidRDefault="00076F3D" w:rsidP="00076F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6F3D" w:rsidRPr="000B2125" w:rsidRDefault="00076F3D" w:rsidP="00076F3D">
      <w:pPr>
        <w:tabs>
          <w:tab w:val="num" w:pos="1276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2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0B2125">
        <w:rPr>
          <w:rFonts w:ascii="Times New Roman" w:hAnsi="Times New Roman" w:cs="Times New Roman"/>
          <w:b/>
          <w:sz w:val="28"/>
          <w:szCs w:val="28"/>
        </w:rPr>
        <w:t>.  Состав</w:t>
      </w:r>
      <w:proofErr w:type="gramEnd"/>
      <w:r w:rsidRPr="000B2125">
        <w:rPr>
          <w:rFonts w:ascii="Times New Roman" w:hAnsi="Times New Roman" w:cs="Times New Roman"/>
          <w:b/>
          <w:sz w:val="28"/>
          <w:szCs w:val="28"/>
        </w:rPr>
        <w:t>, последовательность и сроки выполнения</w:t>
      </w:r>
    </w:p>
    <w:p w:rsidR="00076F3D" w:rsidRPr="000B2125" w:rsidRDefault="00076F3D" w:rsidP="00076F3D">
      <w:pPr>
        <w:tabs>
          <w:tab w:val="num" w:pos="1276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25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 выполнения,</w:t>
      </w:r>
    </w:p>
    <w:p w:rsidR="00076F3D" w:rsidRPr="000B2125" w:rsidRDefault="00076F3D" w:rsidP="00076F3D">
      <w:pPr>
        <w:tabs>
          <w:tab w:val="num" w:pos="1276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25">
        <w:rPr>
          <w:rFonts w:ascii="Times New Roman" w:hAnsi="Times New Roman" w:cs="Times New Roman"/>
          <w:b/>
          <w:sz w:val="28"/>
          <w:szCs w:val="28"/>
        </w:rPr>
        <w:t>в том числе особенности выполнения административных процедур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125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Pr="000B212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76F3D" w:rsidRPr="000B2125" w:rsidRDefault="00076F3D" w:rsidP="00076F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lastRenderedPageBreak/>
        <w:t xml:space="preserve">       3.1. Предоставление муниципальной услуги состоит из следующей последовательности административных процедур: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076F3D" w:rsidRPr="000B2125" w:rsidRDefault="00425115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76F3D" w:rsidRPr="000B2125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076F3D" w:rsidRPr="000B212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приводится в приложении № 2 к административному регламенту.</w:t>
      </w:r>
    </w:p>
    <w:p w:rsidR="00076F3D" w:rsidRPr="000B2125" w:rsidRDefault="00076F3D" w:rsidP="00076F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       3.2. Прием и регистрация заявления.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приема и регистрации заявления является поступление заявления в администрацию.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1) устанавливает предмет/содержание обращения;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(представителя заявителя);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3) проверяет полномочия представителя заявителя (в случае обращения представителя заявителя);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4) проверяет правильность заполнения заявления и наличие приложенных к заявлению документов, указанных в заявлении;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отказа);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6) принимает заявление;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7)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предоставленных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запись).</w:t>
      </w:r>
    </w:p>
    <w:p w:rsidR="00076F3D" w:rsidRPr="000B2125" w:rsidRDefault="00076F3D" w:rsidP="00076F3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- ведомственная система);</w:t>
      </w:r>
    </w:p>
    <w:p w:rsidR="00076F3D" w:rsidRPr="000B2125" w:rsidRDefault="00076F3D" w:rsidP="00076F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lastRenderedPageBreak/>
        <w:t xml:space="preserve">        3.2.2. В случае направления заявления в электронной форме сотрудник по приему документов в течени</w:t>
      </w:r>
      <w:proofErr w:type="gramStart"/>
      <w:r w:rsidRPr="000B21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B2125">
        <w:rPr>
          <w:rFonts w:ascii="Times New Roman" w:hAnsi="Times New Roman" w:cs="Times New Roman"/>
          <w:sz w:val="28"/>
          <w:szCs w:val="28"/>
        </w:rPr>
        <w:t xml:space="preserve"> 1 (одного) рабочего дня осуществляет следующие действия: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оформляет документы заявителя на бумажном носителе;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осуществляет действия, установленные пунктом 3.2.1. административного регламента.</w:t>
      </w:r>
    </w:p>
    <w:p w:rsidR="00076F3D" w:rsidRPr="000B2125" w:rsidRDefault="00076F3D" w:rsidP="00076F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       3.2.3. Срок выполнения административной процедуры по приему и регистрации заявления составляет не более 1 (одного) рабочего дня.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3.3. Принятие решения и направление заявителю результата предоставления муниципальной услуги.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3.3.1. По результатам рассмотрения и проверки заявления ответственный исполнитель совершает одно из следующих действий: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1) осуществляет подготовку проекта информации;</w:t>
      </w:r>
    </w:p>
    <w:p w:rsidR="00076F3D" w:rsidRPr="000B2125" w:rsidRDefault="00076F3D" w:rsidP="00076F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       2) осуществляет подготовку проекта решения об отказе при наличии хотя бы одного оснований для отказа в предоставлении муниципальной услуги, указанных в пункте 2.12. административного регламента.</w:t>
      </w:r>
    </w:p>
    <w:p w:rsidR="00076F3D" w:rsidRPr="000B2125" w:rsidRDefault="00076F3D" w:rsidP="00076F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        3.4.1. Основанием для начала административной процедуры по принятию решения и направлению заявителю результата предоставления муниципальной услуги является поступление Главе на подпись проекта информации об объектах недвижимого имущества, находящихся в муниципальной собственности и предназначенных для сдачи в аренду, или проекта решения об отказе.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Глава принимает решение о предоставлении информации об объектах недвижимого имущества, находящихся в муниципальной собственности и предназначенных для сдачи в аренду, подписывает проект информации или проект решения об отказе.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Ответственный исполнитель регистрирует подписанный результат предоставления муниципальной услуги в ведомственной системе и в журнале учета.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3.5.2.  Результат предоставления муниципальной услуги направляется заявителю указанным в заявлении способом.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lastRenderedPageBreak/>
        <w:t>3.5.3. Срок выполнения административной процедуры по направлению заявителю результата предоставления муниципальной услуги составляет не более 3 (трех) рабочих дней.</w:t>
      </w:r>
    </w:p>
    <w:p w:rsidR="00076F3D" w:rsidRPr="000B2125" w:rsidRDefault="00076F3D" w:rsidP="00076F3D">
      <w:pPr>
        <w:pStyle w:val="a7"/>
        <w:spacing w:before="0" w:beforeAutospacing="0" w:after="0"/>
        <w:ind w:firstLine="567"/>
        <w:jc w:val="both"/>
        <w:rPr>
          <w:color w:val="auto"/>
          <w:sz w:val="28"/>
          <w:szCs w:val="28"/>
        </w:rPr>
      </w:pPr>
    </w:p>
    <w:p w:rsidR="00076F3D" w:rsidRPr="000B2125" w:rsidRDefault="00076F3D" w:rsidP="00076F3D">
      <w:pPr>
        <w:pStyle w:val="a7"/>
        <w:spacing w:before="0" w:beforeAutospacing="0" w:after="0"/>
        <w:ind w:firstLine="567"/>
        <w:jc w:val="both"/>
        <w:rPr>
          <w:b/>
          <w:color w:val="auto"/>
          <w:sz w:val="28"/>
          <w:szCs w:val="28"/>
        </w:rPr>
      </w:pPr>
      <w:r w:rsidRPr="000B2125">
        <w:rPr>
          <w:b/>
          <w:color w:val="auto"/>
          <w:sz w:val="28"/>
          <w:szCs w:val="28"/>
        </w:rPr>
        <w:t xml:space="preserve">IV. Формы </w:t>
      </w:r>
      <w:proofErr w:type="gramStart"/>
      <w:r w:rsidRPr="000B2125">
        <w:rPr>
          <w:b/>
          <w:color w:val="auto"/>
          <w:sz w:val="28"/>
          <w:szCs w:val="28"/>
        </w:rPr>
        <w:t>контроля за</w:t>
      </w:r>
      <w:proofErr w:type="gramEnd"/>
      <w:r w:rsidRPr="000B2125">
        <w:rPr>
          <w:b/>
          <w:color w:val="auto"/>
          <w:sz w:val="28"/>
          <w:szCs w:val="28"/>
        </w:rPr>
        <w:t xml:space="preserve"> исполнением административного регламента.</w:t>
      </w:r>
    </w:p>
    <w:p w:rsidR="00076F3D" w:rsidRPr="000B2125" w:rsidRDefault="00076F3D" w:rsidP="00076F3D">
      <w:pPr>
        <w:pStyle w:val="a7"/>
        <w:spacing w:before="0" w:beforeAutospacing="0" w:after="0"/>
        <w:ind w:firstLine="567"/>
        <w:jc w:val="both"/>
        <w:rPr>
          <w:color w:val="auto"/>
          <w:sz w:val="28"/>
          <w:szCs w:val="28"/>
        </w:rPr>
      </w:pPr>
    </w:p>
    <w:p w:rsidR="00076F3D" w:rsidRPr="000B2125" w:rsidRDefault="00076F3D" w:rsidP="00076F3D">
      <w:pPr>
        <w:pStyle w:val="a7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0B2125">
        <w:rPr>
          <w:color w:val="auto"/>
          <w:sz w:val="28"/>
          <w:szCs w:val="28"/>
        </w:rPr>
        <w:t xml:space="preserve">4.1. Текущий </w:t>
      </w:r>
      <w:proofErr w:type="gramStart"/>
      <w:r w:rsidRPr="000B2125">
        <w:rPr>
          <w:color w:val="auto"/>
          <w:sz w:val="28"/>
          <w:szCs w:val="28"/>
        </w:rPr>
        <w:t>контроль за</w:t>
      </w:r>
      <w:proofErr w:type="gramEnd"/>
      <w:r w:rsidRPr="000B2125">
        <w:rPr>
          <w:color w:val="auto"/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076F3D" w:rsidRPr="000B2125" w:rsidRDefault="00076F3D" w:rsidP="00076F3D">
      <w:pPr>
        <w:pStyle w:val="a7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0B2125">
        <w:rPr>
          <w:color w:val="auto"/>
          <w:sz w:val="28"/>
          <w:szCs w:val="28"/>
        </w:rPr>
        <w:t xml:space="preserve">4.2. </w:t>
      </w:r>
      <w:proofErr w:type="gramStart"/>
      <w:r w:rsidRPr="000B2125">
        <w:rPr>
          <w:color w:val="auto"/>
          <w:sz w:val="28"/>
          <w:szCs w:val="28"/>
        </w:rPr>
        <w:t>Контроль за</w:t>
      </w:r>
      <w:proofErr w:type="gramEnd"/>
      <w:r w:rsidRPr="000B2125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076F3D" w:rsidRPr="000B2125" w:rsidRDefault="00076F3D" w:rsidP="00076F3D">
      <w:pPr>
        <w:pStyle w:val="a7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0B2125">
        <w:rPr>
          <w:color w:val="auto"/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076F3D" w:rsidRPr="000B2125" w:rsidRDefault="00076F3D" w:rsidP="00076F3D">
      <w:pPr>
        <w:pStyle w:val="a7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0B2125">
        <w:rPr>
          <w:color w:val="auto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076F3D" w:rsidRPr="000B2125" w:rsidRDefault="00076F3D" w:rsidP="00076F3D">
      <w:pPr>
        <w:pStyle w:val="a7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0B2125">
        <w:rPr>
          <w:color w:val="auto"/>
          <w:sz w:val="28"/>
          <w:szCs w:val="28"/>
        </w:rPr>
        <w:t xml:space="preserve">4.4. </w:t>
      </w:r>
      <w:proofErr w:type="gramStart"/>
      <w:r w:rsidRPr="000B2125">
        <w:rPr>
          <w:color w:val="auto"/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0B2125">
        <w:rPr>
          <w:color w:val="auto"/>
          <w:sz w:val="28"/>
          <w:szCs w:val="28"/>
        </w:rPr>
        <w:t xml:space="preserve"> </w:t>
      </w:r>
      <w:proofErr w:type="gramStart"/>
      <w:r w:rsidRPr="000B2125">
        <w:rPr>
          <w:color w:val="auto"/>
          <w:sz w:val="28"/>
          <w:szCs w:val="28"/>
        </w:rPr>
        <w:t>предоставлении</w:t>
      </w:r>
      <w:proofErr w:type="gramEnd"/>
      <w:r w:rsidRPr="000B2125">
        <w:rPr>
          <w:color w:val="auto"/>
          <w:sz w:val="28"/>
          <w:szCs w:val="28"/>
        </w:rPr>
        <w:t xml:space="preserve"> муниципальной услуги.</w:t>
      </w:r>
    </w:p>
    <w:p w:rsidR="00076F3D" w:rsidRPr="000B2125" w:rsidRDefault="00076F3D" w:rsidP="00076F3D">
      <w:pPr>
        <w:pStyle w:val="a7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</w:p>
    <w:p w:rsidR="00076F3D" w:rsidRPr="000B2125" w:rsidRDefault="00076F3D" w:rsidP="00076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25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 либо муниципального служащего, а также организаций, осуществляющих функции по предоставлению муниципальных услуг, или их работников</w:t>
      </w:r>
    </w:p>
    <w:p w:rsidR="00076F3D" w:rsidRPr="000B2125" w:rsidRDefault="00076F3D" w:rsidP="00076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</w:t>
      </w:r>
      <w:r w:rsidRPr="000B212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досудебном (внесудебном) порядке, в том числе в следующих случаях: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B2125">
        <w:rPr>
          <w:rFonts w:ascii="Times New Roman" w:hAnsi="Times New Roman" w:cs="Times New Roman"/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r w:rsidRPr="000B212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B2125">
        <w:rPr>
          <w:rFonts w:ascii="Times New Roman" w:hAnsi="Times New Roman" w:cs="Times New Roman"/>
          <w:sz w:val="28"/>
          <w:szCs w:val="28"/>
        </w:rPr>
        <w:t>.</w:t>
      </w:r>
      <w:r w:rsidRPr="000B2125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0B21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2125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21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5.4. Жалоба должна содержать: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B2125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lastRenderedPageBreak/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5.5. </w:t>
      </w:r>
      <w:proofErr w:type="gramStart"/>
      <w:r w:rsidRPr="000B2125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B2125">
        <w:rPr>
          <w:rFonts w:ascii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6F3D" w:rsidRPr="000B2125" w:rsidRDefault="00076F3D" w:rsidP="00076F3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076F3D" w:rsidRPr="000B2125" w:rsidSect="00C11F9F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 w:rsidRPr="000B2125">
        <w:rPr>
          <w:rFonts w:ascii="Times New Roman" w:hAnsi="Times New Roman" w:cs="Times New Roman"/>
          <w:sz w:val="28"/>
          <w:szCs w:val="28"/>
        </w:rPr>
        <w:t xml:space="preserve">5.8. В случае установления в ходе или по результатам </w:t>
      </w:r>
      <w:proofErr w:type="gramStart"/>
      <w:r w:rsidRPr="000B212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B2125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76F3D" w:rsidRPr="000B2125" w:rsidRDefault="00076F3D" w:rsidP="00076F3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76F3D" w:rsidRPr="000B2125" w:rsidRDefault="00076F3D" w:rsidP="00076F3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6F3D" w:rsidRPr="000B2125" w:rsidRDefault="00076F3D" w:rsidP="00076F3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B212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:rsidR="00076F3D" w:rsidRPr="000B2125" w:rsidRDefault="00076F3D" w:rsidP="00076F3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B2125">
        <w:rPr>
          <w:rFonts w:ascii="Times New Roman" w:hAnsi="Times New Roman" w:cs="Times New Roman"/>
          <w:bCs/>
          <w:sz w:val="28"/>
          <w:szCs w:val="28"/>
        </w:rPr>
        <w:t>«Предоставление информации об объектах</w:t>
      </w:r>
    </w:p>
    <w:p w:rsidR="00076F3D" w:rsidRPr="000B2125" w:rsidRDefault="00076F3D" w:rsidP="00076F3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B2125">
        <w:rPr>
          <w:rFonts w:ascii="Times New Roman" w:hAnsi="Times New Roman" w:cs="Times New Roman"/>
          <w:bCs/>
          <w:sz w:val="28"/>
          <w:szCs w:val="28"/>
        </w:rPr>
        <w:t xml:space="preserve"> недвижимого имущества, </w:t>
      </w:r>
      <w:proofErr w:type="gramStart"/>
      <w:r w:rsidRPr="000B2125"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0B2125">
        <w:rPr>
          <w:rFonts w:ascii="Times New Roman" w:hAnsi="Times New Roman" w:cs="Times New Roman"/>
          <w:bCs/>
          <w:sz w:val="28"/>
          <w:szCs w:val="28"/>
        </w:rPr>
        <w:t xml:space="preserve"> в </w:t>
      </w:r>
    </w:p>
    <w:p w:rsidR="00076F3D" w:rsidRPr="000B2125" w:rsidRDefault="00076F3D" w:rsidP="00076F3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B2125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и </w:t>
      </w:r>
    </w:p>
    <w:p w:rsidR="00076F3D" w:rsidRPr="000B2125" w:rsidRDefault="00076F3D" w:rsidP="00076F3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B2125">
        <w:rPr>
          <w:rFonts w:ascii="Times New Roman" w:hAnsi="Times New Roman" w:cs="Times New Roman"/>
          <w:bCs/>
          <w:sz w:val="28"/>
          <w:szCs w:val="28"/>
        </w:rPr>
        <w:t>предназначенных</w:t>
      </w:r>
      <w:proofErr w:type="gramEnd"/>
      <w:r w:rsidRPr="000B2125">
        <w:rPr>
          <w:rFonts w:ascii="Times New Roman" w:hAnsi="Times New Roman" w:cs="Times New Roman"/>
          <w:bCs/>
          <w:sz w:val="28"/>
          <w:szCs w:val="28"/>
        </w:rPr>
        <w:t xml:space="preserve"> для сдачи в аренду»</w:t>
      </w:r>
    </w:p>
    <w:p w:rsidR="00076F3D" w:rsidRPr="000B2125" w:rsidRDefault="00076F3D" w:rsidP="00076F3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076F3D" w:rsidRPr="000B2125" w:rsidRDefault="00076F3D" w:rsidP="00076F3D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6F3D" w:rsidRPr="000B2125" w:rsidRDefault="00076F3D" w:rsidP="00076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41C5" w:rsidRPr="000B2125">
        <w:rPr>
          <w:rFonts w:ascii="Times New Roman" w:hAnsi="Times New Roman" w:cs="Times New Roman"/>
          <w:sz w:val="28"/>
          <w:szCs w:val="28"/>
        </w:rPr>
        <w:t xml:space="preserve">                          Главе</w:t>
      </w:r>
      <w:r w:rsidRPr="000B2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1C5" w:rsidRPr="000B2125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="000241C5" w:rsidRPr="000B2125">
        <w:rPr>
          <w:rFonts w:ascii="Times New Roman" w:hAnsi="Times New Roman" w:cs="Times New Roman"/>
          <w:sz w:val="28"/>
          <w:szCs w:val="28"/>
        </w:rPr>
        <w:t xml:space="preserve"> </w:t>
      </w:r>
      <w:r w:rsidRPr="000B2125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076F3D" w:rsidRPr="000B2125" w:rsidRDefault="00076F3D" w:rsidP="00076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212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0B21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                                                                                ________________________________________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__________________________________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(Ф.И.О. (наименование) заявителя)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__________________________________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                   (место регистрации (место нахождения) заявителя)</w:t>
      </w:r>
    </w:p>
    <w:p w:rsidR="00076F3D" w:rsidRPr="000B2125" w:rsidRDefault="00076F3D" w:rsidP="00076F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6F3D" w:rsidRPr="000B2125" w:rsidRDefault="00076F3D" w:rsidP="00076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ЗАЯВЛЕНИЕ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Прошу   предоставить  информацию  об  объектах  недвижимого  имущества, находящихся  в  муниципальной  собственности и предназначенных для сдачи в аренду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___________________________________________________________________________________________.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(наименование объекта и его характеристики, адрес при наличии)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Прошу информировать о ходе предоставления муниципальной услуги: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┌─┐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└─┘ по телефону;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┌─┐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└─┘ сообщением на электронную почту;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┌─┐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└─┘ в   личный   кабинет   ФГИС   "Единый   портал   </w:t>
      </w:r>
      <w:proofErr w:type="gramStart"/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государственных</w:t>
      </w:r>
      <w:proofErr w:type="gramEnd"/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и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>муниципальных услуг (функций)";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┌─┐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└─┘ почтовым сообщением.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Результат предоставления муниципальной услуги: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┌─┐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└─┘ выдать в (указывается наименование местной администрации);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┌─┐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└─┘ направить почтовым сообщением.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"___" __________ 20___ г.   _________          ____________________________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          (подпись)            (фамилия, имя, отчество)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Согласие на обработку персональных данных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Я согласен на ввод, хранение, обработку и передачу персональных данных, указанных  в  настоящем  заявлении,  администрацией  с целью предоставления муниципальной  услуги.  Согласие  на обработку персональных данных (далее - согласие) действует бессрочно/</w:t>
      </w:r>
      <w:proofErr w:type="gramStart"/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до</w:t>
      </w:r>
      <w:proofErr w:type="gramEnd"/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_________________________________________.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(подчеркнуть или указать дату)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В  случае  отзыва  настоящего  согласия  обязуюсь  направить письменное заявление в администрацию с указанием даты прекращения действия согласия.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"___" __________ 20___ г.   _________          ____________________________</w:t>
      </w:r>
    </w:p>
    <w:p w:rsidR="00076F3D" w:rsidRPr="000B2125" w:rsidRDefault="00076F3D" w:rsidP="00076F3D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B212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(подпись)            (фамилия, имя, отчество)</w:t>
      </w:r>
    </w:p>
    <w:p w:rsidR="00076F3D" w:rsidRPr="000B2125" w:rsidRDefault="00076F3D" w:rsidP="00076F3D">
      <w:pPr>
        <w:jc w:val="right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Приложение №  2</w:t>
      </w:r>
    </w:p>
    <w:p w:rsidR="00076F3D" w:rsidRPr="000B2125" w:rsidRDefault="00076F3D" w:rsidP="00076F3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6F3D" w:rsidRPr="000B2125" w:rsidRDefault="00076F3D" w:rsidP="00076F3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B212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:rsidR="00076F3D" w:rsidRPr="000B2125" w:rsidRDefault="00076F3D" w:rsidP="00076F3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B2125">
        <w:rPr>
          <w:rFonts w:ascii="Times New Roman" w:hAnsi="Times New Roman" w:cs="Times New Roman"/>
          <w:bCs/>
          <w:sz w:val="28"/>
          <w:szCs w:val="28"/>
        </w:rPr>
        <w:t>«Предоставление информации об объектах</w:t>
      </w:r>
    </w:p>
    <w:p w:rsidR="00076F3D" w:rsidRPr="000B2125" w:rsidRDefault="00076F3D" w:rsidP="00076F3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B2125">
        <w:rPr>
          <w:rFonts w:ascii="Times New Roman" w:hAnsi="Times New Roman" w:cs="Times New Roman"/>
          <w:bCs/>
          <w:sz w:val="28"/>
          <w:szCs w:val="28"/>
        </w:rPr>
        <w:t xml:space="preserve"> недвижимого имущества, </w:t>
      </w:r>
      <w:proofErr w:type="gramStart"/>
      <w:r w:rsidRPr="000B2125"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0B2125">
        <w:rPr>
          <w:rFonts w:ascii="Times New Roman" w:hAnsi="Times New Roman" w:cs="Times New Roman"/>
          <w:bCs/>
          <w:sz w:val="28"/>
          <w:szCs w:val="28"/>
        </w:rPr>
        <w:t xml:space="preserve"> в </w:t>
      </w:r>
    </w:p>
    <w:p w:rsidR="00076F3D" w:rsidRPr="000B2125" w:rsidRDefault="00076F3D" w:rsidP="00076F3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B2125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и </w:t>
      </w:r>
    </w:p>
    <w:p w:rsidR="00076F3D" w:rsidRPr="000B2125" w:rsidRDefault="00076F3D" w:rsidP="00076F3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B2125">
        <w:rPr>
          <w:rFonts w:ascii="Times New Roman" w:hAnsi="Times New Roman" w:cs="Times New Roman"/>
          <w:bCs/>
          <w:sz w:val="28"/>
          <w:szCs w:val="28"/>
        </w:rPr>
        <w:t>предназначенных</w:t>
      </w:r>
      <w:proofErr w:type="gramEnd"/>
      <w:r w:rsidRPr="000B2125">
        <w:rPr>
          <w:rFonts w:ascii="Times New Roman" w:hAnsi="Times New Roman" w:cs="Times New Roman"/>
          <w:bCs/>
          <w:sz w:val="28"/>
          <w:szCs w:val="28"/>
        </w:rPr>
        <w:t xml:space="preserve"> для сдачи в аренду»</w:t>
      </w:r>
    </w:p>
    <w:p w:rsidR="00076F3D" w:rsidRPr="000B2125" w:rsidRDefault="00076F3D" w:rsidP="00076F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F3D" w:rsidRPr="000B2125" w:rsidRDefault="00076F3D" w:rsidP="00076F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F3D" w:rsidRPr="000B2125" w:rsidRDefault="00076F3D" w:rsidP="00024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F3D" w:rsidRPr="000B2125" w:rsidRDefault="00076F3D" w:rsidP="000241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lastRenderedPageBreak/>
        <w:t>БЛОК-СХЕМА</w:t>
      </w:r>
    </w:p>
    <w:p w:rsidR="00076F3D" w:rsidRPr="000B2125" w:rsidRDefault="00076F3D" w:rsidP="000241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12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76F3D" w:rsidRPr="000B2125" w:rsidRDefault="00076F3D" w:rsidP="000241C5">
      <w:pPr>
        <w:pStyle w:val="a9"/>
        <w:jc w:val="center"/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3"/>
      </w:tblGrid>
      <w:tr w:rsidR="00076F3D" w:rsidRPr="000B2125" w:rsidTr="004F2715"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3D" w:rsidRPr="000B2125" w:rsidRDefault="00076F3D" w:rsidP="0002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125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</w:t>
            </w:r>
          </w:p>
        </w:tc>
      </w:tr>
    </w:tbl>
    <w:p w:rsidR="00076F3D" w:rsidRPr="000B2125" w:rsidRDefault="00425115" w:rsidP="00024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35.5pt;margin-top:2.85pt;width:0;height:26.6pt;z-index:251660288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H1NAIAAFw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">
            <v:stroke endarrow="block"/>
          </v:shape>
        </w:pict>
      </w:r>
    </w:p>
    <w:p w:rsidR="00076F3D" w:rsidRPr="000B2125" w:rsidRDefault="00076F3D" w:rsidP="000241C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3"/>
      </w:tblGrid>
      <w:tr w:rsidR="00076F3D" w:rsidRPr="000B2125" w:rsidTr="004F2715"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3D" w:rsidRPr="000B2125" w:rsidRDefault="00076F3D" w:rsidP="000241C5">
            <w:pPr>
              <w:pStyle w:val="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2125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Принятие решения и направление заявителю результата</w:t>
            </w:r>
          </w:p>
          <w:p w:rsidR="00076F3D" w:rsidRPr="000B2125" w:rsidRDefault="00076F3D" w:rsidP="000241C5">
            <w:pPr>
              <w:pStyle w:val="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2125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предоставления муниципальной услуги</w:t>
            </w:r>
          </w:p>
        </w:tc>
      </w:tr>
    </w:tbl>
    <w:p w:rsidR="00076F3D" w:rsidRPr="000B2125" w:rsidRDefault="00076F3D" w:rsidP="00024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F3D" w:rsidRPr="000B2125" w:rsidRDefault="00076F3D" w:rsidP="000241C5">
      <w:pPr>
        <w:pStyle w:val="a7"/>
        <w:spacing w:before="0" w:beforeAutospacing="0" w:after="0"/>
        <w:ind w:firstLine="567"/>
        <w:jc w:val="center"/>
        <w:rPr>
          <w:sz w:val="28"/>
          <w:szCs w:val="28"/>
        </w:rPr>
      </w:pPr>
    </w:p>
    <w:p w:rsidR="00076F3D" w:rsidRPr="000B2125" w:rsidRDefault="00076F3D" w:rsidP="000241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66B0" w:rsidRPr="000B2125" w:rsidRDefault="005B66B0" w:rsidP="000241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66B0" w:rsidRPr="000B2125" w:rsidSect="00081F17">
      <w:pgSz w:w="11906" w:h="16838"/>
      <w:pgMar w:top="1134" w:right="567" w:bottom="1134" w:left="1134" w:header="408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F6A"/>
    <w:multiLevelType w:val="hybridMultilevel"/>
    <w:tmpl w:val="23F022EE"/>
    <w:lvl w:ilvl="0" w:tplc="85822AF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F3D"/>
    <w:rsid w:val="000241C5"/>
    <w:rsid w:val="00076F3D"/>
    <w:rsid w:val="000B2125"/>
    <w:rsid w:val="00142E8D"/>
    <w:rsid w:val="00425115"/>
    <w:rsid w:val="004B029B"/>
    <w:rsid w:val="005B66B0"/>
    <w:rsid w:val="007877FB"/>
    <w:rsid w:val="008F154D"/>
    <w:rsid w:val="00D9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FB"/>
  </w:style>
  <w:style w:type="paragraph" w:styleId="1">
    <w:name w:val="heading 1"/>
    <w:basedOn w:val="a"/>
    <w:next w:val="a"/>
    <w:link w:val="10"/>
    <w:qFormat/>
    <w:rsid w:val="00076F3D"/>
    <w:p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F3D"/>
    <w:rPr>
      <w:rFonts w:ascii="Arial" w:eastAsia="Arial" w:hAnsi="Arial" w:cs="Arial"/>
      <w:b/>
      <w:bCs/>
      <w:color w:val="000000"/>
      <w:sz w:val="32"/>
      <w:szCs w:val="32"/>
    </w:rPr>
  </w:style>
  <w:style w:type="character" w:styleId="a3">
    <w:name w:val="Hyperlink"/>
    <w:rsid w:val="00076F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6F3D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Title"/>
    <w:basedOn w:val="a"/>
    <w:link w:val="a6"/>
    <w:qFormat/>
    <w:rsid w:val="00076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076F3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rmal (Web)"/>
    <w:basedOn w:val="a"/>
    <w:link w:val="a8"/>
    <w:rsid w:val="00076F3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076F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076F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Обычный (веб) Знак"/>
    <w:link w:val="a7"/>
    <w:locked/>
    <w:rsid w:val="00076F3D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AD3EE9FB442312D6CE022E247CAD11C223220C0FFC3199B69FEB01E3r5YCG" TargetMode="External"/><Relationship Id="rId13" Type="http://schemas.openxmlformats.org/officeDocument/2006/relationships/hyperlink" Target="consultantplus://offline/ref=69AD3EE9FB442312D6CE022E247CAD11C12B22090DF23199B69FEB01E3r5YC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AD3EE9FB442312D6CE022E247CAD11C222230D0BF93199B69FEB01E3r5YCG" TargetMode="External"/><Relationship Id="rId12" Type="http://schemas.openxmlformats.org/officeDocument/2006/relationships/hyperlink" Target="consultantplus://offline/ref=69AD3EE9FB442312D6CE022E247CAD11C22222080AFF3199B69FEB01E3r5YCG" TargetMode="External"/><Relationship Id="rId17" Type="http://schemas.openxmlformats.org/officeDocument/2006/relationships/hyperlink" Target="consultantplus://offline/ref=46213AD8D40EA6B1FAE9980E6EEF2E6897329886A7E365DF95A1344F84340A24301A2C1C3E264F1C2F1548b7T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2674CF2989E15BE30C73F68F902B6D15603C35FCCC4B4452F0571FA7653C5C6774F20DD40A4D9F85E8FCCAE7H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.zyuzinsky@yandex.ru" TargetMode="External"/><Relationship Id="rId11" Type="http://schemas.openxmlformats.org/officeDocument/2006/relationships/hyperlink" Target="consultantplus://offline/ref=69AD3EE9FB442312D6CE022E247CAD11C22825090FFE3199B69FEB01E3r5YCG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consultantplus://offline/ref=6230049887312EEADC4FC20AC59CA08014FCF3ECB918B8AA97AF0459464C67G" TargetMode="External"/><Relationship Id="rId10" Type="http://schemas.openxmlformats.org/officeDocument/2006/relationships/hyperlink" Target="consultantplus://offline/ref=69AD3EE9FB442312D6CE022E247CAD11C22322080DFB3199B69FEB01E3r5YC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AD3EE9FB442312D6CE022E247CAD11C2222D0409FB3199B69FEB01E3r5YCG" TargetMode="External"/><Relationship Id="rId14" Type="http://schemas.openxmlformats.org/officeDocument/2006/relationships/hyperlink" Target="consultantplus://offline/ref=94DC741F1BE38DAEE0A23E1D27F3970F0BB95729131739EF8F5917DFF3EBC2128EB896D0CC7BC85B86FF5DMD5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4810</Words>
  <Characters>27420</Characters>
  <Application>Microsoft Office Word</Application>
  <DocSecurity>0</DocSecurity>
  <Lines>228</Lines>
  <Paragraphs>64</Paragraphs>
  <ScaleCrop>false</ScaleCrop>
  <Company/>
  <LinksUpToDate>false</LinksUpToDate>
  <CharactersWithSpaces>32166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11</cp:revision>
  <dcterms:created xsi:type="dcterms:W3CDTF">2018-11-30T03:13:00Z</dcterms:created>
  <dcterms:modified xsi:type="dcterms:W3CDTF">2018-11-30T08:05:00Z</dcterms:modified>
</cp:coreProperties>
</file>