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7E" w:rsidRPr="007D5380" w:rsidRDefault="00617A7E" w:rsidP="00617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17A7E" w:rsidRPr="007D5380" w:rsidRDefault="00617A7E" w:rsidP="001C6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617A7E" w:rsidRPr="007D5380" w:rsidRDefault="00617A7E" w:rsidP="001C6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617A7E" w:rsidRPr="007D5380" w:rsidRDefault="00617A7E" w:rsidP="001C6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617A7E" w:rsidRPr="007D5380" w:rsidRDefault="00617A7E" w:rsidP="001C6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617A7E" w:rsidRPr="007D5380" w:rsidRDefault="00617A7E" w:rsidP="001C6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17A7E" w:rsidRPr="007D5380" w:rsidRDefault="00617A7E" w:rsidP="001C6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617A7E" w:rsidRPr="007D5380" w:rsidRDefault="00617A7E" w:rsidP="001C6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17A7E" w:rsidRPr="007D5380" w:rsidRDefault="00C12908" w:rsidP="001C6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Девятая</w:t>
      </w:r>
      <w:r w:rsidR="00617A7E"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 сессия</w:t>
      </w:r>
    </w:p>
    <w:p w:rsidR="00617A7E" w:rsidRPr="007D5380" w:rsidRDefault="00617A7E" w:rsidP="001C63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17A7E" w:rsidRPr="007D5380" w:rsidRDefault="00617A7E" w:rsidP="001C63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с.Зюзя</w:t>
      </w:r>
      <w:proofErr w:type="spellEnd"/>
    </w:p>
    <w:p w:rsidR="00617A7E" w:rsidRPr="007D5380" w:rsidRDefault="00C12908" w:rsidP="001C63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от   07.11</w:t>
      </w:r>
      <w:r w:rsidR="00617A7E"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.2016 года                                                                                         № 1</w:t>
      </w:r>
    </w:p>
    <w:p w:rsidR="00617A7E" w:rsidRPr="007D5380" w:rsidRDefault="00617A7E" w:rsidP="00617A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303B9" w:rsidRPr="007D5380" w:rsidRDefault="001303B9" w:rsidP="001303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345D07" w:rsidRP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</w:t>
      </w:r>
      <w:r w:rsidR="00C12908" w:rsidRPr="00C1290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 назначении публичных слушаний по проекту решения «О бюджете </w:t>
      </w:r>
      <w:proofErr w:type="spellStart"/>
      <w:r w:rsidR="00C12908" w:rsidRPr="00C1290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Зюзинского</w:t>
      </w:r>
      <w:proofErr w:type="spellEnd"/>
      <w:r w:rsidR="00C12908" w:rsidRPr="00C1290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сельсовета на 2017 г</w:t>
      </w:r>
      <w:r w:rsidR="00C1290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од плановый период 2018-2019гг»</w:t>
      </w:r>
    </w:p>
    <w:p w:rsidR="00345D07" w:rsidRPr="00345D07" w:rsidRDefault="00345D07" w:rsidP="00345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08" w:rsidRPr="00C12908" w:rsidRDefault="00345D07" w:rsidP="00C12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2908" w:rsidRPr="00C12908" w:rsidRDefault="00C12908" w:rsidP="00C12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Федеральным Законом от 06.10.2003 г. № 131-ФЗ «Об  общих принципах организации  местного самоуправления в Российской Федерации» и на  основании  Положения  о порядке  проведения  публичных слушаний  в </w:t>
      </w:r>
      <w:proofErr w:type="spell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Зюзинском</w:t>
      </w:r>
      <w:proofErr w:type="spellEnd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сельсовете </w:t>
      </w:r>
      <w:proofErr w:type="spell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района, Совет депутатов</w:t>
      </w:r>
    </w:p>
    <w:p w:rsidR="00C12908" w:rsidRPr="00C12908" w:rsidRDefault="00C12908" w:rsidP="00C12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12908" w:rsidRPr="00C12908" w:rsidRDefault="00C12908" w:rsidP="00C12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12908" w:rsidRPr="00C12908" w:rsidRDefault="00C12908" w:rsidP="00C12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C12908" w:rsidRPr="00C12908" w:rsidRDefault="00C12908" w:rsidP="00C12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12908" w:rsidRPr="00C12908" w:rsidRDefault="00C12908" w:rsidP="00C12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Опубликовать проект решения «О бюджете </w:t>
      </w:r>
      <w:proofErr w:type="spell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ета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на 2017 год и плановый период 2018-2019</w:t>
      </w:r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г.г</w:t>
      </w:r>
      <w:proofErr w:type="spellEnd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.». (Приложение 1) и порядок учёта предложений и участия граждан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обсуждении проекта решения </w:t>
      </w:r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(Приложение 2) в газете «Вестник </w:t>
      </w:r>
      <w:proofErr w:type="spell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сельсовета».</w:t>
      </w:r>
    </w:p>
    <w:p w:rsidR="00C12908" w:rsidRPr="00C12908" w:rsidRDefault="00C12908" w:rsidP="00C12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proofErr w:type="gram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Вынести  на</w:t>
      </w:r>
      <w:proofErr w:type="gramEnd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публичные слушания  проект решения «О бюджете </w:t>
      </w:r>
      <w:proofErr w:type="spell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ета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на 2017 год и плановый период 2018-2019</w:t>
      </w:r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г.г</w:t>
      </w:r>
      <w:proofErr w:type="spellEnd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.».</w:t>
      </w:r>
    </w:p>
    <w:p w:rsidR="00C12908" w:rsidRPr="00C12908" w:rsidRDefault="00C12908" w:rsidP="00C12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Провести  публичные слушания  по проекту решения «О бюджете </w:t>
      </w:r>
      <w:proofErr w:type="spell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ета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на 2017 год и плановый период 2018-2019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.».  </w:t>
      </w:r>
      <w:proofErr w:type="gram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Назначить  дату</w:t>
      </w:r>
      <w:proofErr w:type="gramEnd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пров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едения  публичных слушаний на 25.11.2016</w:t>
      </w:r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года,  начало в 14-00, в здании  администрации </w:t>
      </w:r>
      <w:proofErr w:type="spell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района, по адресу: </w:t>
      </w:r>
      <w:proofErr w:type="spell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с.Зюзя</w:t>
      </w:r>
      <w:proofErr w:type="spellEnd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, ул. Молодежная, № 14.</w:t>
      </w:r>
    </w:p>
    <w:p w:rsidR="00C12908" w:rsidRPr="00C12908" w:rsidRDefault="00C12908" w:rsidP="00C12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</w:t>
      </w:r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вступает в силу после его официального опубликования в газете « Вестник </w:t>
      </w:r>
      <w:proofErr w:type="spell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сельсовета».</w:t>
      </w:r>
    </w:p>
    <w:p w:rsidR="00C12908" w:rsidRPr="00C12908" w:rsidRDefault="00C12908" w:rsidP="00C12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B67AE" w:rsidRPr="007D5380" w:rsidRDefault="007B67AE" w:rsidP="007B67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7AE" w:rsidRPr="00345D07" w:rsidRDefault="007B67AE" w:rsidP="007B6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7B67AE" w:rsidRPr="00345D07" w:rsidRDefault="007B67AE" w:rsidP="007B6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7B67AE" w:rsidRPr="00345D07" w:rsidRDefault="007B67AE" w:rsidP="007B6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7B67AE" w:rsidRPr="00345D07" w:rsidRDefault="007B67AE" w:rsidP="007B6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7B67AE" w:rsidRPr="00345D07" w:rsidRDefault="007B67AE" w:rsidP="007B67AE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7B67AE" w:rsidRPr="00345D07" w:rsidRDefault="007B67AE" w:rsidP="007B6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B67AE" w:rsidRDefault="007B67AE" w:rsidP="007B67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7B67AE" w:rsidRDefault="007B67AE" w:rsidP="007B67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7B67AE" w:rsidRDefault="007B67AE" w:rsidP="007B67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345D07" w:rsidRDefault="00345D07" w:rsidP="00617A7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45D07" w:rsidRDefault="00345D07" w:rsidP="00617A7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45D07" w:rsidRDefault="00345D07" w:rsidP="00617A7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45D07" w:rsidRDefault="00345D07" w:rsidP="00617A7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45D07" w:rsidRDefault="00345D07" w:rsidP="00617A7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45D07" w:rsidRDefault="00345D07" w:rsidP="00617A7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826BA6" w:rsidRPr="007D5380" w:rsidRDefault="00826BA6" w:rsidP="00826BA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826BA6" w:rsidRPr="007D5380" w:rsidRDefault="00826BA6" w:rsidP="00826B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826BA6" w:rsidRPr="007D5380" w:rsidRDefault="00826BA6" w:rsidP="00826B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826BA6" w:rsidRPr="007D5380" w:rsidRDefault="00826BA6" w:rsidP="00826B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826BA6" w:rsidRPr="007D5380" w:rsidRDefault="00826BA6" w:rsidP="00826B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826BA6" w:rsidRPr="007D5380" w:rsidRDefault="00826BA6" w:rsidP="00826B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826BA6" w:rsidRPr="007D5380" w:rsidRDefault="00826BA6" w:rsidP="00826B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826BA6" w:rsidRPr="007D5380" w:rsidRDefault="00826BA6" w:rsidP="00826B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826BA6" w:rsidRPr="007D5380" w:rsidRDefault="00826BA6" w:rsidP="00826B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Девятая</w:t>
      </w: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 сессия</w:t>
      </w:r>
    </w:p>
    <w:p w:rsidR="00826BA6" w:rsidRPr="007D5380" w:rsidRDefault="00826BA6" w:rsidP="00826B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826BA6" w:rsidRPr="007D5380" w:rsidRDefault="00826BA6" w:rsidP="00826B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с.Зюзя</w:t>
      </w:r>
      <w:proofErr w:type="spellEnd"/>
    </w:p>
    <w:p w:rsidR="00826BA6" w:rsidRPr="007D5380" w:rsidRDefault="00826BA6" w:rsidP="00826B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от   07.11</w:t>
      </w:r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.2016 года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№ 2</w:t>
      </w:r>
    </w:p>
    <w:p w:rsidR="00345D07" w:rsidRDefault="00345D07" w:rsidP="00617A7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45D07" w:rsidRDefault="00345D07" w:rsidP="00617A7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826BA6" w:rsidRPr="000A1073" w:rsidRDefault="000A1073" w:rsidP="00617A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0A107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«Об исполнении бюджета </w:t>
      </w:r>
      <w:proofErr w:type="spellStart"/>
      <w:r w:rsidRPr="000A107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Зюзинского</w:t>
      </w:r>
      <w:proofErr w:type="spellEnd"/>
      <w:r w:rsidRPr="000A107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сельсовета за девять месяцев 2016 года»</w:t>
      </w:r>
    </w:p>
    <w:p w:rsidR="00826BA6" w:rsidRPr="000A1073" w:rsidRDefault="00826BA6" w:rsidP="00826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26BA6" w:rsidRDefault="00826BA6" w:rsidP="00826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BA6" w:rsidRDefault="00826BA6" w:rsidP="00826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2C5F" w:rsidRPr="007D5380" w:rsidRDefault="00F22C5F" w:rsidP="00F22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C5F" w:rsidRPr="00BA22B2" w:rsidRDefault="00F22C5F" w:rsidP="00F22C5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 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2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исполнении бюджета </w:t>
      </w:r>
      <w:proofErr w:type="spellStart"/>
      <w:r w:rsidRPr="00F22C5F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F2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за девять месяцев 2016 года</w:t>
      </w:r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депутатов </w:t>
      </w:r>
      <w:proofErr w:type="spellStart"/>
      <w:r w:rsidRPr="001C63E3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1C6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</w:p>
    <w:p w:rsidR="00F22C5F" w:rsidRPr="00BA22B2" w:rsidRDefault="00F22C5F" w:rsidP="00F22C5F">
      <w:pPr>
        <w:shd w:val="clear" w:color="auto" w:fill="FFFFFF"/>
        <w:spacing w:after="0" w:line="317" w:lineRule="exact"/>
        <w:ind w:left="14" w:firstLine="55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F22C5F" w:rsidRPr="00BA22B2" w:rsidRDefault="00F22C5F" w:rsidP="00F22C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F22C5F" w:rsidRPr="00BA22B2" w:rsidRDefault="00F22C5F" w:rsidP="00F22C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C5F" w:rsidRPr="00F22C5F" w:rsidRDefault="00F22C5F" w:rsidP="00F22C5F">
      <w:pPr>
        <w:pStyle w:val="a5"/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2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 к сведению  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2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исполнении бюджета </w:t>
      </w:r>
      <w:proofErr w:type="spellStart"/>
      <w:r w:rsidRPr="00F22C5F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F2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за девять месяцев 2016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2C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(Приложение 3</w:t>
      </w:r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F22C5F" w:rsidRPr="00F22C5F" w:rsidRDefault="00F22C5F" w:rsidP="00F22C5F">
      <w:pPr>
        <w:pStyle w:val="a5"/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22C5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Решение вступает в силу после его официального опубликования в газете «Вестник </w:t>
      </w:r>
      <w:proofErr w:type="spellStart"/>
      <w:r w:rsidRPr="00F22C5F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F22C5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сельсовета».</w:t>
      </w:r>
    </w:p>
    <w:p w:rsidR="00F22C5F" w:rsidRPr="007D5380" w:rsidRDefault="00F22C5F" w:rsidP="00F22C5F">
      <w:pPr>
        <w:pStyle w:val="a5"/>
        <w:spacing w:after="0" w:line="240" w:lineRule="auto"/>
        <w:ind w:left="9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22C5F" w:rsidRPr="007D5380" w:rsidRDefault="00F22C5F" w:rsidP="00F22C5F">
      <w:pPr>
        <w:pStyle w:val="a5"/>
        <w:spacing w:after="0" w:line="240" w:lineRule="auto"/>
        <w:ind w:left="9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22C5F" w:rsidRPr="007D5380" w:rsidRDefault="00F22C5F" w:rsidP="00F22C5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C5F" w:rsidRPr="007D5380" w:rsidRDefault="00F22C5F" w:rsidP="00F22C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C5F" w:rsidRPr="007D5380" w:rsidRDefault="00F22C5F" w:rsidP="00F22C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C5F" w:rsidRPr="007D5380" w:rsidRDefault="00F22C5F" w:rsidP="00F22C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C5F" w:rsidRPr="00345D07" w:rsidRDefault="00F22C5F" w:rsidP="00F22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F22C5F" w:rsidRPr="00345D07" w:rsidRDefault="00F22C5F" w:rsidP="00F22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F22C5F" w:rsidRPr="00345D07" w:rsidRDefault="00F22C5F" w:rsidP="00F22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F22C5F" w:rsidRPr="00345D07" w:rsidRDefault="00F22C5F" w:rsidP="00F22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F22C5F" w:rsidRPr="00345D07" w:rsidRDefault="00F22C5F" w:rsidP="00F22C5F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F22C5F" w:rsidRPr="00345D07" w:rsidRDefault="00F22C5F" w:rsidP="00F22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6BA6" w:rsidRDefault="00826BA6" w:rsidP="00826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BA6" w:rsidRDefault="00826BA6" w:rsidP="00826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BA6" w:rsidRDefault="00826BA6" w:rsidP="00826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BA6" w:rsidRDefault="00826BA6" w:rsidP="00826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BA6" w:rsidRDefault="00826BA6" w:rsidP="00826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BA6" w:rsidRDefault="00826BA6" w:rsidP="00826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BA6" w:rsidRDefault="00826BA6" w:rsidP="00826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BA6" w:rsidRDefault="00826BA6" w:rsidP="00826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BA6" w:rsidRDefault="00826BA6" w:rsidP="00826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BA6" w:rsidRDefault="00826BA6" w:rsidP="00826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BA6" w:rsidRDefault="00826BA6" w:rsidP="00826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BA6" w:rsidRDefault="00826BA6" w:rsidP="00826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BA6" w:rsidRDefault="00826BA6" w:rsidP="00826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BA6" w:rsidRDefault="00826BA6" w:rsidP="00826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BA6" w:rsidRDefault="00826BA6" w:rsidP="00826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BA6" w:rsidRDefault="00826BA6" w:rsidP="00826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BA6" w:rsidRDefault="00826BA6" w:rsidP="00F22C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BA6" w:rsidRPr="007D5380" w:rsidRDefault="00826BA6" w:rsidP="00826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BA6" w:rsidRPr="007D5380" w:rsidRDefault="00826BA6" w:rsidP="00826B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6BA6" w:rsidRPr="007D5380" w:rsidRDefault="00826BA6" w:rsidP="00826BA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826BA6" w:rsidRPr="007D5380" w:rsidRDefault="00826BA6" w:rsidP="00826B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826BA6" w:rsidRPr="007D5380" w:rsidRDefault="00826BA6" w:rsidP="00826B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826BA6" w:rsidRPr="007D5380" w:rsidRDefault="00826BA6" w:rsidP="00826B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826BA6" w:rsidRPr="007D5380" w:rsidRDefault="00826BA6" w:rsidP="00826B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826BA6" w:rsidRPr="007D5380" w:rsidRDefault="00826BA6" w:rsidP="00826B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826BA6" w:rsidRPr="007D5380" w:rsidRDefault="00826BA6" w:rsidP="00826B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826BA6" w:rsidRPr="007D5380" w:rsidRDefault="00826BA6" w:rsidP="00826B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826BA6" w:rsidRPr="007D5380" w:rsidRDefault="00826BA6" w:rsidP="00826B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Девятая</w:t>
      </w: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 сессия</w:t>
      </w:r>
    </w:p>
    <w:p w:rsidR="00826BA6" w:rsidRPr="007D5380" w:rsidRDefault="00826BA6" w:rsidP="00826B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826BA6" w:rsidRPr="007D5380" w:rsidRDefault="00826BA6" w:rsidP="00826B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с.Зюзя</w:t>
      </w:r>
      <w:proofErr w:type="spellEnd"/>
    </w:p>
    <w:p w:rsidR="00826BA6" w:rsidRPr="007D5380" w:rsidRDefault="00826BA6" w:rsidP="00826B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от   07.11</w:t>
      </w:r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.2016 года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№ 3</w:t>
      </w:r>
    </w:p>
    <w:p w:rsidR="00826BA6" w:rsidRPr="007D5380" w:rsidRDefault="00826BA6" w:rsidP="00826B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26BA6" w:rsidRPr="00383CB9" w:rsidRDefault="00826BA6" w:rsidP="00826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383CB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 внесении изменений в Устав </w:t>
      </w:r>
      <w:proofErr w:type="spellStart"/>
      <w:r w:rsidRPr="00383CB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Зюзинского</w:t>
      </w:r>
      <w:proofErr w:type="spellEnd"/>
      <w:r w:rsidRPr="00383CB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сельсовета </w:t>
      </w:r>
      <w:proofErr w:type="spellStart"/>
      <w:r w:rsidRPr="00383CB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Барабинского</w:t>
      </w:r>
      <w:proofErr w:type="spellEnd"/>
      <w:r w:rsidRPr="00383CB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  <w:r w:rsidRPr="00383CB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</w:t>
      </w:r>
    </w:p>
    <w:p w:rsidR="00826BA6" w:rsidRPr="00383CB9" w:rsidRDefault="00826BA6" w:rsidP="00826BA6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eastAsia="ru-RU"/>
        </w:rPr>
      </w:pPr>
    </w:p>
    <w:p w:rsidR="00826BA6" w:rsidRDefault="00826BA6" w:rsidP="00826B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26BA6" w:rsidRPr="007D5380" w:rsidRDefault="00826BA6" w:rsidP="00826B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826BA6" w:rsidRPr="000E1F00" w:rsidRDefault="00826BA6" w:rsidP="00826B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Руководствуясь Федеральным Законом от 06.10.2003 г. № 131-ФЗ «Об  общих принципах организации  местного самоуправления в Российской Федерации» и на  основании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результата </w:t>
      </w:r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проведения  публичных слушаний  в  </w:t>
      </w:r>
      <w:proofErr w:type="spellStart"/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Зюзинском</w:t>
      </w:r>
      <w:proofErr w:type="spellEnd"/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сельсовете </w:t>
      </w:r>
      <w:proofErr w:type="spellStart"/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района Новосибирской области, Совет депутатов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сельсовета</w:t>
      </w:r>
      <w:r w:rsidRPr="000E1F0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826BA6" w:rsidRPr="00383CB9" w:rsidRDefault="00826BA6" w:rsidP="00826B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826BA6" w:rsidRPr="007D5380" w:rsidRDefault="00826BA6" w:rsidP="00826BA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826BA6" w:rsidRPr="00383CB9" w:rsidRDefault="00826BA6" w:rsidP="00826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A6" w:rsidRPr="00383CB9" w:rsidRDefault="00826BA6" w:rsidP="00826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83CB9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1.</w:t>
      </w:r>
      <w:r w:rsidRPr="0038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C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Принять муниципальный правовой акт о внесении изменений в Устав </w:t>
      </w:r>
      <w:proofErr w:type="spellStart"/>
      <w:r w:rsidRPr="00383C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Зюзинского</w:t>
      </w:r>
      <w:proofErr w:type="spellEnd"/>
      <w:r w:rsidRPr="00383C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сельсовета </w:t>
      </w:r>
      <w:proofErr w:type="spellStart"/>
      <w:r w:rsidRPr="00383C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Барабинского</w:t>
      </w:r>
      <w:proofErr w:type="spellEnd"/>
      <w:r w:rsidRPr="00383C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района</w:t>
      </w:r>
      <w:r w:rsidRPr="0038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383C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F22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Приложение 4</w:t>
      </w:r>
      <w:r w:rsidRPr="00383C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).</w:t>
      </w:r>
    </w:p>
    <w:p w:rsidR="00826BA6" w:rsidRPr="00383CB9" w:rsidRDefault="00826BA6" w:rsidP="00826BA6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383CB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2.</w:t>
      </w:r>
      <w:r w:rsidRPr="0038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383CB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редоставить муниципальный правовой акт о внесении изменений в  Устав </w:t>
      </w:r>
      <w:proofErr w:type="spellStart"/>
      <w:r w:rsidRPr="00383CB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Зюзинского</w:t>
      </w:r>
      <w:proofErr w:type="spellEnd"/>
      <w:r w:rsidRPr="00383CB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</w:t>
      </w:r>
      <w:r w:rsidRPr="0038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383C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38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383CB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26BA6" w:rsidRPr="00383CB9" w:rsidRDefault="00826BA6" w:rsidP="00826BA6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B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3. Главе </w:t>
      </w:r>
      <w:proofErr w:type="spellStart"/>
      <w:r w:rsidRPr="00383CB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Зюзинского</w:t>
      </w:r>
      <w:proofErr w:type="spellEnd"/>
      <w:r w:rsidRPr="00383CB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8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8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Барабинского</w:t>
      </w:r>
      <w:proofErr w:type="spellEnd"/>
      <w:r w:rsidRPr="0038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38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C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опубликовать муниципальный правовой акт  </w:t>
      </w:r>
      <w:r w:rsidRPr="00383CB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после</w:t>
      </w:r>
      <w:r w:rsidRPr="0038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C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государственной регистрации в течение 7 дней </w:t>
      </w:r>
      <w:r w:rsidRPr="0038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383CB9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38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383C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38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826BA6" w:rsidRPr="00383CB9" w:rsidRDefault="00826BA6" w:rsidP="00826BA6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B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4.</w:t>
      </w:r>
      <w:r w:rsidRPr="00383C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83C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Настоящее решение вступает в силу после государственной регистрации и </w:t>
      </w:r>
      <w:r w:rsidRPr="00383C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опубликования в газете «Вестник </w:t>
      </w:r>
      <w:proofErr w:type="spellStart"/>
      <w:r w:rsidRPr="00383C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Зюзинского</w:t>
      </w:r>
      <w:proofErr w:type="spellEnd"/>
      <w:r w:rsidRPr="00383C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сельсовета».</w:t>
      </w:r>
    </w:p>
    <w:p w:rsidR="00826BA6" w:rsidRPr="00383CB9" w:rsidRDefault="00826BA6" w:rsidP="00826BA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BA6" w:rsidRPr="000E1F00" w:rsidRDefault="00826BA6" w:rsidP="00826BA6">
      <w:pPr>
        <w:snapToGrid w:val="0"/>
        <w:spacing w:after="0" w:line="240" w:lineRule="auto"/>
        <w:ind w:right="-59"/>
        <w:jc w:val="both"/>
        <w:rPr>
          <w:rFonts w:ascii="Times New Roman" w:eastAsia="Calibri" w:hAnsi="Times New Roman" w:cs="Times New Roman"/>
          <w:lang w:eastAsia="ru-RU"/>
        </w:rPr>
      </w:pPr>
    </w:p>
    <w:p w:rsidR="00826BA6" w:rsidRPr="007D5380" w:rsidRDefault="00826BA6" w:rsidP="00826B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BA6" w:rsidRPr="00345D07" w:rsidRDefault="00826BA6" w:rsidP="0082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826BA6" w:rsidRPr="00345D07" w:rsidRDefault="00826BA6" w:rsidP="00826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826BA6" w:rsidRPr="00345D07" w:rsidRDefault="00826BA6" w:rsidP="00826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826BA6" w:rsidRPr="00345D07" w:rsidRDefault="00826BA6" w:rsidP="00826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826BA6" w:rsidRPr="00345D07" w:rsidRDefault="00826BA6" w:rsidP="00826BA6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826BA6" w:rsidRPr="000E1F00" w:rsidRDefault="00826BA6" w:rsidP="00826BA6">
      <w:pPr>
        <w:snapToGrid w:val="0"/>
        <w:spacing w:after="0" w:line="240" w:lineRule="auto"/>
        <w:ind w:left="-426" w:right="-59"/>
        <w:jc w:val="both"/>
        <w:rPr>
          <w:rFonts w:ascii="Times New Roman" w:eastAsia="Calibri" w:hAnsi="Times New Roman" w:cs="Times New Roman"/>
          <w:lang w:eastAsia="ru-RU"/>
        </w:rPr>
      </w:pPr>
    </w:p>
    <w:p w:rsidR="00826BA6" w:rsidRPr="007D5380" w:rsidRDefault="00826BA6" w:rsidP="00826B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6BA6" w:rsidRDefault="00826BA6" w:rsidP="00826B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BA6" w:rsidRDefault="00826BA6" w:rsidP="00826B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BA6" w:rsidRDefault="00826BA6" w:rsidP="00617A7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826BA6" w:rsidRPr="007D5380" w:rsidRDefault="00826BA6" w:rsidP="00617A7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826BA6" w:rsidRPr="007D5380" w:rsidRDefault="00826BA6" w:rsidP="00826B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Девятая</w:t>
      </w: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 сессия</w:t>
      </w: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45D07" w:rsidRPr="007D5380" w:rsidRDefault="00345D07" w:rsidP="00345D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с.Зюзя</w:t>
      </w:r>
      <w:proofErr w:type="spellEnd"/>
    </w:p>
    <w:p w:rsidR="00345D07" w:rsidRPr="007D5380" w:rsidRDefault="00333629" w:rsidP="00345D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от   07.11</w:t>
      </w:r>
      <w:r w:rsidR="00345D07"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.2016 года                                                            </w:t>
      </w:r>
      <w:r w:rsidR="00826BA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№ 4</w:t>
      </w:r>
    </w:p>
    <w:p w:rsidR="007D5380" w:rsidRDefault="007D5380" w:rsidP="007D53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333629" w:rsidRPr="00333629" w:rsidRDefault="00333629" w:rsidP="00333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назначении публичных слушаний по проекту решения «О плане социально-экономического развития </w:t>
      </w:r>
      <w:proofErr w:type="spellStart"/>
      <w:r w:rsidRPr="00333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Зюзинского</w:t>
      </w:r>
      <w:proofErr w:type="spellEnd"/>
      <w:r w:rsidRPr="00333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33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ета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Барабинского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на 2017 год и плановый период 2018-2019</w:t>
      </w:r>
      <w:r w:rsidRPr="00333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33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</w:t>
      </w:r>
      <w:proofErr w:type="spellEnd"/>
      <w:r w:rsidRPr="00333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.»</w:t>
      </w:r>
    </w:p>
    <w:p w:rsidR="00333629" w:rsidRPr="00333629" w:rsidRDefault="00333629" w:rsidP="00333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29" w:rsidRPr="00333629" w:rsidRDefault="00333629" w:rsidP="00333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29" w:rsidRPr="00333629" w:rsidRDefault="00333629" w:rsidP="0033362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33629">
        <w:rPr>
          <w:rFonts w:ascii="Times New Roman" w:hAnsi="Times New Roman"/>
          <w:sz w:val="24"/>
        </w:rPr>
        <w:t xml:space="preserve">Руководствуясь Федеральным Законом от 06.10.2003 г. № 131-ФЗ «Об  общих принципах организации  местного самоуправления в Российской Федерации» и на  основании  Положения  о порядке  проведения  публичных слушаний  в </w:t>
      </w:r>
      <w:proofErr w:type="spellStart"/>
      <w:r w:rsidRPr="00333629">
        <w:rPr>
          <w:rFonts w:ascii="Times New Roman" w:hAnsi="Times New Roman"/>
          <w:sz w:val="24"/>
        </w:rPr>
        <w:t>Зюзинском</w:t>
      </w:r>
      <w:proofErr w:type="spellEnd"/>
      <w:r w:rsidRPr="00333629">
        <w:rPr>
          <w:rFonts w:ascii="Times New Roman" w:hAnsi="Times New Roman"/>
          <w:sz w:val="24"/>
        </w:rPr>
        <w:t xml:space="preserve"> сельсовете </w:t>
      </w:r>
      <w:proofErr w:type="spellStart"/>
      <w:r w:rsidRPr="00333629">
        <w:rPr>
          <w:rFonts w:ascii="Times New Roman" w:hAnsi="Times New Roman"/>
          <w:sz w:val="24"/>
        </w:rPr>
        <w:t>Барабинского</w:t>
      </w:r>
      <w:proofErr w:type="spellEnd"/>
      <w:r w:rsidRPr="00333629">
        <w:rPr>
          <w:rFonts w:ascii="Times New Roman" w:hAnsi="Times New Roman"/>
          <w:sz w:val="24"/>
        </w:rPr>
        <w:t xml:space="preserve"> района, Совет депутатов</w:t>
      </w:r>
    </w:p>
    <w:p w:rsidR="00333629" w:rsidRPr="00333629" w:rsidRDefault="00333629" w:rsidP="00333629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333629">
        <w:rPr>
          <w:rFonts w:ascii="Times New Roman" w:hAnsi="Times New Roman"/>
          <w:b/>
          <w:sz w:val="24"/>
        </w:rPr>
        <w:t>РЕШИЛ:</w:t>
      </w:r>
    </w:p>
    <w:p w:rsidR="00333629" w:rsidRPr="00333629" w:rsidRDefault="00333629" w:rsidP="00333629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</w:p>
    <w:p w:rsidR="00333629" w:rsidRPr="00333629" w:rsidRDefault="00333629" w:rsidP="00333629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/>
          <w:sz w:val="24"/>
        </w:rPr>
      </w:pPr>
      <w:r w:rsidRPr="00333629">
        <w:rPr>
          <w:rFonts w:ascii="Times New Roman" w:hAnsi="Times New Roman"/>
          <w:sz w:val="24"/>
        </w:rPr>
        <w:t xml:space="preserve">1. Опубликовать проект решения «О плане социально-экономического развития </w:t>
      </w:r>
      <w:proofErr w:type="spellStart"/>
      <w:r w:rsidRPr="00333629">
        <w:rPr>
          <w:rFonts w:ascii="Times New Roman" w:hAnsi="Times New Roman"/>
          <w:sz w:val="24"/>
        </w:rPr>
        <w:t>Зюзинского</w:t>
      </w:r>
      <w:proofErr w:type="spellEnd"/>
      <w:r w:rsidRPr="00333629">
        <w:rPr>
          <w:rFonts w:ascii="Times New Roman" w:hAnsi="Times New Roman"/>
          <w:sz w:val="24"/>
        </w:rPr>
        <w:t xml:space="preserve"> </w:t>
      </w:r>
      <w:proofErr w:type="gramStart"/>
      <w:r w:rsidRPr="00333629">
        <w:rPr>
          <w:rFonts w:ascii="Times New Roman" w:hAnsi="Times New Roman"/>
          <w:sz w:val="24"/>
        </w:rPr>
        <w:t>сельсов</w:t>
      </w:r>
      <w:r w:rsidR="00826BA6">
        <w:rPr>
          <w:rFonts w:ascii="Times New Roman" w:hAnsi="Times New Roman"/>
          <w:sz w:val="24"/>
        </w:rPr>
        <w:t xml:space="preserve">ета  </w:t>
      </w:r>
      <w:proofErr w:type="spellStart"/>
      <w:r w:rsidR="00826BA6">
        <w:rPr>
          <w:rFonts w:ascii="Times New Roman" w:hAnsi="Times New Roman"/>
          <w:sz w:val="24"/>
        </w:rPr>
        <w:t>Барабинского</w:t>
      </w:r>
      <w:proofErr w:type="spellEnd"/>
      <w:proofErr w:type="gramEnd"/>
      <w:r w:rsidR="00826BA6">
        <w:rPr>
          <w:rFonts w:ascii="Times New Roman" w:hAnsi="Times New Roman"/>
          <w:sz w:val="24"/>
        </w:rPr>
        <w:t xml:space="preserve"> района на 2017 год и плановый период 2018-2019</w:t>
      </w:r>
      <w:r w:rsidRPr="00333629">
        <w:rPr>
          <w:rFonts w:ascii="Times New Roman" w:hAnsi="Times New Roman"/>
          <w:sz w:val="24"/>
        </w:rPr>
        <w:t xml:space="preserve"> </w:t>
      </w:r>
      <w:proofErr w:type="spellStart"/>
      <w:r w:rsidRPr="00333629">
        <w:rPr>
          <w:rFonts w:ascii="Times New Roman" w:hAnsi="Times New Roman"/>
          <w:sz w:val="24"/>
        </w:rPr>
        <w:t>г.г</w:t>
      </w:r>
      <w:proofErr w:type="spellEnd"/>
      <w:r w:rsidRPr="00333629">
        <w:rPr>
          <w:rFonts w:ascii="Times New Roman" w:hAnsi="Times New Roman"/>
          <w:sz w:val="24"/>
        </w:rPr>
        <w:t xml:space="preserve">.» </w:t>
      </w:r>
      <w:r w:rsidR="00F22C5F">
        <w:rPr>
          <w:rFonts w:ascii="Times New Roman" w:hAnsi="Times New Roman"/>
          <w:sz w:val="24"/>
          <w:szCs w:val="28"/>
        </w:rPr>
        <w:t>(Приложение 5</w:t>
      </w:r>
      <w:r w:rsidRPr="00333629">
        <w:rPr>
          <w:rFonts w:ascii="Times New Roman" w:hAnsi="Times New Roman"/>
          <w:sz w:val="24"/>
          <w:szCs w:val="28"/>
        </w:rPr>
        <w:t xml:space="preserve">) </w:t>
      </w:r>
      <w:r w:rsidRPr="00333629">
        <w:rPr>
          <w:rFonts w:ascii="Times New Roman" w:hAnsi="Times New Roman"/>
          <w:sz w:val="24"/>
        </w:rPr>
        <w:t>и порядок учёта предложений и участия граждан в обсуждении</w:t>
      </w:r>
      <w:r w:rsidRPr="00333629">
        <w:rPr>
          <w:rFonts w:ascii="Times New Roman" w:hAnsi="Times New Roman"/>
          <w:sz w:val="24"/>
          <w:szCs w:val="28"/>
        </w:rPr>
        <w:t xml:space="preserve"> </w:t>
      </w:r>
      <w:r w:rsidRPr="00333629">
        <w:rPr>
          <w:rFonts w:ascii="Times New Roman" w:hAnsi="Times New Roman"/>
          <w:sz w:val="24"/>
        </w:rPr>
        <w:t xml:space="preserve">проекта решения «О плане социально-экономического развития </w:t>
      </w:r>
      <w:proofErr w:type="spellStart"/>
      <w:r w:rsidRPr="00333629">
        <w:rPr>
          <w:rFonts w:ascii="Times New Roman" w:hAnsi="Times New Roman"/>
          <w:sz w:val="24"/>
        </w:rPr>
        <w:t>Зюзинского</w:t>
      </w:r>
      <w:proofErr w:type="spellEnd"/>
      <w:r w:rsidRPr="00333629">
        <w:rPr>
          <w:rFonts w:ascii="Times New Roman" w:hAnsi="Times New Roman"/>
          <w:sz w:val="24"/>
        </w:rPr>
        <w:t xml:space="preserve"> сельсов</w:t>
      </w:r>
      <w:r w:rsidR="00826BA6">
        <w:rPr>
          <w:rFonts w:ascii="Times New Roman" w:hAnsi="Times New Roman"/>
          <w:sz w:val="24"/>
        </w:rPr>
        <w:t xml:space="preserve">ета  </w:t>
      </w:r>
      <w:proofErr w:type="spellStart"/>
      <w:r w:rsidR="00826BA6">
        <w:rPr>
          <w:rFonts w:ascii="Times New Roman" w:hAnsi="Times New Roman"/>
          <w:sz w:val="24"/>
        </w:rPr>
        <w:t>Барабинского</w:t>
      </w:r>
      <w:proofErr w:type="spellEnd"/>
      <w:r w:rsidR="00826BA6">
        <w:rPr>
          <w:rFonts w:ascii="Times New Roman" w:hAnsi="Times New Roman"/>
          <w:sz w:val="24"/>
        </w:rPr>
        <w:t xml:space="preserve"> района на 2017 год и плановый период 2018-2019</w:t>
      </w:r>
      <w:r w:rsidRPr="00333629">
        <w:rPr>
          <w:rFonts w:ascii="Times New Roman" w:hAnsi="Times New Roman"/>
          <w:sz w:val="24"/>
        </w:rPr>
        <w:t xml:space="preserve"> </w:t>
      </w:r>
      <w:proofErr w:type="spellStart"/>
      <w:r w:rsidRPr="00333629">
        <w:rPr>
          <w:rFonts w:ascii="Times New Roman" w:hAnsi="Times New Roman"/>
          <w:sz w:val="24"/>
        </w:rPr>
        <w:t>г.г</w:t>
      </w:r>
      <w:proofErr w:type="spellEnd"/>
      <w:r w:rsidRPr="00333629">
        <w:rPr>
          <w:rFonts w:ascii="Times New Roman" w:hAnsi="Times New Roman"/>
          <w:sz w:val="24"/>
        </w:rPr>
        <w:t xml:space="preserve">.» </w:t>
      </w:r>
      <w:r w:rsidR="00F22C5F">
        <w:rPr>
          <w:rFonts w:ascii="Times New Roman" w:hAnsi="Times New Roman"/>
          <w:sz w:val="24"/>
          <w:szCs w:val="28"/>
        </w:rPr>
        <w:t>(Приложение 6</w:t>
      </w:r>
      <w:r w:rsidRPr="00333629">
        <w:rPr>
          <w:rFonts w:ascii="Times New Roman" w:hAnsi="Times New Roman"/>
          <w:sz w:val="24"/>
          <w:szCs w:val="28"/>
        </w:rPr>
        <w:t xml:space="preserve">) </w:t>
      </w:r>
      <w:r w:rsidRPr="00333629">
        <w:rPr>
          <w:rFonts w:ascii="Times New Roman" w:hAnsi="Times New Roman"/>
          <w:sz w:val="24"/>
        </w:rPr>
        <w:t xml:space="preserve">в газете </w:t>
      </w:r>
      <w:r w:rsidRPr="00333629">
        <w:rPr>
          <w:rFonts w:ascii="Times New Roman" w:hAnsi="Times New Roman"/>
          <w:szCs w:val="26"/>
        </w:rPr>
        <w:t>«</w:t>
      </w:r>
      <w:r w:rsidRPr="00333629">
        <w:rPr>
          <w:rFonts w:ascii="Times New Roman" w:hAnsi="Times New Roman"/>
          <w:sz w:val="24"/>
          <w:szCs w:val="26"/>
        </w:rPr>
        <w:t xml:space="preserve">Вестник </w:t>
      </w:r>
      <w:proofErr w:type="spellStart"/>
      <w:r w:rsidRPr="00333629">
        <w:rPr>
          <w:rFonts w:ascii="Times New Roman" w:hAnsi="Times New Roman"/>
          <w:sz w:val="24"/>
          <w:szCs w:val="26"/>
        </w:rPr>
        <w:t>Зюзинского</w:t>
      </w:r>
      <w:proofErr w:type="spellEnd"/>
      <w:r w:rsidRPr="00333629">
        <w:rPr>
          <w:rFonts w:ascii="Times New Roman" w:hAnsi="Times New Roman"/>
          <w:sz w:val="24"/>
          <w:szCs w:val="26"/>
        </w:rPr>
        <w:t xml:space="preserve"> сельсовета».</w:t>
      </w:r>
    </w:p>
    <w:p w:rsidR="00333629" w:rsidRPr="00333629" w:rsidRDefault="00333629" w:rsidP="0033362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33629">
        <w:rPr>
          <w:rFonts w:ascii="Times New Roman" w:hAnsi="Times New Roman"/>
          <w:sz w:val="24"/>
        </w:rPr>
        <w:t xml:space="preserve">2. </w:t>
      </w:r>
      <w:proofErr w:type="gramStart"/>
      <w:r w:rsidRPr="00333629">
        <w:rPr>
          <w:rFonts w:ascii="Times New Roman" w:hAnsi="Times New Roman"/>
          <w:sz w:val="24"/>
        </w:rPr>
        <w:t>Вынести  на</w:t>
      </w:r>
      <w:proofErr w:type="gramEnd"/>
      <w:r w:rsidRPr="00333629">
        <w:rPr>
          <w:rFonts w:ascii="Times New Roman" w:hAnsi="Times New Roman"/>
          <w:sz w:val="24"/>
        </w:rPr>
        <w:t xml:space="preserve"> публичные слушания  проект решения «О плане социально-экономического развития </w:t>
      </w:r>
      <w:proofErr w:type="spellStart"/>
      <w:r w:rsidRPr="00333629">
        <w:rPr>
          <w:rFonts w:ascii="Times New Roman" w:hAnsi="Times New Roman"/>
          <w:sz w:val="24"/>
        </w:rPr>
        <w:t>Зюзинского</w:t>
      </w:r>
      <w:proofErr w:type="spellEnd"/>
      <w:r w:rsidRPr="00333629">
        <w:rPr>
          <w:rFonts w:ascii="Times New Roman" w:hAnsi="Times New Roman"/>
          <w:sz w:val="24"/>
        </w:rPr>
        <w:t xml:space="preserve"> сельсов</w:t>
      </w:r>
      <w:r w:rsidR="00826BA6">
        <w:rPr>
          <w:rFonts w:ascii="Times New Roman" w:hAnsi="Times New Roman"/>
          <w:sz w:val="24"/>
        </w:rPr>
        <w:t xml:space="preserve">ета  </w:t>
      </w:r>
      <w:proofErr w:type="spellStart"/>
      <w:r w:rsidR="00826BA6">
        <w:rPr>
          <w:rFonts w:ascii="Times New Roman" w:hAnsi="Times New Roman"/>
          <w:sz w:val="24"/>
        </w:rPr>
        <w:t>Барабинского</w:t>
      </w:r>
      <w:proofErr w:type="spellEnd"/>
      <w:r w:rsidR="00826BA6">
        <w:rPr>
          <w:rFonts w:ascii="Times New Roman" w:hAnsi="Times New Roman"/>
          <w:sz w:val="24"/>
        </w:rPr>
        <w:t xml:space="preserve"> района на 2017 год и плановый период 2018-2019</w:t>
      </w:r>
      <w:r w:rsidRPr="00333629">
        <w:rPr>
          <w:rFonts w:ascii="Times New Roman" w:hAnsi="Times New Roman"/>
          <w:sz w:val="24"/>
        </w:rPr>
        <w:t xml:space="preserve"> </w:t>
      </w:r>
      <w:proofErr w:type="spellStart"/>
      <w:r w:rsidRPr="00333629">
        <w:rPr>
          <w:rFonts w:ascii="Times New Roman" w:hAnsi="Times New Roman"/>
          <w:sz w:val="24"/>
        </w:rPr>
        <w:t>г.г</w:t>
      </w:r>
      <w:proofErr w:type="spellEnd"/>
      <w:r w:rsidRPr="00333629">
        <w:rPr>
          <w:rFonts w:ascii="Times New Roman" w:hAnsi="Times New Roman"/>
          <w:sz w:val="24"/>
        </w:rPr>
        <w:t>.».</w:t>
      </w:r>
    </w:p>
    <w:p w:rsidR="00333629" w:rsidRPr="00333629" w:rsidRDefault="00333629" w:rsidP="00333629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33629">
        <w:rPr>
          <w:rFonts w:ascii="Times New Roman" w:hAnsi="Times New Roman"/>
          <w:sz w:val="24"/>
        </w:rPr>
        <w:t xml:space="preserve">3. Провести  публичные слушания  по проекту решения «О плане социально-экономического развития </w:t>
      </w:r>
      <w:proofErr w:type="spellStart"/>
      <w:r w:rsidRPr="00333629">
        <w:rPr>
          <w:rFonts w:ascii="Times New Roman" w:hAnsi="Times New Roman"/>
          <w:sz w:val="24"/>
        </w:rPr>
        <w:t>Зюзинского</w:t>
      </w:r>
      <w:proofErr w:type="spellEnd"/>
      <w:r w:rsidRPr="00333629">
        <w:rPr>
          <w:rFonts w:ascii="Times New Roman" w:hAnsi="Times New Roman"/>
          <w:sz w:val="24"/>
        </w:rPr>
        <w:t xml:space="preserve"> сельсовета  </w:t>
      </w:r>
      <w:proofErr w:type="spellStart"/>
      <w:r w:rsidRPr="00333629">
        <w:rPr>
          <w:rFonts w:ascii="Times New Roman" w:hAnsi="Times New Roman"/>
          <w:sz w:val="24"/>
        </w:rPr>
        <w:t>Барабинского</w:t>
      </w:r>
      <w:proofErr w:type="spellEnd"/>
      <w:r w:rsidRPr="00333629">
        <w:rPr>
          <w:rFonts w:ascii="Times New Roman" w:hAnsi="Times New Roman"/>
          <w:sz w:val="24"/>
        </w:rPr>
        <w:t xml:space="preserve"> района на</w:t>
      </w:r>
      <w:r w:rsidR="00826BA6">
        <w:rPr>
          <w:rFonts w:ascii="Times New Roman" w:hAnsi="Times New Roman"/>
          <w:sz w:val="24"/>
        </w:rPr>
        <w:t xml:space="preserve"> 2017 год и плановый период 2018-2019</w:t>
      </w:r>
      <w:r w:rsidRPr="00333629">
        <w:rPr>
          <w:rFonts w:ascii="Times New Roman" w:hAnsi="Times New Roman"/>
          <w:sz w:val="24"/>
        </w:rPr>
        <w:t xml:space="preserve"> </w:t>
      </w:r>
      <w:proofErr w:type="spellStart"/>
      <w:r w:rsidRPr="00333629">
        <w:rPr>
          <w:rFonts w:ascii="Times New Roman" w:hAnsi="Times New Roman"/>
          <w:sz w:val="24"/>
        </w:rPr>
        <w:t>г.г</w:t>
      </w:r>
      <w:proofErr w:type="spellEnd"/>
      <w:r w:rsidRPr="00333629">
        <w:rPr>
          <w:rFonts w:ascii="Times New Roman" w:hAnsi="Times New Roman"/>
          <w:sz w:val="24"/>
        </w:rPr>
        <w:t xml:space="preserve">.». </w:t>
      </w:r>
      <w:proofErr w:type="gramStart"/>
      <w:r w:rsidRPr="00333629">
        <w:rPr>
          <w:rFonts w:ascii="Times New Roman" w:hAnsi="Times New Roman"/>
          <w:sz w:val="24"/>
        </w:rPr>
        <w:t>Назначить  дату</w:t>
      </w:r>
      <w:proofErr w:type="gramEnd"/>
      <w:r w:rsidRPr="00333629">
        <w:rPr>
          <w:rFonts w:ascii="Times New Roman" w:hAnsi="Times New Roman"/>
          <w:sz w:val="24"/>
        </w:rPr>
        <w:t xml:space="preserve">  проведения  публичных слушаний на </w:t>
      </w:r>
      <w:r w:rsidR="00826BA6">
        <w:rPr>
          <w:rFonts w:ascii="Times New Roman" w:hAnsi="Times New Roman"/>
          <w:sz w:val="24"/>
        </w:rPr>
        <w:t>25.11.2016</w:t>
      </w:r>
      <w:r w:rsidRPr="00333629">
        <w:rPr>
          <w:rFonts w:ascii="Times New Roman" w:hAnsi="Times New Roman"/>
          <w:sz w:val="24"/>
        </w:rPr>
        <w:t xml:space="preserve"> года</w:t>
      </w:r>
      <w:r w:rsidR="00826BA6">
        <w:rPr>
          <w:rFonts w:ascii="Times New Roman" w:hAnsi="Times New Roman"/>
          <w:sz w:val="24"/>
        </w:rPr>
        <w:t>,  начало в 15-0</w:t>
      </w:r>
      <w:r w:rsidRPr="00333629">
        <w:rPr>
          <w:rFonts w:ascii="Times New Roman" w:hAnsi="Times New Roman"/>
          <w:sz w:val="24"/>
        </w:rPr>
        <w:t xml:space="preserve">0, в здании  администрации </w:t>
      </w:r>
      <w:proofErr w:type="spellStart"/>
      <w:r w:rsidRPr="00333629">
        <w:rPr>
          <w:rFonts w:ascii="Times New Roman" w:hAnsi="Times New Roman"/>
          <w:sz w:val="24"/>
        </w:rPr>
        <w:t>Зюзинского</w:t>
      </w:r>
      <w:proofErr w:type="spellEnd"/>
      <w:r w:rsidRPr="00333629">
        <w:rPr>
          <w:rFonts w:ascii="Times New Roman" w:hAnsi="Times New Roman"/>
          <w:sz w:val="24"/>
        </w:rPr>
        <w:t xml:space="preserve"> сельсовета </w:t>
      </w:r>
      <w:proofErr w:type="spellStart"/>
      <w:r w:rsidRPr="00333629">
        <w:rPr>
          <w:rFonts w:ascii="Times New Roman" w:hAnsi="Times New Roman"/>
          <w:sz w:val="24"/>
        </w:rPr>
        <w:t>Барабинского</w:t>
      </w:r>
      <w:proofErr w:type="spellEnd"/>
      <w:r w:rsidRPr="00333629">
        <w:rPr>
          <w:rFonts w:ascii="Times New Roman" w:hAnsi="Times New Roman"/>
          <w:sz w:val="24"/>
        </w:rPr>
        <w:t xml:space="preserve"> района, по адресу: </w:t>
      </w:r>
      <w:proofErr w:type="spellStart"/>
      <w:r w:rsidRPr="00333629">
        <w:rPr>
          <w:rFonts w:ascii="Times New Roman" w:hAnsi="Times New Roman"/>
          <w:sz w:val="24"/>
        </w:rPr>
        <w:t>с.Зюзя</w:t>
      </w:r>
      <w:proofErr w:type="spellEnd"/>
      <w:r w:rsidRPr="00333629">
        <w:rPr>
          <w:rFonts w:ascii="Times New Roman" w:hAnsi="Times New Roman"/>
          <w:sz w:val="24"/>
        </w:rPr>
        <w:t>, ул. Молодежная, № 14.</w:t>
      </w:r>
    </w:p>
    <w:p w:rsidR="00333629" w:rsidRPr="00333629" w:rsidRDefault="00333629" w:rsidP="0033362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</w:rPr>
      </w:pPr>
      <w:r w:rsidRPr="00333629">
        <w:rPr>
          <w:rFonts w:ascii="Times New Roman" w:hAnsi="Times New Roman"/>
          <w:sz w:val="24"/>
        </w:rPr>
        <w:t xml:space="preserve">Решение вступает в силу после его официального опубликования в газете « Вестник </w:t>
      </w:r>
      <w:proofErr w:type="spellStart"/>
      <w:r w:rsidRPr="00333629">
        <w:rPr>
          <w:rFonts w:ascii="Times New Roman" w:hAnsi="Times New Roman"/>
          <w:sz w:val="24"/>
        </w:rPr>
        <w:t>Зюзинского</w:t>
      </w:r>
      <w:proofErr w:type="spellEnd"/>
      <w:r w:rsidRPr="00333629">
        <w:rPr>
          <w:rFonts w:ascii="Times New Roman" w:hAnsi="Times New Roman"/>
          <w:sz w:val="24"/>
        </w:rPr>
        <w:t xml:space="preserve"> сельсовета».</w:t>
      </w:r>
    </w:p>
    <w:p w:rsidR="001C63E3" w:rsidRPr="007D5380" w:rsidRDefault="001C63E3" w:rsidP="001C63E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63E3" w:rsidRPr="007D5380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63E3" w:rsidRPr="007D5380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63E3" w:rsidRPr="007D5380" w:rsidRDefault="001C63E3" w:rsidP="00826B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BA6" w:rsidRPr="007D5380" w:rsidRDefault="00826BA6" w:rsidP="00826B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BA6" w:rsidRPr="00345D07" w:rsidRDefault="00826BA6" w:rsidP="0082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826BA6" w:rsidRPr="00345D07" w:rsidRDefault="00826BA6" w:rsidP="00826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826BA6" w:rsidRPr="00345D07" w:rsidRDefault="00826BA6" w:rsidP="00826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826BA6" w:rsidRPr="00345D07" w:rsidRDefault="00826BA6" w:rsidP="00826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826BA6" w:rsidRPr="00345D07" w:rsidRDefault="00826BA6" w:rsidP="00826BA6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1C63E3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BA6" w:rsidRDefault="00826BA6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BA6" w:rsidRDefault="00826BA6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BA6" w:rsidRDefault="00826BA6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BA6" w:rsidRPr="007D5380" w:rsidRDefault="00826BA6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3E3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015F" w:rsidRPr="007D5380" w:rsidRDefault="0015015F" w:rsidP="001501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015F" w:rsidRPr="007D5380" w:rsidRDefault="0015015F" w:rsidP="0015015F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5015F" w:rsidRPr="007D5380" w:rsidRDefault="0015015F" w:rsidP="00150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15015F" w:rsidRPr="007D5380" w:rsidRDefault="0015015F" w:rsidP="00150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15015F" w:rsidRPr="007D5380" w:rsidRDefault="0015015F" w:rsidP="00150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15015F" w:rsidRPr="007D5380" w:rsidRDefault="0015015F" w:rsidP="00150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15015F" w:rsidRPr="007D5380" w:rsidRDefault="0015015F" w:rsidP="00150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15015F" w:rsidRPr="007D5380" w:rsidRDefault="0015015F" w:rsidP="00150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15015F" w:rsidRPr="007D5380" w:rsidRDefault="0015015F" w:rsidP="00150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15015F" w:rsidRPr="007D5380" w:rsidRDefault="0015015F" w:rsidP="00150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Девятая</w:t>
      </w: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 сессия</w:t>
      </w:r>
    </w:p>
    <w:p w:rsidR="0015015F" w:rsidRPr="007D5380" w:rsidRDefault="0015015F" w:rsidP="001501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5015F" w:rsidRPr="007D5380" w:rsidRDefault="0015015F" w:rsidP="001501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>с.Зюзя</w:t>
      </w:r>
      <w:proofErr w:type="spellEnd"/>
    </w:p>
    <w:p w:rsidR="0015015F" w:rsidRDefault="0015015F" w:rsidP="001501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от   07.11</w:t>
      </w:r>
      <w:r w:rsidRPr="007D538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.2016 года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№ 5</w:t>
      </w:r>
    </w:p>
    <w:p w:rsidR="0015015F" w:rsidRDefault="0015015F" w:rsidP="001501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5015F" w:rsidRPr="007D5380" w:rsidRDefault="0015015F" w:rsidP="001501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5015F" w:rsidRPr="0015015F" w:rsidRDefault="0015015F" w:rsidP="0015015F">
      <w:p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5015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Об </w:t>
      </w:r>
      <w:r w:rsidRPr="0015015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обращении депутатов </w:t>
      </w:r>
      <w:r w:rsidRPr="0015015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Совета депутатов </w:t>
      </w:r>
      <w:proofErr w:type="spellStart"/>
      <w:r w:rsidRPr="0015015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Зюзинского</w:t>
      </w:r>
      <w:proofErr w:type="spellEnd"/>
      <w:r w:rsidRPr="0015015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сельсовета</w:t>
      </w:r>
      <w:r w:rsidRPr="0015015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15015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Барабинского</w:t>
      </w:r>
      <w:proofErr w:type="spellEnd"/>
      <w:r w:rsidRPr="0015015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района Новосибирской области</w:t>
      </w:r>
      <w:r w:rsidRPr="0015015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к Губернатору Новосибирской области В.Ф. Городецкому об установлении предельного (максимального) индекса изменения размера вносимой гражданами платы за коммунальные услуги</w:t>
      </w:r>
    </w:p>
    <w:p w:rsidR="0015015F" w:rsidRPr="0015015F" w:rsidRDefault="0015015F" w:rsidP="0015015F">
      <w:p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15015F" w:rsidRPr="0015015F" w:rsidRDefault="0015015F" w:rsidP="0015015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пункта 47 раздела </w:t>
      </w:r>
      <w:r w:rsidRPr="0015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постановления Правительства Российской Федерации от 30.04.2014 «О формировании индексов изменения размера платы граждан за коммунальные услуги Российской Федерации», согласно которому  представительные органы местного самоуправления  вправе обратиться к высшему должностному лицу субъекта Российской Федерации с инициативой об установлении предельного индекса, превышающего индекс по субъекту Российской Федерации более чем на величину отклонения по субъекту Российской Федерации, в связи с обращением в Совет депутатов </w:t>
      </w:r>
      <w:proofErr w:type="spellStart"/>
      <w:r w:rsidRPr="00150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Зюзинского</w:t>
      </w:r>
      <w:proofErr w:type="spellEnd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письмом от 28.10.2016 года № 86  о необходимости повышения тарифа на холодную воду и тепловую энергию Муниципальное унитарное предприятие «Управляющая организация по коммунальному хозяйству» </w:t>
      </w:r>
      <w:proofErr w:type="spellStart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Совет  депутатов </w:t>
      </w:r>
      <w:proofErr w:type="spellStart"/>
      <w:r w:rsidRPr="00150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Зюзинского</w:t>
      </w:r>
      <w:proofErr w:type="spellEnd"/>
      <w:r w:rsidRPr="00150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15015F" w:rsidRPr="0015015F" w:rsidRDefault="0015015F" w:rsidP="0015015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</w:t>
      </w:r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015F" w:rsidRPr="0015015F" w:rsidRDefault="0015015F" w:rsidP="0015015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Обратиться к Губернатору </w:t>
      </w:r>
      <w:r w:rsidRPr="00150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Новосибирской области В.Ф. Городецкому с инициативой установления для </w:t>
      </w:r>
      <w:proofErr w:type="spellStart"/>
      <w:r w:rsidRPr="00150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Зюзинского</w:t>
      </w:r>
      <w:proofErr w:type="spellEnd"/>
      <w:r w:rsidRPr="00150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</w:t>
      </w:r>
      <w:proofErr w:type="gramStart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 </w:t>
      </w:r>
      <w:r w:rsidRPr="00150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предельного</w:t>
      </w:r>
      <w:proofErr w:type="gramEnd"/>
      <w:r w:rsidRPr="00150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(максимального) индекса изменения размера вносимой гражданами платы за коммунальные услуги, превышающего индекс по Новосибирской области более чем на величину отклонения по Новосибирской области с 01 июля 2017 года до 4,8 %, в том числе: за холодное водоснабжение в размере 67,1 %, за тепловую энергию в размере 28,1 %.</w:t>
      </w:r>
    </w:p>
    <w:p w:rsidR="0015015F" w:rsidRPr="0015015F" w:rsidRDefault="0015015F" w:rsidP="0015015F">
      <w:p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15015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1501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Утвердить текст обращения </w:t>
      </w:r>
      <w:proofErr w:type="spellStart"/>
      <w:r w:rsidRPr="0015015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Зюзинского</w:t>
      </w:r>
      <w:proofErr w:type="spellEnd"/>
      <w:r w:rsidRPr="0015015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сельсовета</w:t>
      </w:r>
      <w:r w:rsidRPr="0015015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proofErr w:type="spellStart"/>
      <w:r w:rsidRPr="0015015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Барабинского</w:t>
      </w:r>
      <w:proofErr w:type="spellEnd"/>
      <w:r w:rsidRPr="0015015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района Новосибирской области</w:t>
      </w:r>
      <w:r w:rsidRPr="0015015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 Губернатору Новосибирской области В.Ф. Городецкому об установлении предельного (максимального) индекса изменения размера вносимой гражданами платы за коммунальные услуги согласно приложению к настоящему решению.</w:t>
      </w:r>
    </w:p>
    <w:p w:rsidR="0015015F" w:rsidRPr="0015015F" w:rsidRDefault="0015015F" w:rsidP="0015015F">
      <w:pPr>
        <w:widowControl w:val="0"/>
        <w:tabs>
          <w:tab w:val="left" w:pos="436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Направить настоящее решение с приложением Губернатору </w:t>
      </w:r>
      <w:r w:rsidRPr="00150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 В.Ф. Городецкому.</w:t>
      </w:r>
    </w:p>
    <w:p w:rsidR="0015015F" w:rsidRPr="0015015F" w:rsidRDefault="0015015F" w:rsidP="0015015F">
      <w:pPr>
        <w:widowControl w:val="0"/>
        <w:tabs>
          <w:tab w:val="left" w:pos="436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Решение вступает в силу с момента его принятия.</w:t>
      </w:r>
    </w:p>
    <w:p w:rsidR="0015015F" w:rsidRPr="0015015F" w:rsidRDefault="0015015F" w:rsidP="0015015F">
      <w:pPr>
        <w:widowControl w:val="0"/>
        <w:tabs>
          <w:tab w:val="left" w:pos="436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5F" w:rsidRPr="0015015F" w:rsidRDefault="0015015F" w:rsidP="0015015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5015F" w:rsidRPr="0015015F" w:rsidRDefault="0015015F" w:rsidP="0015015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15015F" w:rsidRPr="0015015F" w:rsidRDefault="0015015F" w:rsidP="0015015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_____________________    А.В. Чурсин   </w:t>
      </w:r>
    </w:p>
    <w:p w:rsidR="0015015F" w:rsidRDefault="0015015F" w:rsidP="0015015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01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</w:p>
    <w:p w:rsidR="00D406DE" w:rsidRDefault="00D406DE" w:rsidP="0015015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406DE" w:rsidRDefault="00D406DE" w:rsidP="0015015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406DE" w:rsidRDefault="00D406DE" w:rsidP="0015015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5015F" w:rsidRPr="0015015F" w:rsidRDefault="0015015F" w:rsidP="0039676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15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</w:t>
      </w:r>
      <w:r w:rsidRPr="00150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ГУБЕРНАТОРУ НОВОСИБИРСКОЙ  </w:t>
      </w:r>
      <w:r w:rsidR="00396769" w:rsidRPr="0015015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ОБЛАСТИ</w:t>
      </w:r>
      <w:r w:rsidRPr="0015015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            </w:t>
      </w:r>
    </w:p>
    <w:p w:rsidR="0015015F" w:rsidRPr="0015015F" w:rsidRDefault="0015015F" w:rsidP="00D406DE">
      <w:pPr>
        <w:widowControl w:val="0"/>
        <w:tabs>
          <w:tab w:val="left" w:pos="4320"/>
        </w:tabs>
        <w:snapToGrid w:val="0"/>
        <w:spacing w:after="0" w:line="25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150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В.Ф. Городецкому</w:t>
      </w:r>
      <w:r w:rsidRPr="00150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</w:p>
    <w:p w:rsidR="0015015F" w:rsidRPr="0015015F" w:rsidRDefault="0015015F" w:rsidP="0015015F">
      <w:pPr>
        <w:widowControl w:val="0"/>
        <w:snapToGrid w:val="0"/>
        <w:spacing w:after="0" w:line="256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5F" w:rsidRPr="0015015F" w:rsidRDefault="0015015F" w:rsidP="0015015F">
      <w:pPr>
        <w:widowControl w:val="0"/>
        <w:snapToGrid w:val="0"/>
        <w:spacing w:after="0" w:line="256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Обращение</w:t>
      </w:r>
    </w:p>
    <w:p w:rsidR="0015015F" w:rsidRPr="0015015F" w:rsidRDefault="0015015F" w:rsidP="0015015F">
      <w:pPr>
        <w:widowControl w:val="0"/>
        <w:snapToGrid w:val="0"/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Губернатору Новосибирской области с инициативой об установлении с 01.07.2017  для муниципального образования </w:t>
      </w:r>
      <w:proofErr w:type="spellStart"/>
      <w:r w:rsidRPr="00150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Зюзинского</w:t>
      </w:r>
      <w:proofErr w:type="spellEnd"/>
      <w:r w:rsidRPr="00150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150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Барабинского</w:t>
      </w:r>
      <w:proofErr w:type="spellEnd"/>
      <w:r w:rsidRPr="00150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предельного (максимального) индекса изменения размера вносимой гражданами платы за коммунальные услуги, превышающего индекс по Новосибирской области более чем на величину отклонения по Новосибирской области</w:t>
      </w:r>
    </w:p>
    <w:p w:rsidR="0015015F" w:rsidRPr="0015015F" w:rsidRDefault="0015015F" w:rsidP="00396769">
      <w:pPr>
        <w:widowControl w:val="0"/>
        <w:snapToGrid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5F" w:rsidRPr="0015015F" w:rsidRDefault="0015015F" w:rsidP="0015015F">
      <w:pPr>
        <w:widowControl w:val="0"/>
        <w:snapToGrid w:val="0"/>
        <w:spacing w:after="0" w:line="256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Владимир Филиппович!</w:t>
      </w:r>
    </w:p>
    <w:p w:rsidR="0015015F" w:rsidRPr="0015015F" w:rsidRDefault="0015015F" w:rsidP="0015015F">
      <w:pPr>
        <w:widowControl w:val="0"/>
        <w:snapToGrid w:val="0"/>
        <w:spacing w:after="0" w:line="256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5F" w:rsidRPr="0015015F" w:rsidRDefault="0015015F" w:rsidP="0015015F">
      <w:pPr>
        <w:widowControl w:val="0"/>
        <w:snapToGrid w:val="0"/>
        <w:spacing w:after="0" w:line="25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1.3. решений протокола совещания первого заместителя председателя Правительства Новосибирской области от   09.08.2016  «О необходимости установления предельного индекса вносимой гражданами платы  за  коммунальные  услуги в 2017 году в рамках п.47 постановления Правительства  РФ от 30.04.2014  № 400», депутаты Совета депутатов </w:t>
      </w:r>
      <w:proofErr w:type="spellStart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обращаются к Вам с просьбой оказать содействие в решении вопроса об увеличении размера предельного индекса вносимой гражданами платы за коммунальные услуги с 01.07.2017  до 4,8 %, в том числе: за холодное водоснабжение до 67,1 %, за тепловую энергию до 28,1 %. </w:t>
      </w:r>
    </w:p>
    <w:p w:rsidR="0015015F" w:rsidRPr="0015015F" w:rsidRDefault="0015015F" w:rsidP="0015015F">
      <w:pPr>
        <w:widowControl w:val="0"/>
        <w:snapToGrid w:val="0"/>
        <w:spacing w:after="0" w:line="25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время, по утвержденным Департаментом по тарифам Новосибирской области, индекс роста тарифов на 2016 год для Муниципальное унитарное предприятие «Управляющая организация по коммунальному хозяйству» </w:t>
      </w:r>
      <w:proofErr w:type="spellStart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 на</w:t>
      </w:r>
      <w:proofErr w:type="gramEnd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 холодному водоснабжению составил 2,1 %, на тепловую энергию 2,8 %.</w:t>
      </w:r>
    </w:p>
    <w:p w:rsidR="0015015F" w:rsidRPr="0015015F" w:rsidRDefault="0015015F" w:rsidP="0015015F">
      <w:pPr>
        <w:widowControl w:val="0"/>
        <w:snapToGrid w:val="0"/>
        <w:spacing w:after="0" w:line="25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Сложившийся рост тарифов в 2016 году относительно тарифов 2015 года на коммунальную услугу по водоснабжению и тепловую энергию является недостаточным для дальнейшей работы предприятия Муниципальное унитарное предприятие «Управляющая организация по коммунальному хозяйству» </w:t>
      </w:r>
      <w:proofErr w:type="spellStart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15015F" w:rsidRPr="0015015F" w:rsidRDefault="0015015F" w:rsidP="0015015F">
      <w:pPr>
        <w:widowControl w:val="0"/>
        <w:snapToGrid w:val="0"/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складывается </w:t>
      </w:r>
      <w:r w:rsidRPr="0015015F">
        <w:rPr>
          <w:rFonts w:ascii="Times New Roman" w:eastAsia="Calibri" w:hAnsi="Times New Roman" w:cs="Times New Roman"/>
          <w:sz w:val="24"/>
          <w:szCs w:val="24"/>
        </w:rPr>
        <w:t xml:space="preserve">тяжёлая финансовая  ситуация предприятия Муниципальное унитарное предприятие «Управляющая организация по коммунальному хозяйству» </w:t>
      </w:r>
      <w:proofErr w:type="spellStart"/>
      <w:r w:rsidRPr="0015015F">
        <w:rPr>
          <w:rFonts w:ascii="Times New Roman" w:eastAsia="Calibri" w:hAnsi="Times New Roman" w:cs="Times New Roman"/>
          <w:sz w:val="24"/>
          <w:szCs w:val="24"/>
        </w:rPr>
        <w:t>Зюзинского</w:t>
      </w:r>
      <w:proofErr w:type="spellEnd"/>
      <w:r w:rsidRPr="0015015F">
        <w:rPr>
          <w:rFonts w:ascii="Times New Roman" w:eastAsia="Calibri" w:hAnsi="Times New Roman" w:cs="Times New Roman"/>
          <w:sz w:val="24"/>
          <w:szCs w:val="24"/>
        </w:rPr>
        <w:t xml:space="preserve"> сельсовета.</w:t>
      </w:r>
    </w:p>
    <w:p w:rsidR="0015015F" w:rsidRPr="0015015F" w:rsidRDefault="0015015F" w:rsidP="0015015F">
      <w:pPr>
        <w:widowControl w:val="0"/>
        <w:snapToGrid w:val="0"/>
        <w:spacing w:after="0" w:line="25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2015 году сумма выпадающих доходов по услуге «тепловая энергия» у Муниципальное унитарное предприятие «Управляющая организация по коммунальному хозяйству» </w:t>
      </w:r>
      <w:proofErr w:type="spellStart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 составила</w:t>
      </w:r>
      <w:proofErr w:type="gramEnd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1323,8 тыс. руб. Все необходимые документы для рассмотрения вопроса о возмещении выпадающих доходов представлены в Департамент по тарифам Новосибирской области. </w:t>
      </w:r>
    </w:p>
    <w:p w:rsidR="0015015F" w:rsidRPr="0015015F" w:rsidRDefault="0015015F" w:rsidP="0015015F">
      <w:pPr>
        <w:widowControl w:val="0"/>
        <w:snapToGrid w:val="0"/>
        <w:spacing w:after="0" w:line="25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15F">
        <w:rPr>
          <w:rFonts w:ascii="Times New Roman" w:eastAsia="Calibri" w:hAnsi="Times New Roman" w:cs="Times New Roman"/>
          <w:sz w:val="24"/>
          <w:szCs w:val="24"/>
        </w:rPr>
        <w:t xml:space="preserve">По состоянию на 01 октября 2016 года финансовый результат Муниципальное унитарное предприятие «Управляющая организация по коммунальному хозяйству» </w:t>
      </w:r>
      <w:proofErr w:type="spellStart"/>
      <w:r w:rsidRPr="0015015F">
        <w:rPr>
          <w:rFonts w:ascii="Times New Roman" w:eastAsia="Calibri" w:hAnsi="Times New Roman" w:cs="Times New Roman"/>
          <w:sz w:val="24"/>
          <w:szCs w:val="24"/>
        </w:rPr>
        <w:t>Зюзинского</w:t>
      </w:r>
      <w:proofErr w:type="spellEnd"/>
      <w:r w:rsidRPr="001501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5015F">
        <w:rPr>
          <w:rFonts w:ascii="Times New Roman" w:eastAsia="Calibri" w:hAnsi="Times New Roman" w:cs="Times New Roman"/>
          <w:sz w:val="24"/>
          <w:szCs w:val="24"/>
        </w:rPr>
        <w:t>сельсовета  по</w:t>
      </w:r>
      <w:proofErr w:type="gramEnd"/>
      <w:r w:rsidRPr="0015015F">
        <w:rPr>
          <w:rFonts w:ascii="Times New Roman" w:eastAsia="Calibri" w:hAnsi="Times New Roman" w:cs="Times New Roman"/>
          <w:sz w:val="24"/>
          <w:szCs w:val="24"/>
        </w:rPr>
        <w:t xml:space="preserve"> холодному водоснабжению - убыток в размере 974 тыс. руб., по теплоснабжению убыток в размере 1084,6 тыс. руб., в связи с чем отсутствует возможность проводить текущий ремонт централизованных систем водоснабжения, теплоснабжения, з</w:t>
      </w:r>
      <w:r w:rsidRPr="0015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адерживается  выплата  заработной платы сотрудникам предприятия.</w:t>
      </w:r>
    </w:p>
    <w:p w:rsidR="0015015F" w:rsidRPr="0015015F" w:rsidRDefault="0015015F" w:rsidP="0015015F">
      <w:pPr>
        <w:widowControl w:val="0"/>
        <w:snapToGrid w:val="0"/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вышеизложенного, депутаты Совета депутатов </w:t>
      </w:r>
      <w:proofErr w:type="spellStart"/>
      <w:r w:rsidRPr="0015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Зюзинского</w:t>
      </w:r>
      <w:proofErr w:type="spellEnd"/>
      <w:r w:rsidRPr="0015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15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Барабинского</w:t>
      </w:r>
      <w:proofErr w:type="spellEnd"/>
      <w:r w:rsidRPr="0015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</w:t>
      </w:r>
      <w:r w:rsidRPr="0015015F">
        <w:rPr>
          <w:rFonts w:ascii="Times New Roman" w:eastAsia="Calibri" w:hAnsi="Times New Roman" w:cs="Times New Roman"/>
          <w:sz w:val="24"/>
          <w:szCs w:val="24"/>
        </w:rPr>
        <w:t xml:space="preserve">обращаются  к  Вам с убедительной просьбой оказать содействие в установлении предельного (максимального) индекса  изменения размера вносимой гражданами платы  с 01.07.2017 до 4,8 %, в том числе за холодное водоснабжение в  размере 64,1 %, за тепловую энергию в размере 28,1%.   </w:t>
      </w:r>
    </w:p>
    <w:p w:rsidR="0015015F" w:rsidRPr="0015015F" w:rsidRDefault="0015015F" w:rsidP="00396769">
      <w:pPr>
        <w:widowControl w:val="0"/>
        <w:snapToGrid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5F" w:rsidRPr="0015015F" w:rsidRDefault="0015015F" w:rsidP="0015015F">
      <w:pPr>
        <w:widowControl w:val="0"/>
        <w:snapToGrid w:val="0"/>
        <w:spacing w:after="0" w:line="256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</w:t>
      </w:r>
    </w:p>
    <w:p w:rsidR="0015015F" w:rsidRPr="0015015F" w:rsidRDefault="0015015F" w:rsidP="0015015F">
      <w:pPr>
        <w:widowControl w:val="0"/>
        <w:snapToGrid w:val="0"/>
        <w:spacing w:after="0" w:line="256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депутаты Совета депутатов  </w:t>
      </w:r>
      <w:proofErr w:type="spellStart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15015F" w:rsidRPr="0015015F" w:rsidRDefault="0015015F" w:rsidP="0015015F">
      <w:pPr>
        <w:widowControl w:val="0"/>
        <w:snapToGrid w:val="0"/>
        <w:spacing w:after="0" w:line="256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15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153FE0" w:rsidRDefault="00153FE0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Pr="007D5380" w:rsidRDefault="001C6631" w:rsidP="001C663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1C6631" w:rsidRPr="007D5380" w:rsidRDefault="001C6631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40A1E" w:rsidRPr="00640A1E" w:rsidRDefault="00640A1E" w:rsidP="00640A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640A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Девятая  сессия</w:t>
      </w:r>
    </w:p>
    <w:p w:rsidR="00640A1E" w:rsidRPr="00640A1E" w:rsidRDefault="00640A1E" w:rsidP="00640A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40A1E" w:rsidRPr="00640A1E" w:rsidRDefault="00640A1E" w:rsidP="00640A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640A1E">
        <w:rPr>
          <w:rFonts w:ascii="Times New Roman" w:eastAsia="Calibri" w:hAnsi="Times New Roman" w:cs="Times New Roman"/>
          <w:sz w:val="24"/>
          <w:szCs w:val="28"/>
          <w:lang w:eastAsia="ru-RU"/>
        </w:rPr>
        <w:t>с.Зюзя</w:t>
      </w:r>
      <w:proofErr w:type="spellEnd"/>
    </w:p>
    <w:p w:rsidR="001C6631" w:rsidRPr="00640A1E" w:rsidRDefault="00640A1E" w:rsidP="00640A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0A1E">
        <w:rPr>
          <w:rFonts w:ascii="Times New Roman" w:eastAsia="Calibri" w:hAnsi="Times New Roman" w:cs="Times New Roman"/>
          <w:sz w:val="24"/>
          <w:szCs w:val="28"/>
          <w:lang w:eastAsia="ru-RU"/>
        </w:rPr>
        <w:t>от   07.11.2016 года                                                                                         №6</w:t>
      </w:r>
    </w:p>
    <w:p w:rsidR="001C6631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631" w:rsidRPr="00640A1E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C6631" w:rsidRPr="00640A1E" w:rsidRDefault="001C6631" w:rsidP="007D53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C6631" w:rsidRPr="00640A1E" w:rsidRDefault="00640A1E" w:rsidP="001C663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</w:t>
      </w:r>
      <w:r w:rsidRPr="00640A1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принятии Положения об установлении порядка присвоения, изменения и аннулирования адресов, на территории </w:t>
      </w:r>
      <w:proofErr w:type="spellStart"/>
      <w:r w:rsidRPr="00640A1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Зюзинского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района»</w:t>
      </w:r>
    </w:p>
    <w:p w:rsidR="00640A1E" w:rsidRPr="00640A1E" w:rsidRDefault="00640A1E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</w:p>
    <w:p w:rsidR="00640A1E" w:rsidRDefault="00640A1E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40A1E" w:rsidRDefault="00640A1E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40A1E" w:rsidRPr="007D5380" w:rsidRDefault="00640A1E" w:rsidP="0064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1E" w:rsidRPr="00BA22B2" w:rsidRDefault="00640A1E" w:rsidP="00640A1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 информацию </w:t>
      </w:r>
      <w:r w:rsidR="00F6088A" w:rsidRPr="00F6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порядка присвоения, изменения и аннулирования адресов, на территории </w:t>
      </w:r>
      <w:proofErr w:type="spellStart"/>
      <w:r w:rsidR="00F6088A" w:rsidRPr="00F6088A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="00F6088A" w:rsidRPr="00F6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F6088A" w:rsidRPr="00F6088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="00F6088A" w:rsidRPr="00F6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депутатов </w:t>
      </w:r>
      <w:proofErr w:type="spellStart"/>
      <w:r w:rsidRPr="001C63E3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1C6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</w:p>
    <w:p w:rsidR="00640A1E" w:rsidRPr="00BA22B2" w:rsidRDefault="00640A1E" w:rsidP="00640A1E">
      <w:pPr>
        <w:shd w:val="clear" w:color="auto" w:fill="FFFFFF"/>
        <w:spacing w:after="0" w:line="317" w:lineRule="exact"/>
        <w:ind w:left="14" w:firstLine="55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640A1E" w:rsidRPr="00BA22B2" w:rsidRDefault="00640A1E" w:rsidP="00640A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640A1E" w:rsidRPr="00BA22B2" w:rsidRDefault="00640A1E" w:rsidP="00640A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1E" w:rsidRPr="00D5627F" w:rsidRDefault="00F6088A" w:rsidP="00F6088A">
      <w:pPr>
        <w:pStyle w:val="a5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Положение</w:t>
      </w:r>
      <w:r w:rsidRPr="00F6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установлении порядка присвоения, изменения и аннулирования адресов, на территории </w:t>
      </w:r>
      <w:proofErr w:type="spellStart"/>
      <w:r w:rsidRPr="00F6088A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F6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6088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F6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(Приложение 7)</w:t>
      </w:r>
      <w:r w:rsidR="0064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40A1E" w:rsidRPr="006318A0" w:rsidRDefault="00640A1E" w:rsidP="00F6088A">
      <w:pPr>
        <w:pStyle w:val="a5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318A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Решение вступает в силу после его официального опубликования в газете «Вестник </w:t>
      </w:r>
      <w:proofErr w:type="spellStart"/>
      <w:r w:rsidRPr="006318A0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6318A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сельсовета».</w:t>
      </w:r>
    </w:p>
    <w:p w:rsidR="00640A1E" w:rsidRPr="007D5380" w:rsidRDefault="00640A1E" w:rsidP="00640A1E">
      <w:pPr>
        <w:pStyle w:val="a5"/>
        <w:spacing w:after="0" w:line="240" w:lineRule="auto"/>
        <w:ind w:left="9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40A1E" w:rsidRPr="007D5380" w:rsidRDefault="00640A1E" w:rsidP="00640A1E">
      <w:pPr>
        <w:pStyle w:val="a5"/>
        <w:spacing w:after="0" w:line="240" w:lineRule="auto"/>
        <w:ind w:left="9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40A1E" w:rsidRPr="007D5380" w:rsidRDefault="00640A1E" w:rsidP="00640A1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1E" w:rsidRPr="007D5380" w:rsidRDefault="00640A1E" w:rsidP="00640A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1E" w:rsidRPr="007D5380" w:rsidRDefault="00640A1E" w:rsidP="00640A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1E" w:rsidRPr="007D5380" w:rsidRDefault="00640A1E" w:rsidP="00640A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1E" w:rsidRPr="00345D07" w:rsidRDefault="00640A1E" w:rsidP="00640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640A1E" w:rsidRPr="00345D07" w:rsidRDefault="00640A1E" w:rsidP="00640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640A1E" w:rsidRPr="00345D07" w:rsidRDefault="00640A1E" w:rsidP="00640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640A1E" w:rsidRPr="00345D07" w:rsidRDefault="00640A1E" w:rsidP="00640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640A1E" w:rsidRPr="00345D07" w:rsidRDefault="00640A1E" w:rsidP="00640A1E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640A1E" w:rsidRPr="00345D07" w:rsidRDefault="00640A1E" w:rsidP="00640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40A1E" w:rsidRDefault="00640A1E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40A1E" w:rsidRDefault="00640A1E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40A1E" w:rsidRDefault="00640A1E" w:rsidP="001C6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1D623F" w:rsidRDefault="001D623F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C10B1" w:rsidRDefault="00AC10B1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C10B1" w:rsidRDefault="00AC10B1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C10B1" w:rsidRDefault="00AC10B1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C10B1" w:rsidRPr="007D5380" w:rsidRDefault="00AC10B1" w:rsidP="00AC10B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AC10B1" w:rsidRPr="007D5380" w:rsidRDefault="00AC10B1" w:rsidP="00AC10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AC10B1" w:rsidRPr="007D5380" w:rsidRDefault="00AC10B1" w:rsidP="00AC10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AC10B1" w:rsidRPr="007D5380" w:rsidRDefault="00AC10B1" w:rsidP="00AC10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AC10B1" w:rsidRPr="007D5380" w:rsidRDefault="00AC10B1" w:rsidP="00AC10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AC10B1" w:rsidRPr="007D5380" w:rsidRDefault="00AC10B1" w:rsidP="00AC10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C10B1" w:rsidRPr="007D5380" w:rsidRDefault="00AC10B1" w:rsidP="00AC10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D538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AC10B1" w:rsidRPr="007D5380" w:rsidRDefault="00AC10B1" w:rsidP="00AC10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C10B1" w:rsidRPr="00640A1E" w:rsidRDefault="00AC10B1" w:rsidP="00AC10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640A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Девятая  сессия</w:t>
      </w:r>
    </w:p>
    <w:p w:rsidR="00AC10B1" w:rsidRPr="00640A1E" w:rsidRDefault="00AC10B1" w:rsidP="00AC10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C10B1" w:rsidRPr="00640A1E" w:rsidRDefault="00AC10B1" w:rsidP="00AC10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640A1E">
        <w:rPr>
          <w:rFonts w:ascii="Times New Roman" w:eastAsia="Calibri" w:hAnsi="Times New Roman" w:cs="Times New Roman"/>
          <w:sz w:val="24"/>
          <w:szCs w:val="28"/>
          <w:lang w:eastAsia="ru-RU"/>
        </w:rPr>
        <w:t>с.Зюзя</w:t>
      </w:r>
      <w:proofErr w:type="spellEnd"/>
    </w:p>
    <w:p w:rsidR="00AC10B1" w:rsidRPr="00640A1E" w:rsidRDefault="00AC10B1" w:rsidP="00AC10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0A1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  07.11.2016 года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№7</w:t>
      </w:r>
    </w:p>
    <w:p w:rsidR="00AC10B1" w:rsidRDefault="00AC10B1" w:rsidP="00AC10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10B1" w:rsidRPr="00640A1E" w:rsidRDefault="00AC10B1" w:rsidP="00AC10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C10B1" w:rsidRPr="00640A1E" w:rsidRDefault="00AC10B1" w:rsidP="00AC10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C10B1" w:rsidRDefault="00AC10B1" w:rsidP="00AC10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</w:t>
      </w:r>
      <w:r w:rsidRPr="00640A1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б определении налоговых ставок, порядка и сроков уплаты земельного налога </w:t>
      </w:r>
    </w:p>
    <w:p w:rsidR="00AC10B1" w:rsidRPr="00640A1E" w:rsidRDefault="00AC10B1" w:rsidP="00AC10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2017 год»</w:t>
      </w:r>
    </w:p>
    <w:p w:rsidR="00AC10B1" w:rsidRPr="007D5380" w:rsidRDefault="00AC10B1" w:rsidP="00AC1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0B1" w:rsidRPr="00BA22B2" w:rsidRDefault="00AC10B1" w:rsidP="00AC10B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27.07.2010 года №229-ФЗ «О внесении изменений в часть первую и вторую Налогового кодекса </w:t>
      </w:r>
      <w:r w:rsidR="002C2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и некоторые другие законодательные акты </w:t>
      </w:r>
      <w:r w:rsidR="002C210D" w:rsidRPr="00AC1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AC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2C21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признании утратившим</w:t>
      </w:r>
      <w:r w:rsidR="002C21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отдельных законодательных актов (положений законодательных актов) </w:t>
      </w:r>
      <w:r w:rsidR="002C210D" w:rsidRPr="00AC1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AC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урегулированием задолженности по уплате налогов, сборов </w:t>
      </w:r>
      <w:r w:rsidR="002C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штрафов</w:t>
      </w:r>
      <w:r w:rsidR="002C21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некоторых иных вопросов налогового администрирования»</w:t>
      </w:r>
      <w:r w:rsidR="002C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Уставом </w:t>
      </w:r>
      <w:proofErr w:type="spellStart"/>
      <w:r w:rsidR="002C210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депутатов </w:t>
      </w:r>
      <w:proofErr w:type="spellStart"/>
      <w:r w:rsidRPr="001C63E3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1C6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</w:p>
    <w:p w:rsidR="00AC10B1" w:rsidRPr="00BA22B2" w:rsidRDefault="00AC10B1" w:rsidP="00AC10B1">
      <w:pPr>
        <w:shd w:val="clear" w:color="auto" w:fill="FFFFFF"/>
        <w:spacing w:after="0" w:line="317" w:lineRule="exact"/>
        <w:ind w:left="14" w:firstLine="55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AC10B1" w:rsidRPr="00BA22B2" w:rsidRDefault="00AC10B1" w:rsidP="00AC10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AC10B1" w:rsidRPr="00BA22B2" w:rsidRDefault="00AC10B1" w:rsidP="00AC10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0B1" w:rsidRPr="002C210D" w:rsidRDefault="002C210D" w:rsidP="002C210D">
      <w:pPr>
        <w:pStyle w:val="a5"/>
        <w:numPr>
          <w:ilvl w:val="0"/>
          <w:numId w:val="17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 01.01.2017 года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ставки земельного налога в соответствии с  </w:t>
      </w:r>
      <w:r w:rsidR="00AC1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BA3082">
        <w:rPr>
          <w:rFonts w:ascii="Times New Roman" w:eastAsia="Times New Roman" w:hAnsi="Times New Roman" w:cs="Times New Roman"/>
          <w:sz w:val="24"/>
          <w:szCs w:val="24"/>
          <w:lang w:eastAsia="ru-RU"/>
        </w:rPr>
        <w:t>м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C210D" w:rsidRPr="002C210D" w:rsidRDefault="002C210D" w:rsidP="002C210D">
      <w:pPr>
        <w:pStyle w:val="a5"/>
        <w:numPr>
          <w:ilvl w:val="0"/>
          <w:numId w:val="17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 01.01.2017 года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сроки и порядок уплаты земельного налога:</w:t>
      </w:r>
    </w:p>
    <w:p w:rsidR="001F0286" w:rsidRPr="001F0286" w:rsidRDefault="002C210D" w:rsidP="001F0286">
      <w:pPr>
        <w:pStyle w:val="a5"/>
        <w:numPr>
          <w:ilvl w:val="1"/>
          <w:numId w:val="17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F0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0286">
        <w:rPr>
          <w:rFonts w:ascii="Times New Roman" w:eastAsia="Calibri" w:hAnsi="Times New Roman" w:cs="Times New Roman"/>
          <w:sz w:val="24"/>
          <w:szCs w:val="28"/>
          <w:lang w:eastAsia="ru-RU"/>
        </w:rPr>
        <w:t>О</w:t>
      </w:r>
      <w:r w:rsidR="001F0286" w:rsidRPr="001F0286">
        <w:rPr>
          <w:rFonts w:ascii="Times New Roman" w:eastAsia="Calibri" w:hAnsi="Times New Roman" w:cs="Times New Roman"/>
          <w:sz w:val="24"/>
          <w:szCs w:val="28"/>
          <w:lang w:eastAsia="ru-RU"/>
        </w:rPr>
        <w:t>рганизации уплачивают земельный налог не позднее 1 февраля года, следующего за истекшим налоговым периодом и авансовые платежи равными долями в срок:</w:t>
      </w:r>
    </w:p>
    <w:p w:rsidR="001F0286" w:rsidRPr="001F0286" w:rsidRDefault="001F0286" w:rsidP="001F0286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- з</w:t>
      </w:r>
      <w:r w:rsidRPr="001F0286">
        <w:rPr>
          <w:rFonts w:ascii="Times New Roman" w:eastAsia="Calibri" w:hAnsi="Times New Roman" w:cs="Times New Roman"/>
          <w:sz w:val="24"/>
          <w:szCs w:val="28"/>
          <w:lang w:eastAsia="ru-RU"/>
        </w:rPr>
        <w:t>а 1 квартал – не позднее 30 апреля</w:t>
      </w:r>
    </w:p>
    <w:p w:rsidR="001F0286" w:rsidRPr="001F0286" w:rsidRDefault="001F0286" w:rsidP="001F0286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- з</w:t>
      </w:r>
      <w:r w:rsidRPr="001F0286">
        <w:rPr>
          <w:rFonts w:ascii="Times New Roman" w:eastAsia="Calibri" w:hAnsi="Times New Roman" w:cs="Times New Roman"/>
          <w:sz w:val="24"/>
          <w:szCs w:val="28"/>
          <w:lang w:eastAsia="ru-RU"/>
        </w:rPr>
        <w:t>а 2 квартал – не позднее 31 июля</w:t>
      </w:r>
    </w:p>
    <w:p w:rsidR="001F0286" w:rsidRPr="001F0286" w:rsidRDefault="001F0286" w:rsidP="001F0286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- з</w:t>
      </w:r>
      <w:r w:rsidRPr="001F0286">
        <w:rPr>
          <w:rFonts w:ascii="Times New Roman" w:eastAsia="Calibri" w:hAnsi="Times New Roman" w:cs="Times New Roman"/>
          <w:sz w:val="24"/>
          <w:szCs w:val="28"/>
          <w:lang w:eastAsia="ru-RU"/>
        </w:rPr>
        <w:t>а 3 квартал – не позднее 31 октября</w:t>
      </w:r>
    </w:p>
    <w:p w:rsidR="001F0286" w:rsidRPr="001F0286" w:rsidRDefault="001F0286" w:rsidP="003D2C1A">
      <w:pPr>
        <w:pStyle w:val="a5"/>
        <w:numPr>
          <w:ilvl w:val="1"/>
          <w:numId w:val="17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1F0286">
        <w:rPr>
          <w:rFonts w:ascii="Times New Roman" w:eastAsia="Calibri" w:hAnsi="Times New Roman" w:cs="Times New Roman"/>
          <w:sz w:val="24"/>
          <w:szCs w:val="28"/>
          <w:lang w:eastAsia="ru-RU"/>
        </w:rPr>
        <w:t>Муниципальные учреждения, финансируемые из бюджетов всех уровней, уплачивают земельный налог не позднее 1 февраля года, следующего за истекшим налоговым периодом.</w:t>
      </w:r>
    </w:p>
    <w:p w:rsidR="00C673A5" w:rsidRDefault="00AC10B1" w:rsidP="002C210D">
      <w:pPr>
        <w:pStyle w:val="a5"/>
        <w:numPr>
          <w:ilvl w:val="0"/>
          <w:numId w:val="17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318A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Решение вступает в силу </w:t>
      </w:r>
      <w:r w:rsidR="00C673A5">
        <w:rPr>
          <w:rFonts w:ascii="Times New Roman" w:eastAsia="Calibri" w:hAnsi="Times New Roman" w:cs="Times New Roman"/>
          <w:sz w:val="24"/>
          <w:szCs w:val="28"/>
          <w:lang w:eastAsia="ru-RU"/>
        </w:rPr>
        <w:t>не ранее, чем по истечении одного месяца со дня официального опубликования и распространяет свое действие на регулируемые правоотношения с 01.01.2017 года.</w:t>
      </w:r>
    </w:p>
    <w:p w:rsidR="00AC10B1" w:rsidRPr="00A904F3" w:rsidRDefault="00C673A5" w:rsidP="00A904F3">
      <w:pPr>
        <w:pStyle w:val="a5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904F3">
        <w:rPr>
          <w:rFonts w:ascii="Times New Roman" w:eastAsia="Calibri" w:hAnsi="Times New Roman" w:cs="Times New Roman"/>
          <w:sz w:val="24"/>
          <w:szCs w:val="28"/>
          <w:lang w:eastAsia="ru-RU"/>
        </w:rPr>
        <w:t>Решение опубликовать</w:t>
      </w:r>
      <w:r w:rsidR="00AC10B1" w:rsidRPr="00A904F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газете «Вестник </w:t>
      </w:r>
      <w:proofErr w:type="spellStart"/>
      <w:r w:rsidR="00AC10B1" w:rsidRPr="00A904F3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="00AC10B1" w:rsidRPr="00A904F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сельсовета»</w:t>
      </w:r>
      <w:r w:rsidR="00A904F3">
        <w:t>.</w:t>
      </w:r>
    </w:p>
    <w:p w:rsidR="00AC10B1" w:rsidRPr="007D5380" w:rsidRDefault="00AC10B1" w:rsidP="00AC10B1">
      <w:pPr>
        <w:pStyle w:val="a5"/>
        <w:spacing w:after="0" w:line="240" w:lineRule="auto"/>
        <w:ind w:left="9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AC10B1" w:rsidRPr="007D5380" w:rsidRDefault="00AC10B1" w:rsidP="00A9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0B1" w:rsidRPr="00345D07" w:rsidRDefault="00AC10B1" w:rsidP="00AC1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AC10B1" w:rsidRPr="00345D07" w:rsidRDefault="00AC10B1" w:rsidP="00AC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AC10B1" w:rsidRPr="00345D07" w:rsidRDefault="00AC10B1" w:rsidP="00AC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  <w:bookmarkStart w:id="0" w:name="_GoBack"/>
      <w:bookmarkEnd w:id="0"/>
    </w:p>
    <w:p w:rsidR="00AC10B1" w:rsidRPr="00345D07" w:rsidRDefault="00AC10B1" w:rsidP="00AC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AC10B1" w:rsidRPr="00A904F3" w:rsidRDefault="00AC10B1" w:rsidP="00A904F3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sectPr w:rsidR="00AC10B1" w:rsidRPr="00A904F3" w:rsidSect="001C63E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E23EB"/>
    <w:multiLevelType w:val="hybridMultilevel"/>
    <w:tmpl w:val="3490D528"/>
    <w:lvl w:ilvl="0" w:tplc="1AD6C5C6">
      <w:start w:val="3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D804F3B"/>
    <w:multiLevelType w:val="hybridMultilevel"/>
    <w:tmpl w:val="FD403BEE"/>
    <w:lvl w:ilvl="0" w:tplc="B5004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009048D"/>
    <w:multiLevelType w:val="multilevel"/>
    <w:tmpl w:val="92B0F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3">
    <w:nsid w:val="367553B8"/>
    <w:multiLevelType w:val="hybridMultilevel"/>
    <w:tmpl w:val="0F0C8552"/>
    <w:lvl w:ilvl="0" w:tplc="3536E4F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64BED"/>
    <w:multiLevelType w:val="hybridMultilevel"/>
    <w:tmpl w:val="A20C0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D7942"/>
    <w:multiLevelType w:val="hybridMultilevel"/>
    <w:tmpl w:val="B93E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7049D"/>
    <w:multiLevelType w:val="hybridMultilevel"/>
    <w:tmpl w:val="68C0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53B9E"/>
    <w:multiLevelType w:val="hybridMultilevel"/>
    <w:tmpl w:val="7F94C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340E9"/>
    <w:multiLevelType w:val="hybridMultilevel"/>
    <w:tmpl w:val="FE164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81858"/>
    <w:multiLevelType w:val="hybridMultilevel"/>
    <w:tmpl w:val="091495FC"/>
    <w:lvl w:ilvl="0" w:tplc="ECF86D9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5DD75536"/>
    <w:multiLevelType w:val="hybridMultilevel"/>
    <w:tmpl w:val="8FBC8B7C"/>
    <w:lvl w:ilvl="0" w:tplc="B4F6D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F517D4"/>
    <w:multiLevelType w:val="hybridMultilevel"/>
    <w:tmpl w:val="B93E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C3560"/>
    <w:multiLevelType w:val="hybridMultilevel"/>
    <w:tmpl w:val="89AADF5A"/>
    <w:lvl w:ilvl="0" w:tplc="B4F6D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2742CB"/>
    <w:multiLevelType w:val="hybridMultilevel"/>
    <w:tmpl w:val="D168F806"/>
    <w:lvl w:ilvl="0" w:tplc="C61A8472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9496868"/>
    <w:multiLevelType w:val="hybridMultilevel"/>
    <w:tmpl w:val="0C1A9B84"/>
    <w:lvl w:ilvl="0" w:tplc="7FCA072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23B0B"/>
    <w:multiLevelType w:val="hybridMultilevel"/>
    <w:tmpl w:val="B93E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C2B1D"/>
    <w:multiLevelType w:val="hybridMultilevel"/>
    <w:tmpl w:val="EA9E504E"/>
    <w:lvl w:ilvl="0" w:tplc="B5004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7AB24611"/>
    <w:multiLevelType w:val="multilevel"/>
    <w:tmpl w:val="92B0F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0"/>
  </w:num>
  <w:num w:numId="5">
    <w:abstractNumId w:val="14"/>
  </w:num>
  <w:num w:numId="6">
    <w:abstractNumId w:val="0"/>
  </w:num>
  <w:num w:numId="7">
    <w:abstractNumId w:val="16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5"/>
  </w:num>
  <w:num w:numId="15">
    <w:abstractNumId w:val="6"/>
  </w:num>
  <w:num w:numId="16">
    <w:abstractNumId w:val="8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E0"/>
    <w:rsid w:val="00070EEE"/>
    <w:rsid w:val="000A1073"/>
    <w:rsid w:val="000E1F00"/>
    <w:rsid w:val="001303B9"/>
    <w:rsid w:val="00142BE9"/>
    <w:rsid w:val="0015015F"/>
    <w:rsid w:val="00153FE0"/>
    <w:rsid w:val="001A2A37"/>
    <w:rsid w:val="001C63E3"/>
    <w:rsid w:val="001C6631"/>
    <w:rsid w:val="001D623F"/>
    <w:rsid w:val="001E7F40"/>
    <w:rsid w:val="001F0286"/>
    <w:rsid w:val="002016EE"/>
    <w:rsid w:val="00260F28"/>
    <w:rsid w:val="0027659A"/>
    <w:rsid w:val="002C210D"/>
    <w:rsid w:val="00310CE0"/>
    <w:rsid w:val="00333629"/>
    <w:rsid w:val="00345D07"/>
    <w:rsid w:val="00347850"/>
    <w:rsid w:val="00383CB9"/>
    <w:rsid w:val="00396769"/>
    <w:rsid w:val="003F5485"/>
    <w:rsid w:val="00440534"/>
    <w:rsid w:val="004636BA"/>
    <w:rsid w:val="00506FB1"/>
    <w:rsid w:val="0059304B"/>
    <w:rsid w:val="00617A7E"/>
    <w:rsid w:val="006318A0"/>
    <w:rsid w:val="00640A1E"/>
    <w:rsid w:val="00747551"/>
    <w:rsid w:val="007768B8"/>
    <w:rsid w:val="007B67AE"/>
    <w:rsid w:val="007D5380"/>
    <w:rsid w:val="007D6530"/>
    <w:rsid w:val="00826BA6"/>
    <w:rsid w:val="00855434"/>
    <w:rsid w:val="0089329F"/>
    <w:rsid w:val="008F3BB3"/>
    <w:rsid w:val="00A7636C"/>
    <w:rsid w:val="00A904F3"/>
    <w:rsid w:val="00AC10B1"/>
    <w:rsid w:val="00AF3CB6"/>
    <w:rsid w:val="00BA22B2"/>
    <w:rsid w:val="00BA3082"/>
    <w:rsid w:val="00C12908"/>
    <w:rsid w:val="00C627E0"/>
    <w:rsid w:val="00C673A5"/>
    <w:rsid w:val="00C83BDB"/>
    <w:rsid w:val="00CB7A95"/>
    <w:rsid w:val="00D14DBD"/>
    <w:rsid w:val="00D406DE"/>
    <w:rsid w:val="00D5627F"/>
    <w:rsid w:val="00D65FAC"/>
    <w:rsid w:val="00DE2C58"/>
    <w:rsid w:val="00E772C8"/>
    <w:rsid w:val="00E950BA"/>
    <w:rsid w:val="00F01C3E"/>
    <w:rsid w:val="00F22C5F"/>
    <w:rsid w:val="00F505E8"/>
    <w:rsid w:val="00F6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96DD7-DCB4-4619-B1F9-499FB355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23F"/>
  </w:style>
  <w:style w:type="paragraph" w:styleId="1">
    <w:name w:val="heading 1"/>
    <w:basedOn w:val="a"/>
    <w:next w:val="a"/>
    <w:link w:val="10"/>
    <w:qFormat/>
    <w:rsid w:val="00310CE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10CE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10CE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2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C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0C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0C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310C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10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310CE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A22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A22B2"/>
  </w:style>
  <w:style w:type="paragraph" w:styleId="a5">
    <w:name w:val="List Paragraph"/>
    <w:basedOn w:val="a"/>
    <w:uiPriority w:val="34"/>
    <w:qFormat/>
    <w:rsid w:val="00DE2C5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89329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8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2016-02-28T17:16:00Z</cp:lastPrinted>
  <dcterms:created xsi:type="dcterms:W3CDTF">2016-02-27T06:22:00Z</dcterms:created>
  <dcterms:modified xsi:type="dcterms:W3CDTF">2016-12-14T03:42:00Z</dcterms:modified>
</cp:coreProperties>
</file>