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1E" w:rsidRPr="00604E54" w:rsidRDefault="00AD0F1E" w:rsidP="00AD0F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0F1E" w:rsidRPr="00604E54" w:rsidRDefault="00AD0F1E" w:rsidP="00AD0F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DF35F9" w:rsidRPr="00604E54" w:rsidRDefault="00DF35F9" w:rsidP="00DF3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 ЗЮЗИНСКОГО СЕЛЬСОВЕТА</w:t>
      </w:r>
    </w:p>
    <w:p w:rsidR="00DF35F9" w:rsidRPr="00604E54" w:rsidRDefault="00DF35F9" w:rsidP="00DF3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БАРАБИНСКОГО РАЙОНА</w:t>
      </w:r>
    </w:p>
    <w:p w:rsidR="00DF35F9" w:rsidRPr="00604E54" w:rsidRDefault="00DF35F9" w:rsidP="00DF3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DF35F9" w:rsidRPr="00604E54" w:rsidRDefault="00DF35F9" w:rsidP="00DF3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Пятого созыва</w:t>
      </w:r>
    </w:p>
    <w:p w:rsidR="00DF35F9" w:rsidRPr="00604E54" w:rsidRDefault="00DF35F9" w:rsidP="00DF3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5F9" w:rsidRPr="00604E54" w:rsidRDefault="00DF35F9" w:rsidP="00DF3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DF35F9" w:rsidRPr="00604E54" w:rsidRDefault="00DF35F9" w:rsidP="00DF3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5F9" w:rsidRPr="00604E54" w:rsidRDefault="00DF35F9" w:rsidP="00DF3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Восемнадцатой   сессия</w:t>
      </w:r>
    </w:p>
    <w:p w:rsidR="00DF35F9" w:rsidRPr="00604E54" w:rsidRDefault="00DF35F9" w:rsidP="00DF3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5F9" w:rsidRPr="00604E54" w:rsidRDefault="00DF35F9" w:rsidP="00DF35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sz w:val="24"/>
          <w:szCs w:val="24"/>
          <w:lang w:eastAsia="ru-RU"/>
        </w:rPr>
        <w:t>с.Зюзя</w:t>
      </w:r>
    </w:p>
    <w:p w:rsidR="00DF35F9" w:rsidRPr="00604E54" w:rsidRDefault="00DF35F9" w:rsidP="00DF35F9">
      <w:pPr>
        <w:tabs>
          <w:tab w:val="center" w:pos="5031"/>
          <w:tab w:val="right" w:pos="1006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  13.04.2018 года                                                                                               №1</w:t>
      </w:r>
      <w:r w:rsidRPr="00604E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DF35F9" w:rsidRPr="00604E54" w:rsidRDefault="00DF35F9" w:rsidP="00DF35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D0F1E" w:rsidRPr="00604E54" w:rsidRDefault="00AD0F1E" w:rsidP="00AD0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1E" w:rsidRPr="00604E54" w:rsidRDefault="00AD0F1E" w:rsidP="00AD0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1E" w:rsidRPr="00604E54" w:rsidRDefault="00D67672" w:rsidP="00AD0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D0F1E" w:rsidRPr="00604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proofErr w:type="gramStart"/>
      <w:r w:rsidR="00AD0F1E" w:rsidRPr="00604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исполнении  бюджета</w:t>
      </w:r>
      <w:proofErr w:type="gramEnd"/>
      <w:r w:rsidR="00AD0F1E" w:rsidRPr="00604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D0F1E" w:rsidRPr="00604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Зюзинского</w:t>
      </w:r>
      <w:proofErr w:type="spellEnd"/>
      <w:r w:rsidR="00AD0F1E" w:rsidRPr="00604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D0F1E" w:rsidRPr="00604E54" w:rsidRDefault="00AD0F1E" w:rsidP="00AD0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Барабинского райо</w:t>
      </w:r>
      <w:r w:rsidR="00DF35F9" w:rsidRPr="00604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Новосибирской области за 2017</w:t>
      </w:r>
      <w:r w:rsidRPr="00604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D67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31916" w:rsidRDefault="00E31916" w:rsidP="00AD0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0F1E" w:rsidRPr="00604E54" w:rsidRDefault="00AD0F1E" w:rsidP="00AD0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4E54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Руководствуясь бюджетным Кодексом Российской Федерации</w:t>
      </w:r>
      <w:r w:rsidR="00DF35F9" w:rsidRPr="00604E54">
        <w:rPr>
          <w:rFonts w:ascii="Times New Roman" w:eastAsia="Times New Roman" w:hAnsi="Times New Roman" w:cs="Times New Roman"/>
          <w:sz w:val="24"/>
          <w:szCs w:val="28"/>
          <w:lang w:eastAsia="ru-RU"/>
        </w:rPr>
        <w:t>, Федеральными законами №131 «О</w:t>
      </w:r>
      <w:r w:rsidRPr="00604E54">
        <w:rPr>
          <w:rFonts w:ascii="Times New Roman" w:eastAsia="Times New Roman" w:hAnsi="Times New Roman" w:cs="Times New Roman"/>
          <w:sz w:val="24"/>
          <w:szCs w:val="28"/>
          <w:lang w:eastAsia="ru-RU"/>
        </w:rPr>
        <w:t>б общих принципах организации местного самоуправления в Российской Федерации», «О бюджетной классификации РФ» Приказом Министерства финансов Российской Федерации от</w:t>
      </w:r>
      <w:r w:rsidR="00DF35F9" w:rsidRPr="00604E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30 декабря 2009 года №150-н «О</w:t>
      </w:r>
      <w:r w:rsidRPr="00604E54">
        <w:rPr>
          <w:rFonts w:ascii="Times New Roman" w:eastAsia="Times New Roman" w:hAnsi="Times New Roman" w:cs="Times New Roman"/>
          <w:sz w:val="24"/>
          <w:szCs w:val="28"/>
          <w:lang w:eastAsia="ru-RU"/>
        </w:rPr>
        <w:t>б утверждении Указаний о порядке применения бюджетной классификации Российской Федерации Ро</w:t>
      </w:r>
      <w:r w:rsidR="00DF35F9" w:rsidRPr="00604E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ссийской Федерации», </w:t>
      </w:r>
      <w:r w:rsidR="00E31916" w:rsidRPr="00E319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приказом Минфина России от 01.07.2013 № 65н,  положением «О бюджетном процессе  в  </w:t>
      </w:r>
      <w:proofErr w:type="spellStart"/>
      <w:r w:rsidR="00E31916" w:rsidRPr="00E31916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Зюзинском</w:t>
      </w:r>
      <w:proofErr w:type="spellEnd"/>
      <w:r w:rsidR="00E31916" w:rsidRPr="00E319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сельсовете </w:t>
      </w:r>
      <w:proofErr w:type="spellStart"/>
      <w:r w:rsidR="00E31916" w:rsidRPr="00E31916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="00E31916" w:rsidRPr="00E319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области»</w:t>
      </w:r>
      <w:r w:rsidRPr="00604E54">
        <w:rPr>
          <w:rFonts w:ascii="Times New Roman" w:eastAsia="Times New Roman" w:hAnsi="Times New Roman" w:cs="Times New Roman"/>
          <w:sz w:val="24"/>
          <w:szCs w:val="28"/>
          <w:lang w:eastAsia="ru-RU"/>
        </w:rPr>
        <w:t>,  с учетом реком</w:t>
      </w:r>
      <w:r w:rsidR="00DF35F9" w:rsidRPr="00604E54">
        <w:rPr>
          <w:rFonts w:ascii="Times New Roman" w:eastAsia="Times New Roman" w:hAnsi="Times New Roman" w:cs="Times New Roman"/>
          <w:sz w:val="24"/>
          <w:szCs w:val="28"/>
          <w:lang w:eastAsia="ru-RU"/>
        </w:rPr>
        <w:t>ендаций публичных слушаний от 09.04.2018</w:t>
      </w:r>
      <w:r w:rsidRPr="00604E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года, Совет депутатов </w:t>
      </w:r>
      <w:proofErr w:type="spellStart"/>
      <w:r w:rsidRPr="00604E54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604E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</w:t>
      </w:r>
      <w:r w:rsidR="00B62A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D67672" w:rsidRPr="00D67672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="00D67672" w:rsidRPr="00D676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области,</w:t>
      </w:r>
    </w:p>
    <w:p w:rsidR="00AD0F1E" w:rsidRPr="00604E54" w:rsidRDefault="00AD0F1E" w:rsidP="00AD0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0F1E" w:rsidRDefault="00AD0F1E" w:rsidP="00AD0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04E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РЕШИЛ:</w:t>
      </w:r>
    </w:p>
    <w:p w:rsidR="00E31916" w:rsidRPr="00577843" w:rsidRDefault="00E31916" w:rsidP="00AD0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916" w:rsidRPr="00577843" w:rsidRDefault="00E31916" w:rsidP="00E31916">
      <w:pPr>
        <w:tabs>
          <w:tab w:val="left" w:pos="22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>1.   В статье 1:</w:t>
      </w:r>
    </w:p>
    <w:p w:rsidR="00E31916" w:rsidRPr="00577843" w:rsidRDefault="00E31916" w:rsidP="00E31916">
      <w:pPr>
        <w:tabs>
          <w:tab w:val="left" w:pos="22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Утвердить «Доходы бюджета </w:t>
      </w:r>
      <w:proofErr w:type="spellStart"/>
      <w:r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2017год» в сумме </w:t>
      </w:r>
      <w:r w:rsidRPr="005778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14790,3</w:t>
      </w:r>
      <w:r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 в прилагаемой редакции.</w:t>
      </w:r>
    </w:p>
    <w:p w:rsidR="00E31916" w:rsidRPr="00577843" w:rsidRDefault="00E31916" w:rsidP="00E31916">
      <w:pPr>
        <w:tabs>
          <w:tab w:val="left" w:pos="2238"/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Утвердить «Распределение бюджетных ассигнований по разделам, подразделам, целевым статьям и видам расходов бюджета </w:t>
      </w:r>
      <w:proofErr w:type="spellStart"/>
      <w:r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2017год в сумме 14821,6 тыс.руб. в прилагаемой редакции».   </w:t>
      </w:r>
    </w:p>
    <w:p w:rsidR="00E31916" w:rsidRPr="00577843" w:rsidRDefault="00E31916" w:rsidP="00E31916">
      <w:pPr>
        <w:tabs>
          <w:tab w:val="left" w:pos="2238"/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Утвердить «Ведомственная структура расходов </w:t>
      </w:r>
      <w:proofErr w:type="spellStart"/>
      <w:r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2017год, в прилагаемой редакции».</w:t>
      </w:r>
    </w:p>
    <w:p w:rsidR="00E31916" w:rsidRPr="00577843" w:rsidRDefault="00E31916" w:rsidP="00E31916">
      <w:pPr>
        <w:tabs>
          <w:tab w:val="left" w:pos="2238"/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Утвердить «Источники финансирования дефицита </w:t>
      </w:r>
      <w:proofErr w:type="gramStart"/>
      <w:r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 </w:t>
      </w:r>
      <w:proofErr w:type="spellStart"/>
      <w:r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proofErr w:type="gramEnd"/>
      <w:r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на 2017 год, в прилагаемой редакции».</w:t>
      </w:r>
    </w:p>
    <w:p w:rsidR="00AD0F1E" w:rsidRPr="00577843" w:rsidRDefault="00E31916" w:rsidP="00AD0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OLE_LINK24"/>
      <w:bookmarkStart w:id="1" w:name="OLE_LINK25"/>
      <w:r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AD0F1E"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proofErr w:type="gramStart"/>
      <w:r w:rsidR="00AD0F1E"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 бюджета</w:t>
      </w:r>
      <w:proofErr w:type="gramEnd"/>
      <w:r w:rsidR="00AD0F1E"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0F1E"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="00AD0F1E"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AD0F1E"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="00AD0F1E"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</w:t>
      </w:r>
      <w:r w:rsidR="00DF35F9"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Новосибирской области за 2017</w:t>
      </w:r>
      <w:r w:rsidR="00AD0F1E"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</w:t>
      </w:r>
      <w:bookmarkEnd w:id="0"/>
      <w:bookmarkEnd w:id="1"/>
      <w:r w:rsidR="001C1413"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</w:t>
      </w:r>
      <w:r w:rsidR="00AD0F1E"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2F0F"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35F9" w:rsidRPr="00577843" w:rsidRDefault="00AD0F1E" w:rsidP="00DF3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LE_LINK5"/>
      <w:bookmarkStart w:id="3" w:name="OLE_LINK6"/>
      <w:r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35F9"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Решение в газете «Вестник </w:t>
      </w:r>
      <w:proofErr w:type="spellStart"/>
      <w:r w:rsidR="00DF35F9"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="00DF35F9"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и на официальном сайте </w:t>
      </w:r>
      <w:proofErr w:type="spellStart"/>
      <w:r w:rsidR="00DF35F9"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="00DF35F9"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DF35F9"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="00DF35F9"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DF35F9" w:rsidRPr="00577843" w:rsidRDefault="00DF35F9" w:rsidP="00DF3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после его официального опубликования. </w:t>
      </w:r>
    </w:p>
    <w:p w:rsidR="00AD0F1E" w:rsidRPr="00604E54" w:rsidRDefault="00AD0F1E" w:rsidP="00DF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0F1E" w:rsidRPr="00604E54" w:rsidRDefault="00AD0F1E" w:rsidP="00AD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AD0F1E" w:rsidRPr="00604E54" w:rsidRDefault="00AD0F1E" w:rsidP="00AD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</w:p>
    <w:p w:rsidR="00AD0F1E" w:rsidRPr="00604E54" w:rsidRDefault="00AD0F1E" w:rsidP="00AD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Барабинского района </w:t>
      </w:r>
    </w:p>
    <w:p w:rsidR="00AD0F1E" w:rsidRPr="00604E54" w:rsidRDefault="00AD0F1E" w:rsidP="00AD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_____________                             </w:t>
      </w:r>
      <w:proofErr w:type="spellStart"/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AD0F1E" w:rsidRPr="00E31916" w:rsidRDefault="00AD0F1E" w:rsidP="00E31916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подпись</w:t>
      </w:r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End w:id="2"/>
      <w:bookmarkEnd w:id="3"/>
    </w:p>
    <w:p w:rsidR="00AD0F1E" w:rsidRPr="00604E54" w:rsidRDefault="00AD0F1E" w:rsidP="00AD0F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OLE_LINK3"/>
      <w:bookmarkStart w:id="5" w:name="OLE_LINK4"/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24"/>
        <w:tblW w:w="10173" w:type="dxa"/>
        <w:tblLayout w:type="fixed"/>
        <w:tblLook w:val="04A0" w:firstRow="1" w:lastRow="0" w:firstColumn="1" w:lastColumn="0" w:noHBand="0" w:noVBand="1"/>
      </w:tblPr>
      <w:tblGrid>
        <w:gridCol w:w="5637"/>
        <w:gridCol w:w="375"/>
        <w:gridCol w:w="2743"/>
        <w:gridCol w:w="910"/>
        <w:gridCol w:w="508"/>
      </w:tblGrid>
      <w:tr w:rsidR="005E39F1" w:rsidRPr="00C44E58" w:rsidTr="00AD30FB">
        <w:trPr>
          <w:trHeight w:val="1643"/>
        </w:trPr>
        <w:tc>
          <w:tcPr>
            <w:tcW w:w="6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№1</w:t>
            </w:r>
          </w:p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сессии</w:t>
            </w:r>
          </w:p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депутатов </w:t>
            </w:r>
          </w:p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Зюзинского</w:t>
            </w:r>
            <w:proofErr w:type="spellEnd"/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Барабинского района</w:t>
            </w:r>
          </w:p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пятого созыва </w:t>
            </w:r>
          </w:p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13.04.2018г. "</w:t>
            </w:r>
          </w:p>
        </w:tc>
      </w:tr>
      <w:tr w:rsidR="005E39F1" w:rsidRPr="00C44E58" w:rsidTr="00AD30FB">
        <w:trPr>
          <w:trHeight w:val="435"/>
        </w:trPr>
        <w:tc>
          <w:tcPr>
            <w:tcW w:w="6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9F1" w:rsidRPr="00C44E58" w:rsidTr="00AD30FB">
        <w:trPr>
          <w:trHeight w:val="503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бюджета  </w:t>
            </w:r>
            <w:proofErr w:type="spellStart"/>
            <w:r w:rsidRPr="00C4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Зюзинского</w:t>
            </w:r>
            <w:proofErr w:type="spellEnd"/>
            <w:r w:rsidRPr="00C4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на 2017год </w:t>
            </w:r>
          </w:p>
        </w:tc>
      </w:tr>
      <w:tr w:rsidR="005E39F1" w:rsidRPr="00C44E58" w:rsidTr="00AD30FB">
        <w:trPr>
          <w:trHeight w:val="255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9F1" w:rsidRPr="00C44E58" w:rsidTr="00AD30FB">
        <w:trPr>
          <w:trHeight w:val="27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5E39F1" w:rsidRPr="00C44E58" w:rsidTr="00AD30FB">
        <w:trPr>
          <w:trHeight w:val="72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E39F1" w:rsidRPr="00C44E58" w:rsidTr="00AD30FB">
        <w:trPr>
          <w:trHeight w:val="300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14790,3</w:t>
            </w:r>
          </w:p>
        </w:tc>
      </w:tr>
      <w:tr w:rsidR="005E39F1" w:rsidRPr="00C44E58" w:rsidTr="00AD30FB">
        <w:trPr>
          <w:trHeight w:val="30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2086,6</w:t>
            </w:r>
          </w:p>
        </w:tc>
      </w:tr>
      <w:tr w:rsidR="005E39F1" w:rsidRPr="00C44E58" w:rsidTr="00AD30FB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827,6</w:t>
            </w:r>
          </w:p>
        </w:tc>
      </w:tr>
      <w:tr w:rsidR="005E39F1" w:rsidRPr="00C44E58" w:rsidTr="00AD30FB">
        <w:trPr>
          <w:trHeight w:val="178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827,6</w:t>
            </w:r>
          </w:p>
        </w:tc>
      </w:tr>
      <w:tr w:rsidR="005E39F1" w:rsidRPr="00C44E58" w:rsidTr="00AD30FB">
        <w:trPr>
          <w:trHeight w:val="57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861,6</w:t>
            </w:r>
          </w:p>
        </w:tc>
      </w:tr>
      <w:tr w:rsidR="005E39F1" w:rsidRPr="00C44E58" w:rsidTr="00AD30FB">
        <w:trPr>
          <w:trHeight w:val="18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000 1 03 02230 01 0000 110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</w:t>
            </w:r>
          </w:p>
        </w:tc>
      </w:tr>
      <w:tr w:rsidR="005E39F1" w:rsidRPr="00C44E58" w:rsidTr="00AD30FB">
        <w:trPr>
          <w:trHeight w:val="205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000 1 03 02240 01 0000 110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5E39F1" w:rsidRPr="00C44E58" w:rsidTr="00AD30FB">
        <w:trPr>
          <w:trHeight w:val="153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000 1 03 02250 01 0000 110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</w:t>
            </w:r>
          </w:p>
        </w:tc>
      </w:tr>
      <w:tr w:rsidR="005E39F1" w:rsidRPr="00C44E58" w:rsidTr="00AD30FB">
        <w:trPr>
          <w:trHeight w:val="163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000 1 03 02260 01 0000 110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-61,5</w:t>
            </w:r>
          </w:p>
        </w:tc>
      </w:tr>
      <w:tr w:rsidR="005E39F1" w:rsidRPr="00C44E58" w:rsidTr="00AD30FB">
        <w:trPr>
          <w:trHeight w:val="42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5E39F1" w:rsidRPr="00C44E58" w:rsidTr="00AD30FB">
        <w:trPr>
          <w:trHeight w:val="42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5E39F1" w:rsidRPr="00C44E58" w:rsidTr="00AD30FB">
        <w:trPr>
          <w:trHeight w:val="42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295,7</w:t>
            </w:r>
          </w:p>
        </w:tc>
      </w:tr>
      <w:tr w:rsidR="005E39F1" w:rsidRPr="00C44E58" w:rsidTr="00AD30FB">
        <w:trPr>
          <w:trHeight w:val="76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</w:tr>
      <w:tr w:rsidR="005E39F1" w:rsidRPr="00C44E58" w:rsidTr="00AD30FB">
        <w:trPr>
          <w:trHeight w:val="825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5E39F1" w:rsidRPr="00C44E58" w:rsidTr="00AD30FB">
        <w:trPr>
          <w:trHeight w:val="705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</w:t>
            </w:r>
          </w:p>
        </w:tc>
      </w:tr>
      <w:tr w:rsidR="005E39F1" w:rsidRPr="00C44E58" w:rsidTr="00AD30FB">
        <w:trPr>
          <w:trHeight w:val="76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5E39F1" w:rsidRPr="00C44E58" w:rsidTr="00AD30FB">
        <w:trPr>
          <w:trHeight w:val="127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5E39F1" w:rsidRPr="00C44E58" w:rsidTr="00AD30FB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12703,7</w:t>
            </w:r>
          </w:p>
        </w:tc>
      </w:tr>
      <w:tr w:rsidR="005E39F1" w:rsidRPr="00C44E58" w:rsidTr="00AD30FB">
        <w:trPr>
          <w:trHeight w:val="76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12703,7</w:t>
            </w:r>
          </w:p>
        </w:tc>
      </w:tr>
      <w:tr w:rsidR="005E39F1" w:rsidRPr="00C44E58" w:rsidTr="00AD30FB">
        <w:trPr>
          <w:trHeight w:val="51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000 2 02 01001 10 0000 151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3706,0</w:t>
            </w:r>
          </w:p>
        </w:tc>
      </w:tr>
      <w:tr w:rsidR="005E39F1" w:rsidRPr="00C44E58" w:rsidTr="00AD30FB"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000 2 02 02999 10 0000 151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4361,5</w:t>
            </w:r>
          </w:p>
        </w:tc>
      </w:tr>
      <w:tr w:rsidR="005E39F1" w:rsidRPr="00C44E58" w:rsidTr="00AD30FB">
        <w:trPr>
          <w:trHeight w:val="76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000 2 02 03015 10 0000 151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5E39F1" w:rsidRPr="00C44E58" w:rsidTr="00AD30FB">
        <w:trPr>
          <w:trHeight w:val="76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000 2 02 03024 10 0000 151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E39F1" w:rsidRPr="00C44E58" w:rsidTr="00AD30FB">
        <w:trPr>
          <w:trHeight w:val="1470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555 2 02 40014 10 0000 151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</w:t>
            </w:r>
          </w:p>
        </w:tc>
      </w:tr>
      <w:tr w:rsidR="005E39F1" w:rsidRPr="00C44E58" w:rsidTr="00AD30FB">
        <w:trPr>
          <w:trHeight w:val="1260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000 2 02 45160 10 0000 151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5E39F1" w:rsidRPr="00C44E58" w:rsidTr="00AD30FB">
        <w:trPr>
          <w:trHeight w:val="810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555 2 02 49999 10 0000 151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4204,3</w:t>
            </w:r>
          </w:p>
        </w:tc>
      </w:tr>
    </w:tbl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RANGE!A1:F44"/>
      <w:bookmarkEnd w:id="6"/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3" w:type="dxa"/>
        <w:tblInd w:w="-459" w:type="dxa"/>
        <w:tblLook w:val="04A0" w:firstRow="1" w:lastRow="0" w:firstColumn="1" w:lastColumn="0" w:noHBand="0" w:noVBand="1"/>
      </w:tblPr>
      <w:tblGrid>
        <w:gridCol w:w="4536"/>
        <w:gridCol w:w="851"/>
        <w:gridCol w:w="93"/>
        <w:gridCol w:w="757"/>
        <w:gridCol w:w="1106"/>
        <w:gridCol w:w="1021"/>
        <w:gridCol w:w="1275"/>
        <w:gridCol w:w="391"/>
        <w:gridCol w:w="423"/>
      </w:tblGrid>
      <w:tr w:rsidR="005E39F1" w:rsidRPr="00C44E58" w:rsidTr="00AD30FB">
        <w:trPr>
          <w:gridAfter w:val="6"/>
          <w:wAfter w:w="4973" w:type="dxa"/>
          <w:trHeight w:val="1380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7" w:name="RANGE!A1:G125"/>
            <w:bookmarkEnd w:id="7"/>
          </w:p>
        </w:tc>
      </w:tr>
      <w:tr w:rsidR="005E39F1" w:rsidRPr="00C44E58" w:rsidTr="00AD30FB">
        <w:trPr>
          <w:gridAfter w:val="1"/>
          <w:wAfter w:w="423" w:type="dxa"/>
          <w:trHeight w:val="1155"/>
        </w:trPr>
        <w:tc>
          <w:tcPr>
            <w:tcW w:w="100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и подгруппам видов расходов классификации расходов бюджетов на 2017 год</w:t>
            </w:r>
          </w:p>
        </w:tc>
      </w:tr>
      <w:tr w:rsidR="005E39F1" w:rsidRPr="00C44E58" w:rsidTr="00AD30FB">
        <w:trPr>
          <w:gridAfter w:val="1"/>
          <w:wAfter w:w="423" w:type="dxa"/>
          <w:trHeight w:val="255"/>
        </w:trPr>
        <w:tc>
          <w:tcPr>
            <w:tcW w:w="100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таблица 1</w:t>
            </w:r>
          </w:p>
        </w:tc>
      </w:tr>
      <w:tr w:rsidR="005E39F1" w:rsidRPr="00C44E58" w:rsidTr="00AD30FB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5E39F1" w:rsidRPr="00C44E58" w:rsidTr="00AD30FB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распорядителя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 на 2017 финансовый год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14 821,60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2 602,90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456,90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местного 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456,90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456,90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456,90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456,90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6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2 125,90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местного 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2 125,90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2 125,90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1 339,60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1 339,60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771,70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693,30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6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Осуществление  отдельных государственных полномочий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Новосибирско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области по решению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6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местного 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112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9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9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 Описание границ населенных пунктов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 Новосибирской области на 2016 -2018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6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муниципальной программы "Описание границ населенных пунктов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 на 2016-2018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0100001650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0100001650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0100001650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3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80,80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80,80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местного 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80,80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80,80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79,90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79,90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63,20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63,20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6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прграмма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 Обеспечение безопасности жизнедеятельности населения на территории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на 2016-2018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6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муниципальной программы "Обеспечение безопасности жизнедеятельности населения на территории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на 2016 - 2018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0300003100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0300003100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0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0300003100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Мероприятий по предупреждению терроризма и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зкстремизма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9900008250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9900008250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9900008250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3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из средств резервного фонда Правительства Новосибирской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3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816,60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816,60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6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дорожной инфраструктуры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 на 2016 - 2020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816,60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"Развитие автомобильных дорог местного значения" муниципальной программы "Развитие дорожной инфраструктуры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 на 2016- 2020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816,60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13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подпрограммы  " Развитие автомобильных дорог местного значения" муниципальной программы "Развитие дорожной инфраструктуры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 на 2016 - 2018"  </w:t>
            </w: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1510004150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816,60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1510004150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816,60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1510004150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816,60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2 310,40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1 821,10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9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Реализация мероприятий по подготовке объектов </w:t>
            </w:r>
            <w:proofErr w:type="spellStart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</w:t>
            </w:r>
            <w:proofErr w:type="spellEnd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- коммунального хозяйства Новосибирской области к работе в </w:t>
            </w:r>
            <w:proofErr w:type="spellStart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осенне</w:t>
            </w:r>
            <w:proofErr w:type="spellEnd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- зимний период подпрограммы " Безопасность </w:t>
            </w:r>
            <w:proofErr w:type="spellStart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</w:t>
            </w:r>
            <w:proofErr w:type="spellEnd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- коммунального хозяйства" государственной программы Новосибирской области "Жилищно-ком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520070810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520070810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58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520070810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9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Реализация мероприятий по подготовке объектов </w:t>
            </w:r>
            <w:proofErr w:type="spellStart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</w:t>
            </w:r>
            <w:proofErr w:type="spellEnd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- коммунального хозяйства Новосибирской области к работе в </w:t>
            </w:r>
            <w:proofErr w:type="spellStart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осенне</w:t>
            </w:r>
            <w:proofErr w:type="spellEnd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- зимний период подпрограммы " Безопасность </w:t>
            </w:r>
            <w:proofErr w:type="spellStart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</w:t>
            </w:r>
            <w:proofErr w:type="spellEnd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- коммунального хозяйства" государственной программы Новосибирской области "Жилищно-ком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520070816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91,10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520070816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91,10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58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520070816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91,10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489,30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6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 "Жилищно- коммунальное хозяйство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райна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Новосибирской области на 2016 - 2018 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489,30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6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 Благоустройство"   муниципальной программы  "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коммунальное хозяйство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  на 2016 - 2018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489,30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уличному освещению в рамках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подрограммы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" Благоустройство"  муниципальной программы  "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коммунальное хозяйство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  на 2016 - 2018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0540005310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290,40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0540005310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290,40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0540005310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290,40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112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Реализация мероприятий по сбору и вывозу твердых бытовых отходов  в рамках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подрограммы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" Благоустройство"  муниципальной программы  "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коммунальное хозяйство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  на 2016 - 2018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0540005320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148,90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0540005320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148,90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0540005320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148,90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112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организации и содержанию мест захоронения  в рамках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подрограммы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" Благоустройство"  муниципальной программы  "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коммунальное хозяйство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  на 2016 - 2018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0540005340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0540005340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0540005340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8 677,00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8 677,00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6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 "Развитие культуры на территории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 на 2016 - 2018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8 677,00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Дворцы и дома культуры,  другие учреждения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1 841,20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546,70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546,70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1 208,20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1 217,40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проведение культурно - досугового мероприятия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112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учреждений культуры за счет субсидий на сбалансированность из областного бюджета а рамках  государственной программы Новосибирской области " Управление государственными финансами в Новосибирской области на 2014- 2019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6 835,80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6 633,80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6 633,80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3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143,50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143,50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6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на территории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 на 2016 -2018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143,50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Доплата к пенсиям муниципальным служащим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1600010010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143,50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1600010010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143,50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1600010010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143,50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6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 на 2016 - 2018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проведение спортивно - массовых мероприятий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1100011070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1100011070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39F1" w:rsidRPr="00C44E58" w:rsidTr="00AD30FB">
        <w:trPr>
          <w:trHeight w:val="45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1100011070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3544"/>
        <w:gridCol w:w="992"/>
        <w:gridCol w:w="567"/>
        <w:gridCol w:w="426"/>
        <w:gridCol w:w="992"/>
        <w:gridCol w:w="1106"/>
        <w:gridCol w:w="878"/>
        <w:gridCol w:w="2552"/>
      </w:tblGrid>
      <w:tr w:rsidR="005E39F1" w:rsidRPr="00C44E58" w:rsidTr="00AD30FB">
        <w:trPr>
          <w:gridAfter w:val="5"/>
          <w:wAfter w:w="5954" w:type="dxa"/>
          <w:trHeight w:val="1365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39F1" w:rsidRPr="00C44E58" w:rsidTr="00AD30FB">
        <w:trPr>
          <w:trHeight w:val="1020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r w:rsidRPr="00C4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4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Зюзинского</w:t>
            </w:r>
            <w:proofErr w:type="spellEnd"/>
            <w:r w:rsidRPr="00C4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 </w:t>
            </w:r>
            <w:proofErr w:type="spellStart"/>
            <w:r w:rsidRPr="00C4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на 2017 год</w:t>
            </w:r>
          </w:p>
        </w:tc>
      </w:tr>
      <w:tr w:rsidR="005E39F1" w:rsidRPr="00C44E58" w:rsidTr="00AD30FB">
        <w:trPr>
          <w:trHeight w:val="33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1</w:t>
            </w:r>
          </w:p>
        </w:tc>
      </w:tr>
      <w:tr w:rsidR="005E39F1" w:rsidRPr="00C44E58" w:rsidTr="00AD30FB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5E39F1" w:rsidRPr="00C44E58" w:rsidTr="00AD30FB">
        <w:trPr>
          <w:trHeight w:val="9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распорядителя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E58">
              <w:rPr>
                <w:rFonts w:ascii="Calibri" w:eastAsia="Times New Roman" w:hAnsi="Calibri" w:cs="Times New Roman"/>
                <w:color w:val="000000"/>
                <w:lang w:eastAsia="ru-RU"/>
              </w:rPr>
              <w:t>ПР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E58">
              <w:rPr>
                <w:rFonts w:ascii="Calibri" w:eastAsia="Times New Roman" w:hAnsi="Calibri" w:cs="Times New Roman"/>
                <w:color w:val="000000"/>
                <w:lang w:eastAsia="ru-RU"/>
              </w:rPr>
              <w:t>ЦСР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4E58">
              <w:rPr>
                <w:rFonts w:ascii="Calibri" w:eastAsia="Times New Roman" w:hAnsi="Calibri" w:cs="Times New Roman"/>
                <w:color w:val="000000"/>
                <w:lang w:eastAsia="ru-RU"/>
              </w:rPr>
              <w:t>ВР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 на 2017 финансовый год</w:t>
            </w:r>
          </w:p>
        </w:tc>
      </w:tr>
      <w:tr w:rsidR="005E39F1" w:rsidRPr="00C44E58" w:rsidTr="00AD30FB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5E39F1" w:rsidRPr="00C44E58" w:rsidTr="00AD30FB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14 821,60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2 602,90</w:t>
            </w:r>
          </w:p>
        </w:tc>
      </w:tr>
      <w:tr w:rsidR="005E39F1" w:rsidRPr="00C44E58" w:rsidTr="00AD30FB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456,90</w:t>
            </w:r>
          </w:p>
        </w:tc>
      </w:tr>
      <w:tr w:rsidR="005E39F1" w:rsidRPr="00C44E58" w:rsidTr="00AD30FB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местного 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456,90</w:t>
            </w:r>
          </w:p>
        </w:tc>
      </w:tr>
      <w:tr w:rsidR="005E39F1" w:rsidRPr="00C44E58" w:rsidTr="00AD30FB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456,90</w:t>
            </w:r>
          </w:p>
        </w:tc>
      </w:tr>
      <w:tr w:rsidR="005E39F1" w:rsidRPr="00C44E58" w:rsidTr="00AD30FB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456,90</w:t>
            </w:r>
          </w:p>
        </w:tc>
      </w:tr>
      <w:tr w:rsidR="005E39F1" w:rsidRPr="00C44E58" w:rsidTr="00AD30FB">
        <w:trPr>
          <w:trHeight w:val="1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456,90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2 125,90</w:t>
            </w:r>
          </w:p>
        </w:tc>
      </w:tr>
      <w:tr w:rsidR="005E39F1" w:rsidRPr="00C44E58" w:rsidTr="00AD30FB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местного 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2 125,90</w:t>
            </w:r>
          </w:p>
        </w:tc>
      </w:tr>
      <w:tr w:rsidR="005E39F1" w:rsidRPr="00C44E58" w:rsidTr="00AD30FB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2 125,90</w:t>
            </w:r>
          </w:p>
        </w:tc>
      </w:tr>
      <w:tr w:rsidR="005E39F1" w:rsidRPr="00C44E58" w:rsidTr="00AD30FB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1 339,60</w:t>
            </w:r>
          </w:p>
        </w:tc>
      </w:tr>
      <w:tr w:rsidR="005E39F1" w:rsidRPr="00C44E58" w:rsidTr="00AD30FB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1 339,60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771,70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693,30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14,60</w:t>
            </w:r>
          </w:p>
        </w:tc>
      </w:tr>
      <w:tr w:rsidR="005E39F1" w:rsidRPr="00C44E58" w:rsidTr="00AD30FB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14,60</w:t>
            </w:r>
          </w:p>
        </w:tc>
      </w:tr>
      <w:tr w:rsidR="005E39F1" w:rsidRPr="00C44E58" w:rsidTr="00AD30FB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 отдельных государственных полномочий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Новосибирско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области по решению вопросов в сфере административных правонарушений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0,10</w:t>
            </w:r>
          </w:p>
        </w:tc>
      </w:tr>
      <w:tr w:rsidR="005E39F1" w:rsidRPr="00C44E58" w:rsidTr="00AD30FB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</w:tr>
      <w:tr w:rsidR="005E39F1" w:rsidRPr="00C44E58" w:rsidTr="00AD30FB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местного 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</w:tr>
      <w:tr w:rsidR="005E39F1" w:rsidRPr="00C44E58" w:rsidTr="00AD30FB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</w:tr>
      <w:tr w:rsidR="005E39F1" w:rsidRPr="00C44E58" w:rsidTr="00AD30F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</w:tr>
      <w:tr w:rsidR="005E39F1" w:rsidRPr="00C44E58" w:rsidTr="00AD30FB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</w:tr>
      <w:tr w:rsidR="005E39F1" w:rsidRPr="00C44E58" w:rsidTr="00AD30FB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E39F1" w:rsidRPr="00C44E58" w:rsidTr="00AD30FB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местного 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E39F1" w:rsidRPr="00C44E58" w:rsidTr="00AD30FB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E39F1" w:rsidRPr="00C44E58" w:rsidTr="00AD30FB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E39F1" w:rsidRPr="00C44E58" w:rsidTr="00AD30FB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E39F1" w:rsidRPr="00C44E58" w:rsidTr="00AD30FB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</w:tr>
      <w:tr w:rsidR="005E39F1" w:rsidRPr="00C44E58" w:rsidTr="00AD30FB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 Описание границ населенных пунктов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 </w:t>
            </w: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Новосибирской области на 2016 -2018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5E39F1" w:rsidRPr="00C44E58" w:rsidTr="00AD30FB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Реализация мероприятий муниципальной программы "Описание границ населенных пунктов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 на 2016-2018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0100001650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5E39F1" w:rsidRPr="00C44E58" w:rsidTr="00AD30FB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0100001650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0100001650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5E39F1" w:rsidRPr="00C44E58" w:rsidTr="00AD30FB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5E39F1" w:rsidRPr="00C44E58" w:rsidTr="00AD30FB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5E39F1" w:rsidRPr="00C44E58" w:rsidTr="00AD30FB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80,80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80,80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местного 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80,80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80,80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79,90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79,90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0,90</w:t>
            </w:r>
          </w:p>
        </w:tc>
      </w:tr>
      <w:tr w:rsidR="005E39F1" w:rsidRPr="00C44E58" w:rsidTr="00AD30FB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0,90</w:t>
            </w:r>
          </w:p>
        </w:tc>
      </w:tr>
      <w:tr w:rsidR="005E39F1" w:rsidRPr="00C44E58" w:rsidTr="00AD30FB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63,20</w:t>
            </w:r>
          </w:p>
        </w:tc>
      </w:tr>
      <w:tr w:rsidR="005E39F1" w:rsidRPr="00C44E58" w:rsidTr="00AD30FB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63,20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прграмма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 Обеспечение безопасности жизнедеятельности населения на территории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на 2016-2018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муниципальной программы "Обеспечение безопасности жизнедеятельности населения на территории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на 2016 - 2018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0300003100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7,20</w:t>
            </w:r>
          </w:p>
        </w:tc>
      </w:tr>
      <w:tr w:rsidR="005E39F1" w:rsidRPr="00C44E58" w:rsidTr="00AD30FB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0300003100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7,20</w:t>
            </w:r>
          </w:p>
        </w:tc>
      </w:tr>
      <w:tr w:rsidR="005E39F1" w:rsidRPr="00C44E58" w:rsidTr="00AD30FB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0300003100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муниципальной программы "Обеспечение  безопасности жизнедеятельности населения  в рамках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гоударственной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программы Новосибирской области"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0300070440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E39F1" w:rsidRPr="00C44E58" w:rsidTr="00AD30FB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0300070440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0300070440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Непрограммные направления местного 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</w:tr>
      <w:tr w:rsidR="005E39F1" w:rsidRPr="00C44E58" w:rsidTr="00AD30FB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Мероприятий по предупреждению терроризма и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зкстремизма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9900008250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9900008250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9900008250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из средств резервного фонда Правительства Новосибирской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</w:tr>
      <w:tr w:rsidR="005E39F1" w:rsidRPr="00C44E58" w:rsidTr="00AD30FB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</w:tr>
      <w:tr w:rsidR="005E39F1" w:rsidRPr="00C44E58" w:rsidTr="00AD30FB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</w:tr>
      <w:tr w:rsidR="005E39F1" w:rsidRPr="00C44E58" w:rsidTr="00AD30FB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816,60</w:t>
            </w:r>
          </w:p>
        </w:tc>
      </w:tr>
      <w:tr w:rsidR="005E39F1" w:rsidRPr="00C44E58" w:rsidTr="00AD30FB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816,60</w:t>
            </w:r>
          </w:p>
        </w:tc>
      </w:tr>
      <w:tr w:rsidR="005E39F1" w:rsidRPr="00C44E58" w:rsidTr="00AD30FB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дорожной инфраструктуры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 на 2016 - 2020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816,60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"Развитие автомобильных дорог местного значения" муниципальной программы "Развитие дорожной инфраструктуры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 на 2016- 2020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816,60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подпрограммы  " Развитие автомобильных дорог местного значения" муниципальной программы "Развитие дорожной инфраструктуры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 на 2016 - 2018"  </w:t>
            </w: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1510004150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816,60</w:t>
            </w:r>
          </w:p>
        </w:tc>
      </w:tr>
      <w:tr w:rsidR="005E39F1" w:rsidRPr="00C44E58" w:rsidTr="00AD30FB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1510004150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816,60</w:t>
            </w:r>
          </w:p>
        </w:tc>
      </w:tr>
      <w:tr w:rsidR="005E39F1" w:rsidRPr="00C44E58" w:rsidTr="00AD30FB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1510004150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816,60</w:t>
            </w:r>
          </w:p>
        </w:tc>
      </w:tr>
      <w:tr w:rsidR="005E39F1" w:rsidRPr="00C44E58" w:rsidTr="00AD30FB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2 310,40</w:t>
            </w:r>
          </w:p>
        </w:tc>
      </w:tr>
      <w:tr w:rsidR="005E39F1" w:rsidRPr="00C44E58" w:rsidTr="00AD30FB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1 821,10</w:t>
            </w:r>
          </w:p>
        </w:tc>
      </w:tr>
      <w:tr w:rsidR="005E39F1" w:rsidRPr="00C44E58" w:rsidTr="00AD30FB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Реализация мероприятий по подготовке объектов </w:t>
            </w:r>
            <w:proofErr w:type="spellStart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</w:t>
            </w:r>
            <w:proofErr w:type="spellEnd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- коммунального хозяйства Новосибирской области к работе в </w:t>
            </w:r>
            <w:proofErr w:type="spellStart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осенне</w:t>
            </w:r>
            <w:proofErr w:type="spellEnd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- зимний период подпрограммы " Безопасность </w:t>
            </w:r>
            <w:proofErr w:type="spellStart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</w:t>
            </w:r>
            <w:proofErr w:type="spellEnd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- коммунального хозяйства" государственной программы Новосибирской области "Жилищно-ком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520070810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1 730,00</w:t>
            </w:r>
          </w:p>
        </w:tc>
      </w:tr>
      <w:tr w:rsidR="005E39F1" w:rsidRPr="00C44E58" w:rsidTr="00AD30FB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520070810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1 730,00</w:t>
            </w:r>
          </w:p>
        </w:tc>
      </w:tr>
      <w:tr w:rsidR="005E39F1" w:rsidRPr="00C44E58" w:rsidTr="00AD30FB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520070810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1 730,00</w:t>
            </w:r>
          </w:p>
        </w:tc>
      </w:tr>
      <w:tr w:rsidR="005E39F1" w:rsidRPr="00C44E58" w:rsidTr="00AD30FB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Реализация мероприятий по подготовке объектов </w:t>
            </w:r>
            <w:proofErr w:type="spellStart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</w:t>
            </w:r>
            <w:proofErr w:type="spellEnd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- коммунального хозяйства Новосибирской области к работе в </w:t>
            </w:r>
            <w:proofErr w:type="spellStart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осенне</w:t>
            </w:r>
            <w:proofErr w:type="spellEnd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- зимний период подпрограммы " Безопасность </w:t>
            </w:r>
            <w:proofErr w:type="spellStart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</w:t>
            </w:r>
            <w:proofErr w:type="spellEnd"/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- коммунального хозяйства" государственной программы Новосибирской области "Жилищно-ком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520070816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91,10</w:t>
            </w:r>
          </w:p>
        </w:tc>
      </w:tr>
      <w:tr w:rsidR="005E39F1" w:rsidRPr="00C44E58" w:rsidTr="00AD30FB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520070816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91,10</w:t>
            </w:r>
          </w:p>
        </w:tc>
      </w:tr>
      <w:tr w:rsidR="005E39F1" w:rsidRPr="00C44E58" w:rsidTr="00AD30FB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520070816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91,10</w:t>
            </w:r>
          </w:p>
        </w:tc>
      </w:tr>
      <w:tr w:rsidR="005E39F1" w:rsidRPr="00C44E58" w:rsidTr="00AD30F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489,30</w:t>
            </w:r>
          </w:p>
        </w:tc>
      </w:tr>
      <w:tr w:rsidR="005E39F1" w:rsidRPr="00C44E58" w:rsidTr="00AD30FB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Муниципальная программа  "Жилищно- коммунальное хозяйство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райна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Новосибирской области на 2016 - 2018 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489,30</w:t>
            </w:r>
          </w:p>
        </w:tc>
      </w:tr>
      <w:tr w:rsidR="005E39F1" w:rsidRPr="00C44E58" w:rsidTr="00AD30FB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 Благоустройство"   муниципальной программы  "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коммунальное хозяйство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  на 2016 - 2018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489,30</w:t>
            </w:r>
          </w:p>
        </w:tc>
      </w:tr>
      <w:tr w:rsidR="005E39F1" w:rsidRPr="00C44E58" w:rsidTr="00AD30FB">
        <w:trPr>
          <w:trHeight w:val="14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уличному освещению в рамках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подрограммы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" Благоустройство"  муниципальной программы  "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коммунальное хозяйство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  на 2016 - 2018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0540005310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290,40</w:t>
            </w:r>
          </w:p>
        </w:tc>
      </w:tr>
      <w:tr w:rsidR="005E39F1" w:rsidRPr="00C44E58" w:rsidTr="00AD30FB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0540005310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290,40</w:t>
            </w:r>
          </w:p>
        </w:tc>
      </w:tr>
      <w:tr w:rsidR="005E39F1" w:rsidRPr="00C44E58" w:rsidTr="00AD30FB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0540005310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290,40</w:t>
            </w:r>
          </w:p>
        </w:tc>
      </w:tr>
      <w:tr w:rsidR="005E39F1" w:rsidRPr="00C44E58" w:rsidTr="00AD30FB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сбору и вывозу твердых бытовых отходов  в рамках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подрограммы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" Благоустройство"  муниципальной программы  "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коммунальное хозяйство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  на 2016 - 2018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0540005320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148,90</w:t>
            </w:r>
          </w:p>
        </w:tc>
      </w:tr>
      <w:tr w:rsidR="005E39F1" w:rsidRPr="00C44E58" w:rsidTr="00AD30FB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0540005320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148,90</w:t>
            </w:r>
          </w:p>
        </w:tc>
      </w:tr>
      <w:tr w:rsidR="005E39F1" w:rsidRPr="00C44E58" w:rsidTr="00AD30FB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0540005320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148,90</w:t>
            </w:r>
          </w:p>
        </w:tc>
      </w:tr>
      <w:tr w:rsidR="005E39F1" w:rsidRPr="00C44E58" w:rsidTr="00AD30FB">
        <w:trPr>
          <w:trHeight w:val="14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организации и содержанию мест захоронения  в рамках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подрограммы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" Благоустройство"  муниципальной программы  "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коммунальное хозяйство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  на 2016 - 2018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0540005340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5E39F1" w:rsidRPr="00C44E58" w:rsidTr="00AD30FB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0540005340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5E39F1" w:rsidRPr="00C44E58" w:rsidTr="00AD30FB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0540005340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5E39F1" w:rsidRPr="00C44E58" w:rsidTr="00AD30FB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8 677,00</w:t>
            </w:r>
          </w:p>
        </w:tc>
      </w:tr>
      <w:tr w:rsidR="005E39F1" w:rsidRPr="00C44E58" w:rsidTr="00AD30FB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8 677,00</w:t>
            </w:r>
          </w:p>
        </w:tc>
      </w:tr>
      <w:tr w:rsidR="005E39F1" w:rsidRPr="00C44E58" w:rsidTr="00AD30FB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 "Развитие культуры на территории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 на 2016 - 2018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8 677,00</w:t>
            </w:r>
          </w:p>
        </w:tc>
      </w:tr>
      <w:tr w:rsidR="005E39F1" w:rsidRPr="00C44E58" w:rsidTr="00AD30FB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Дворцы и дома культуры,  другие учреждения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1 841,20</w:t>
            </w:r>
          </w:p>
        </w:tc>
      </w:tr>
      <w:tr w:rsidR="005E39F1" w:rsidRPr="00C44E58" w:rsidTr="00AD30FB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546,70</w:t>
            </w:r>
          </w:p>
        </w:tc>
      </w:tr>
      <w:tr w:rsidR="005E39F1" w:rsidRPr="00C44E58" w:rsidTr="00AD30FB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546,70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1 208,20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1 217,40</w:t>
            </w:r>
          </w:p>
        </w:tc>
      </w:tr>
      <w:tr w:rsidR="005E39F1" w:rsidRPr="00C44E58" w:rsidTr="00AD30FB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6,30</w:t>
            </w:r>
          </w:p>
        </w:tc>
      </w:tr>
      <w:tr w:rsidR="005E39F1" w:rsidRPr="00C44E58" w:rsidTr="00AD30FB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проведение культурно - досугового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</w:tr>
      <w:tr w:rsidR="005E39F1" w:rsidRPr="00C44E58" w:rsidTr="00AD30FB">
        <w:trPr>
          <w:trHeight w:val="14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учреждений культуры за счет субсидий на сбалансированность из областного бюджета а рамках  государственной программы Новосибирской области " Управление государственными финансами в Новосибирской области на 2014- 2019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6 835,80</w:t>
            </w:r>
          </w:p>
        </w:tc>
      </w:tr>
      <w:tr w:rsidR="005E39F1" w:rsidRPr="00C44E58" w:rsidTr="00AD30FB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6 633,80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6 633,80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202,00</w:t>
            </w:r>
          </w:p>
        </w:tc>
      </w:tr>
      <w:tr w:rsidR="005E39F1" w:rsidRPr="00C44E58" w:rsidTr="00AD30FB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202,00</w:t>
            </w:r>
          </w:p>
        </w:tc>
      </w:tr>
      <w:tr w:rsidR="005E39F1" w:rsidRPr="00C44E58" w:rsidTr="00AD30FB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143,50</w:t>
            </w:r>
          </w:p>
        </w:tc>
      </w:tr>
      <w:tr w:rsidR="005E39F1" w:rsidRPr="00C44E58" w:rsidTr="00AD30FB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143,50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на территории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 на 2016 -2018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143,50</w:t>
            </w:r>
          </w:p>
        </w:tc>
      </w:tr>
      <w:tr w:rsidR="005E39F1" w:rsidRPr="00C44E58" w:rsidTr="00AD30FB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Доплата к пенсиям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1600010010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143,50</w:t>
            </w:r>
          </w:p>
        </w:tc>
      </w:tr>
      <w:tr w:rsidR="005E39F1" w:rsidRPr="00C44E58" w:rsidTr="00AD30FB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1600010010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143,50</w:t>
            </w:r>
          </w:p>
        </w:tc>
      </w:tr>
      <w:tr w:rsidR="005E39F1" w:rsidRPr="00C44E58" w:rsidTr="00AD30FB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1600010010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143,50</w:t>
            </w:r>
          </w:p>
        </w:tc>
      </w:tr>
      <w:tr w:rsidR="005E39F1" w:rsidRPr="00C44E58" w:rsidTr="00AD30FB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17,20</w:t>
            </w:r>
          </w:p>
        </w:tc>
      </w:tr>
      <w:tr w:rsidR="005E39F1" w:rsidRPr="00C44E58" w:rsidTr="00AD30FB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17,20</w:t>
            </w:r>
          </w:p>
        </w:tc>
      </w:tr>
      <w:tr w:rsidR="005E39F1" w:rsidRPr="00C44E58" w:rsidTr="00AD30FB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Новосибирской области на 2016 - 2018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17,20</w:t>
            </w:r>
          </w:p>
        </w:tc>
      </w:tr>
      <w:tr w:rsidR="005E39F1" w:rsidRPr="00C44E58" w:rsidTr="00AD30FB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проведение спортивно - массовых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1100011070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17,20</w:t>
            </w:r>
          </w:p>
        </w:tc>
      </w:tr>
      <w:tr w:rsidR="005E39F1" w:rsidRPr="00C44E58" w:rsidTr="00AD30FB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1100011070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17,20</w:t>
            </w:r>
          </w:p>
        </w:tc>
      </w:tr>
      <w:tr w:rsidR="005E39F1" w:rsidRPr="00C44E58" w:rsidTr="00AD30FB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1100011070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4E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17,20</w:t>
            </w:r>
          </w:p>
        </w:tc>
      </w:tr>
      <w:tr w:rsidR="005E39F1" w:rsidRPr="00C44E58" w:rsidTr="00AD30FB">
        <w:trPr>
          <w:trHeight w:val="2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5103"/>
        <w:gridCol w:w="5954"/>
      </w:tblGrid>
      <w:tr w:rsidR="005E39F1" w:rsidRPr="00C44E58" w:rsidTr="00AD30FB">
        <w:trPr>
          <w:trHeight w:val="136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E39F1" w:rsidRPr="00C44E58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C44E58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на 2017г.</w:t>
      </w:r>
    </w:p>
    <w:p w:rsidR="005E39F1" w:rsidRPr="00C44E58" w:rsidRDefault="005E39F1" w:rsidP="005E3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E5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C44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8260" w:type="dxa"/>
        <w:tblInd w:w="90" w:type="dxa"/>
        <w:tblLook w:val="04A0" w:firstRow="1" w:lastRow="0" w:firstColumn="1" w:lastColumn="0" w:noHBand="0" w:noVBand="1"/>
      </w:tblPr>
      <w:tblGrid>
        <w:gridCol w:w="4186"/>
        <w:gridCol w:w="601"/>
        <w:gridCol w:w="2134"/>
        <w:gridCol w:w="1339"/>
      </w:tblGrid>
      <w:tr w:rsidR="005E39F1" w:rsidRPr="00C44E58" w:rsidTr="00AD30FB">
        <w:trPr>
          <w:trHeight w:val="255"/>
        </w:trPr>
        <w:tc>
          <w:tcPr>
            <w:tcW w:w="4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</w:p>
        </w:tc>
        <w:tc>
          <w:tcPr>
            <w:tcW w:w="2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5E39F1" w:rsidRPr="00C44E58" w:rsidTr="00AD30FB">
        <w:trPr>
          <w:trHeight w:val="255"/>
        </w:trPr>
        <w:tc>
          <w:tcPr>
            <w:tcW w:w="41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E39F1" w:rsidRPr="00C44E58" w:rsidTr="00AD30FB">
        <w:trPr>
          <w:trHeight w:val="1035"/>
        </w:trPr>
        <w:tc>
          <w:tcPr>
            <w:tcW w:w="41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E39F1" w:rsidRPr="00C44E58" w:rsidTr="00AD30FB">
        <w:trPr>
          <w:trHeight w:val="330"/>
        </w:trPr>
        <w:tc>
          <w:tcPr>
            <w:tcW w:w="41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1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E39F1" w:rsidRPr="00C44E58" w:rsidTr="00AD30FB">
        <w:trPr>
          <w:trHeight w:val="255"/>
        </w:trPr>
        <w:tc>
          <w:tcPr>
            <w:tcW w:w="41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E39F1" w:rsidRPr="00C44E58" w:rsidTr="00AD30FB">
        <w:trPr>
          <w:trHeight w:val="270"/>
        </w:trPr>
        <w:tc>
          <w:tcPr>
            <w:tcW w:w="41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E39F1" w:rsidRPr="00C44E58" w:rsidTr="00AD30FB">
        <w:trPr>
          <w:trHeight w:val="27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5E39F1" w:rsidRPr="00C44E58" w:rsidTr="00AD30FB">
        <w:trPr>
          <w:trHeight w:val="255"/>
        </w:trPr>
        <w:tc>
          <w:tcPr>
            <w:tcW w:w="4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31,3</w:t>
            </w:r>
          </w:p>
        </w:tc>
      </w:tr>
      <w:tr w:rsidR="005E39F1" w:rsidRPr="00C44E58" w:rsidTr="00AD30FB">
        <w:trPr>
          <w:trHeight w:val="25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39F1" w:rsidRPr="00C44E58" w:rsidTr="00AD30FB">
        <w:trPr>
          <w:trHeight w:val="25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39F1" w:rsidRPr="00C44E58" w:rsidTr="00AD30FB">
        <w:trPr>
          <w:trHeight w:val="25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39F1" w:rsidRPr="00C44E58" w:rsidTr="00AD30FB">
        <w:trPr>
          <w:trHeight w:val="25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620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39F1" w:rsidRPr="00C44E58" w:rsidTr="00AD30FB">
        <w:trPr>
          <w:trHeight w:val="25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39F1" w:rsidRPr="00C44E58" w:rsidTr="00AD30FB">
        <w:trPr>
          <w:trHeight w:val="25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31,3</w:t>
            </w:r>
          </w:p>
        </w:tc>
      </w:tr>
      <w:tr w:rsidR="005E39F1" w:rsidRPr="00C44E58" w:rsidTr="00AD30FB">
        <w:trPr>
          <w:trHeight w:val="25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-14 790,3</w:t>
            </w:r>
          </w:p>
        </w:tc>
      </w:tr>
      <w:tr w:rsidR="005E39F1" w:rsidRPr="00C44E58" w:rsidTr="00AD30FB">
        <w:trPr>
          <w:trHeight w:val="39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-14 790,3</w:t>
            </w:r>
          </w:p>
        </w:tc>
      </w:tr>
      <w:tr w:rsidR="005E39F1" w:rsidRPr="00C44E58" w:rsidTr="00AD30FB">
        <w:trPr>
          <w:trHeight w:val="255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14 821, 6</w:t>
            </w:r>
          </w:p>
        </w:tc>
      </w:tr>
      <w:tr w:rsidR="005E39F1" w:rsidRPr="00C44E58" w:rsidTr="00AD30FB">
        <w:trPr>
          <w:trHeight w:val="390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9F1" w:rsidRPr="00C44E58" w:rsidRDefault="005E39F1" w:rsidP="00AD30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4E5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14 821, 6</w:t>
            </w:r>
          </w:p>
        </w:tc>
      </w:tr>
    </w:tbl>
    <w:p w:rsidR="005E39F1" w:rsidRPr="00C44E58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Default="005E39F1" w:rsidP="005E39F1"/>
    <w:p w:rsidR="003C2CFD" w:rsidRPr="00604E54" w:rsidRDefault="003C2CFD" w:rsidP="00DF35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bookmarkEnd w:id="4"/>
    <w:bookmarkEnd w:id="5"/>
    <w:p w:rsidR="003C6F66" w:rsidRPr="003C6F66" w:rsidRDefault="003C6F66" w:rsidP="003C6F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 ЗЮЗИНСКОГО СЕЛЬСОВЕТА</w:t>
      </w:r>
    </w:p>
    <w:p w:rsidR="003C6F66" w:rsidRPr="003C6F66" w:rsidRDefault="003C6F66" w:rsidP="003C6F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БАРАБИНСКОГО РАЙОНА</w:t>
      </w:r>
    </w:p>
    <w:p w:rsidR="003C6F66" w:rsidRPr="003C6F66" w:rsidRDefault="003C6F66" w:rsidP="003C6F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3C6F66" w:rsidRPr="003C6F66" w:rsidRDefault="003C6F66" w:rsidP="003C6F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Пятого созыва</w:t>
      </w:r>
    </w:p>
    <w:p w:rsidR="003C6F66" w:rsidRPr="003C6F66" w:rsidRDefault="003C6F66" w:rsidP="003C6F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6F66" w:rsidRPr="003C6F66" w:rsidRDefault="003C6F66" w:rsidP="003C6F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3C6F66" w:rsidRPr="003C6F66" w:rsidRDefault="003C6F66" w:rsidP="003C6F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6F66" w:rsidRPr="003C6F66" w:rsidRDefault="003C6F66" w:rsidP="003C6F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Восемнадцатой   сессия</w:t>
      </w:r>
    </w:p>
    <w:p w:rsidR="003C6F66" w:rsidRPr="003C6F66" w:rsidRDefault="003C6F66" w:rsidP="003C6F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6F66" w:rsidRPr="003C6F66" w:rsidRDefault="003C6F66" w:rsidP="003C6F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6F66">
        <w:rPr>
          <w:rFonts w:ascii="Times New Roman" w:eastAsia="Calibri" w:hAnsi="Times New Roman" w:cs="Times New Roman"/>
          <w:sz w:val="24"/>
          <w:szCs w:val="24"/>
          <w:lang w:eastAsia="ru-RU"/>
        </w:rPr>
        <w:t>с.Зюзя</w:t>
      </w:r>
    </w:p>
    <w:p w:rsidR="003C6F66" w:rsidRPr="003C6F66" w:rsidRDefault="003C6F66" w:rsidP="003C6F66">
      <w:pPr>
        <w:tabs>
          <w:tab w:val="center" w:pos="5031"/>
          <w:tab w:val="right" w:pos="1006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6F6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  13.04.2018 года                                                                                               №2</w:t>
      </w:r>
      <w:r w:rsidRPr="003C6F6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C6F66" w:rsidRPr="003C6F66" w:rsidRDefault="003C6F66" w:rsidP="003C6F6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6F66" w:rsidRPr="003C6F66" w:rsidRDefault="003C6F66" w:rsidP="003C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решение </w:t>
      </w:r>
      <w:r w:rsidRPr="003C6F6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11</w:t>
      </w:r>
      <w:r w:rsidRPr="003C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сессии Совета депутатов </w:t>
      </w:r>
      <w:proofErr w:type="spellStart"/>
      <w:r w:rsidRPr="003C6F6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Зюзинского</w:t>
      </w:r>
      <w:proofErr w:type="spellEnd"/>
      <w:r w:rsidR="00B62A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3C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сельсовета </w:t>
      </w:r>
      <w:proofErr w:type="spellStart"/>
      <w:r w:rsidRPr="003C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Барабинского</w:t>
      </w:r>
      <w:proofErr w:type="spellEnd"/>
      <w:r w:rsidRPr="003C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3C6F66" w:rsidRPr="003C6F66" w:rsidRDefault="003C6F66" w:rsidP="003C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</w:t>
      </w:r>
      <w:r w:rsidRPr="003C6F6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ого созыва от 17.03.2017 г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ода»</w:t>
      </w:r>
    </w:p>
    <w:p w:rsidR="003C6F66" w:rsidRPr="003C6F66" w:rsidRDefault="003C6F66" w:rsidP="003C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F66" w:rsidRPr="003C6F66" w:rsidRDefault="003C6F66" w:rsidP="003C6F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Федеральным законом Новосибирской области от 06.10.2013 г. № 131-ФЗ «Об общих принципах организации местного самоуправления в Российской Федерации»,  статьей 3 Закона Новосибирской области от 26.01.2017 г. № 484-ОЗ «Об отдельных вопросах организации местного самоуправления в Новосибирской области»,Законом Новосибирской </w:t>
      </w:r>
      <w:r w:rsidRPr="003C6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области от 02.03.2016 г. № 41-ОЗ  «Об отдельных вопросах разграничения имущества, находящегося в муниципальной собственности, между муниципальными  образованиями Новосибирской области»,  Положением  «Об управлении и распоряжении муниципальной собственностью </w:t>
      </w:r>
      <w:proofErr w:type="spellStart"/>
      <w:r w:rsidRPr="003C6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Зюзинского</w:t>
      </w:r>
      <w:proofErr w:type="spellEnd"/>
      <w:r w:rsidRPr="003C6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сельсовета </w:t>
      </w:r>
      <w:proofErr w:type="spellStart"/>
      <w:r w:rsidRPr="003C6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Барабинского</w:t>
      </w:r>
      <w:proofErr w:type="spellEnd"/>
      <w:r w:rsidRPr="003C6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района», утвержденным решением 10-ой сессии Совета депутатов </w:t>
      </w:r>
      <w:proofErr w:type="spellStart"/>
      <w:r w:rsidRPr="003C6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Зюзинского</w:t>
      </w:r>
      <w:proofErr w:type="spellEnd"/>
      <w:r w:rsidRPr="003C6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3C6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Барабинского</w:t>
      </w:r>
      <w:proofErr w:type="spellEnd"/>
      <w:r w:rsidRPr="003C6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четвертого созыва от 30.06.2011 года</w:t>
      </w:r>
      <w:r w:rsidRPr="003C6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C6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Уставом </w:t>
      </w:r>
      <w:proofErr w:type="spellStart"/>
      <w:r w:rsidRPr="003C6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Зюзинского</w:t>
      </w:r>
      <w:proofErr w:type="spellEnd"/>
      <w:r w:rsidRPr="003C6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3C6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Барабинского</w:t>
      </w:r>
      <w:proofErr w:type="spellEnd"/>
      <w:r w:rsidRPr="003C6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области, Совет депутатов </w:t>
      </w:r>
      <w:proofErr w:type="spellStart"/>
      <w:r w:rsidRPr="003C6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Зюзинского</w:t>
      </w:r>
      <w:proofErr w:type="spellEnd"/>
      <w:r w:rsidRPr="003C6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3C6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Барабинского</w:t>
      </w:r>
      <w:proofErr w:type="spellEnd"/>
      <w:r w:rsidRPr="003C6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области,</w:t>
      </w:r>
    </w:p>
    <w:p w:rsidR="003C6F66" w:rsidRPr="003C6F66" w:rsidRDefault="003C6F66" w:rsidP="003C6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6F66" w:rsidRDefault="003C6F66" w:rsidP="003C6F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РЕШИЛ:</w:t>
      </w:r>
    </w:p>
    <w:p w:rsidR="003C6F66" w:rsidRPr="003C6F66" w:rsidRDefault="003C6F66" w:rsidP="003C6F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6F66" w:rsidRPr="003C6F66" w:rsidRDefault="003C6F66" w:rsidP="003C6F66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Приложения № 5, 6 к решению 11</w:t>
      </w:r>
      <w:r w:rsidRPr="003C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Совета депутатов </w:t>
      </w:r>
      <w:proofErr w:type="spellStart"/>
      <w:r w:rsidRPr="003C6F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3C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C6F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3C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</w:t>
      </w:r>
      <w:r w:rsidRPr="003C6F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ятого созыва от 17.03.2017 г.</w:t>
      </w:r>
      <w:r w:rsidRPr="003C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(Приложение 1, 2).</w:t>
      </w:r>
    </w:p>
    <w:p w:rsidR="003C6F66" w:rsidRPr="003C6F66" w:rsidRDefault="003C6F66" w:rsidP="003C6F66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«Вестник </w:t>
      </w:r>
      <w:proofErr w:type="spellStart"/>
      <w:r w:rsidRPr="003C6F66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3C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и на официальном сайте </w:t>
      </w:r>
      <w:proofErr w:type="spellStart"/>
      <w:r w:rsidRPr="003C6F66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3C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C6F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3C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3C6F66" w:rsidRPr="003C6F66" w:rsidRDefault="003C6F66" w:rsidP="003C6F66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после его официального опубликования. </w:t>
      </w:r>
    </w:p>
    <w:p w:rsidR="003C6F66" w:rsidRPr="003C6F66" w:rsidRDefault="003C6F66" w:rsidP="003C6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6F66" w:rsidRPr="003C6F66" w:rsidRDefault="003C6F66" w:rsidP="003C6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3C6F66" w:rsidRPr="003C6F66" w:rsidRDefault="003C6F66" w:rsidP="003C6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F66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3C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</w:p>
    <w:p w:rsidR="003C6F66" w:rsidRPr="003C6F66" w:rsidRDefault="003C6F66" w:rsidP="003C6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Барабинского района </w:t>
      </w:r>
    </w:p>
    <w:p w:rsidR="003C6F66" w:rsidRPr="003C6F66" w:rsidRDefault="003C6F66" w:rsidP="003C6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_____________                             </w:t>
      </w:r>
      <w:proofErr w:type="spellStart"/>
      <w:r w:rsidRPr="003C6F66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3C6F66" w:rsidRPr="003C6F66" w:rsidRDefault="003C6F66" w:rsidP="003C6F66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подпись</w:t>
      </w:r>
      <w:r w:rsidRPr="003C6F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C6F66" w:rsidRPr="003C6F66" w:rsidRDefault="003C6F66" w:rsidP="003C6F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F66" w:rsidRPr="003C6F66" w:rsidRDefault="003C6F66" w:rsidP="003C6F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EB6987" w:rsidRDefault="005E39F1" w:rsidP="005E39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E39F1" w:rsidRPr="00EB6987" w:rsidRDefault="005E39F1" w:rsidP="005E3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№2</w:t>
      </w:r>
    </w:p>
    <w:p w:rsidR="005E39F1" w:rsidRPr="00EB6987" w:rsidRDefault="005E39F1" w:rsidP="005E3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87">
        <w:rPr>
          <w:rFonts w:ascii="Times New Roman" w:eastAsiaTheme="minorEastAsia" w:hAnsi="Times New Roman" w:cs="Times New Roman"/>
          <w:sz w:val="24"/>
          <w:szCs w:val="24"/>
          <w:lang w:eastAsia="ru-RU"/>
        </w:rPr>
        <w:t>18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</w:t>
      </w:r>
    </w:p>
    <w:p w:rsidR="005E39F1" w:rsidRPr="00EB6987" w:rsidRDefault="005E39F1" w:rsidP="005E3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5E39F1" w:rsidRPr="00EB6987" w:rsidRDefault="005E39F1" w:rsidP="005E3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69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5E39F1" w:rsidRPr="00EB6987" w:rsidRDefault="005E39F1" w:rsidP="005E3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 района</w:t>
      </w:r>
    </w:p>
    <w:p w:rsidR="005E39F1" w:rsidRPr="00EB6987" w:rsidRDefault="005E39F1" w:rsidP="005E3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5E39F1" w:rsidRPr="00EB6987" w:rsidRDefault="005E39F1" w:rsidP="005E3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созыва </w:t>
      </w:r>
    </w:p>
    <w:p w:rsidR="005E39F1" w:rsidRPr="00EB6987" w:rsidRDefault="005E39F1" w:rsidP="005E3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EB6987"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proofErr w:type="gramEnd"/>
      <w:r w:rsidRPr="00EB6987">
        <w:rPr>
          <w:rFonts w:ascii="Times New Roman" w:eastAsiaTheme="minorEastAsia" w:hAnsi="Times New Roman" w:cs="Times New Roman"/>
          <w:sz w:val="24"/>
          <w:szCs w:val="24"/>
          <w:lang w:eastAsia="ru-RU"/>
        </w:rPr>
        <w:t>.04.2018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5E39F1" w:rsidRPr="00EB6987" w:rsidRDefault="005E39F1" w:rsidP="005E39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98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Перечень</w:t>
      </w:r>
    </w:p>
    <w:p w:rsidR="005E39F1" w:rsidRPr="00EB6987" w:rsidRDefault="005E39F1" w:rsidP="005E39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9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муниципальных унитарных предприятий, как имущественных комплексов, подлежащих передаче из муниципальной собственности </w:t>
      </w:r>
      <w:proofErr w:type="spellStart"/>
      <w:r w:rsidRPr="00EB6987">
        <w:rPr>
          <w:rFonts w:ascii="Times New Roman" w:eastAsia="Times New Roman" w:hAnsi="Times New Roman" w:cs="Times New Roman"/>
          <w:sz w:val="24"/>
          <w:szCs w:val="20"/>
          <w:lang w:eastAsia="ru-RU"/>
        </w:rPr>
        <w:t>Зюзинского</w:t>
      </w:r>
      <w:proofErr w:type="spellEnd"/>
      <w:r w:rsidRPr="00EB698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B69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сельсовета </w:t>
      </w:r>
      <w:proofErr w:type="spellStart"/>
      <w:r w:rsidRPr="00EB698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EB69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 в муниципальную собственность Барабинского района</w:t>
      </w:r>
    </w:p>
    <w:p w:rsidR="005E39F1" w:rsidRPr="00EB6987" w:rsidRDefault="005E39F1" w:rsidP="005E39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39F1" w:rsidRPr="00EB6987" w:rsidRDefault="005E39F1" w:rsidP="005E39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20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5"/>
        <w:gridCol w:w="4675"/>
      </w:tblGrid>
      <w:tr w:rsidR="005E39F1" w:rsidRPr="00EB6987" w:rsidTr="00AD30F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F1" w:rsidRPr="00EB6987" w:rsidRDefault="005E39F1" w:rsidP="00AD30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69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Полное наименование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F1" w:rsidRPr="00EB6987" w:rsidRDefault="005E39F1" w:rsidP="00AD30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69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места нахождения организации,</w:t>
            </w:r>
          </w:p>
          <w:p w:rsidR="005E39F1" w:rsidRPr="00EB6987" w:rsidRDefault="005E39F1" w:rsidP="00AD30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69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ИНН организации</w:t>
            </w:r>
          </w:p>
        </w:tc>
      </w:tr>
      <w:tr w:rsidR="005E39F1" w:rsidRPr="00EB6987" w:rsidTr="00AD30F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1" w:rsidRPr="00EB6987" w:rsidRDefault="005E39F1" w:rsidP="005E39F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69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Муниципальное унитарное предприятие «Управляющая организация по коммунальному хозяйству» </w:t>
            </w:r>
            <w:proofErr w:type="spellStart"/>
            <w:r w:rsidRPr="00EB69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Зюзинского</w:t>
            </w:r>
            <w:proofErr w:type="spellEnd"/>
            <w:r w:rsidRPr="00EB69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сельсовета </w:t>
            </w:r>
            <w:proofErr w:type="spellStart"/>
            <w:r w:rsidRPr="00EB69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Барабинского</w:t>
            </w:r>
            <w:proofErr w:type="spellEnd"/>
            <w:r w:rsidRPr="00EB69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района Новосибирской области</w:t>
            </w:r>
          </w:p>
          <w:p w:rsidR="005E39F1" w:rsidRPr="00EB6987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F1" w:rsidRPr="00EB6987" w:rsidRDefault="005E39F1" w:rsidP="00AD30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69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632322, Новосибирская область, Барабинский район, с. Зюзя, ул. Молодежная, 14</w:t>
            </w:r>
          </w:p>
          <w:p w:rsidR="005E39F1" w:rsidRPr="00EB6987" w:rsidRDefault="005E39F1" w:rsidP="00AD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B69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ИНН 5451112771</w:t>
            </w:r>
          </w:p>
        </w:tc>
      </w:tr>
    </w:tbl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5E39F1" w:rsidRPr="00EB6987" w:rsidRDefault="005E39F1" w:rsidP="005E3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№2</w:t>
      </w:r>
    </w:p>
    <w:p w:rsidR="005E39F1" w:rsidRPr="00EB6987" w:rsidRDefault="005E39F1" w:rsidP="005E3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87">
        <w:rPr>
          <w:rFonts w:ascii="Times New Roman" w:eastAsiaTheme="minorEastAsia" w:hAnsi="Times New Roman" w:cs="Times New Roman"/>
          <w:sz w:val="24"/>
          <w:szCs w:val="24"/>
          <w:lang w:eastAsia="ru-RU"/>
        </w:rPr>
        <w:t>18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</w:t>
      </w:r>
    </w:p>
    <w:p w:rsidR="005E39F1" w:rsidRPr="00EB6987" w:rsidRDefault="005E39F1" w:rsidP="005E3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5E39F1" w:rsidRPr="00EB6987" w:rsidRDefault="005E39F1" w:rsidP="005E3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69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5E39F1" w:rsidRPr="00EB6987" w:rsidRDefault="005E39F1" w:rsidP="005E3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 района</w:t>
      </w:r>
    </w:p>
    <w:p w:rsidR="005E39F1" w:rsidRPr="00EB6987" w:rsidRDefault="005E39F1" w:rsidP="005E3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5E39F1" w:rsidRPr="00EB6987" w:rsidRDefault="005E39F1" w:rsidP="005E3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созыва </w:t>
      </w:r>
    </w:p>
    <w:p w:rsidR="005E39F1" w:rsidRPr="00EB6987" w:rsidRDefault="005E39F1" w:rsidP="005E3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EB6987"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proofErr w:type="gramEnd"/>
      <w:r w:rsidRPr="00EB6987">
        <w:rPr>
          <w:rFonts w:ascii="Times New Roman" w:eastAsiaTheme="minorEastAsia" w:hAnsi="Times New Roman" w:cs="Times New Roman"/>
          <w:sz w:val="24"/>
          <w:szCs w:val="24"/>
          <w:lang w:eastAsia="ru-RU"/>
        </w:rPr>
        <w:t>.04.2018</w:t>
      </w:r>
      <w:r w:rsidRPr="00EB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5E39F1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9F1" w:rsidRPr="00EB6987" w:rsidRDefault="005E39F1" w:rsidP="005E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5E39F1" w:rsidRPr="00EB6987" w:rsidRDefault="005E39F1" w:rsidP="005E39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имущества, подлежащего передаче из муниципальной собственности </w:t>
      </w:r>
    </w:p>
    <w:p w:rsidR="005E39F1" w:rsidRPr="00EB6987" w:rsidRDefault="005E39F1" w:rsidP="005E39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B6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Зюзинского</w:t>
      </w:r>
      <w:proofErr w:type="spellEnd"/>
      <w:r w:rsidRPr="00EB6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EB6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Барабинского</w:t>
      </w:r>
      <w:proofErr w:type="spellEnd"/>
      <w:r w:rsidRPr="00EB6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в муниципальную собственность Барабинского района Новосибирской области</w:t>
      </w:r>
    </w:p>
    <w:p w:rsidR="005E39F1" w:rsidRPr="00EB6987" w:rsidRDefault="005E39F1" w:rsidP="005E39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63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273"/>
        <w:gridCol w:w="1554"/>
        <w:gridCol w:w="2268"/>
        <w:gridCol w:w="2694"/>
      </w:tblGrid>
      <w:tr w:rsidR="005E39F1" w:rsidRPr="00EB6987" w:rsidTr="00AD30FB">
        <w:tc>
          <w:tcPr>
            <w:tcW w:w="1843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 </w:t>
            </w:r>
            <w:hyperlink w:anchor="P105" w:history="1">
              <w:r w:rsidRPr="00EB698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273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места нахождения организации </w:t>
            </w:r>
            <w:hyperlink w:anchor="P105" w:history="1">
              <w:r w:rsidRPr="00EB698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ИНН организации</w:t>
            </w: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места нахождения имущества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Индивидуализирующе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имущества </w:t>
            </w:r>
            <w:hyperlink w:anchor="P106" w:history="1">
              <w:r w:rsidRPr="00EB698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5E39F1" w:rsidRPr="00EB6987" w:rsidTr="00AD30FB">
        <w:tc>
          <w:tcPr>
            <w:tcW w:w="1843" w:type="dxa"/>
            <w:vMerge w:val="restart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 w:val="restart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Здание, назначение: нежилое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с.Зюзя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улица Солдатская, дом 51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номер: 54:02:010607:154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Площадь: 356.9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ввода в эксплуатацию: 1985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права: серия АЖ №129388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регистрации: 07.09.2015г.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Запись регистрации: </w:t>
            </w:r>
          </w:p>
          <w:p w:rsidR="005E39F1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54-54/015-54/015/013/20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15-448/1 от 07.09.2015 г.</w:t>
            </w:r>
          </w:p>
        </w:tc>
      </w:tr>
      <w:tr w:rsidR="005E39F1" w:rsidRPr="00EB6987" w:rsidTr="00AD30FB"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Нежилое помещение, назначение: нежилое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Новосибирская область, Барабинский район, деревня Белово, улица Центральная, дом 55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номер: 54:02:010616:69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Площадь: 48.8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ввода в эксплуатацию: 1968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права: серия АЖ №128368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регистрации: 19.08.2015г.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Запись регистрации: </w:t>
            </w:r>
          </w:p>
          <w:p w:rsidR="005E39F1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54-54/015-54/015/014/20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15-798/2 от 19.08.2015 г.</w:t>
            </w:r>
          </w:p>
        </w:tc>
      </w:tr>
      <w:tr w:rsidR="005E39F1" w:rsidRPr="00EB6987" w:rsidTr="00AD30FB">
        <w:trPr>
          <w:trHeight w:val="165"/>
        </w:trPr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Нежилое здание, назначение: нежилое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Новосибирская область, Барабинский район, деревня Казанцево, улица Центральная, дом 32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номер: 54:02:010613:83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Площадь: 41.10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эксплуатацию: 1967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права: серия АЖ №128908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регистрации: 28.08.2015г.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Запись регистрации: </w:t>
            </w:r>
          </w:p>
          <w:p w:rsidR="005E39F1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54-54/015-54/015/013/20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15-429/2 от 28.08.2015 г.</w:t>
            </w:r>
          </w:p>
        </w:tc>
      </w:tr>
      <w:tr w:rsidR="005E39F1" w:rsidRPr="00EB6987" w:rsidTr="00AD30FB"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Нежилое помещение, назначение: нежилое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деревня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Квашнино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улица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Рыбозаводская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дом 25</w:t>
            </w:r>
          </w:p>
        </w:tc>
        <w:tc>
          <w:tcPr>
            <w:tcW w:w="2694" w:type="dxa"/>
            <w:shd w:val="clear" w:color="auto" w:fill="auto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номер: 54:02:010625:116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Площадь: 48.20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ввода в эксплуатацию: 1968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права: серия АЖ №128369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регистрации: 19.08.2015г.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Запись регистрации: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54-54/015-54/015/014/2015-797/2 от 19.08.2015 г.</w:t>
            </w:r>
          </w:p>
        </w:tc>
      </w:tr>
      <w:tr w:rsidR="005E39F1" w:rsidRPr="00EB6987" w:rsidTr="00AD30FB"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Скважина №158-85 </w:t>
            </w: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Новосибирская область, Барабинский район, село Зюзя, улица Молодежная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номер: 54:02:000000:652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42 м"/>
              </w:smartTagPr>
              <w:r w:rsidRPr="00EB698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42 м</w:t>
              </w:r>
            </w:smartTag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ввода в эксплуатацию: 1985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регистрации права: </w:t>
            </w: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серия АЖ №300747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регистрации: 10.02.2016г.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Запись регистрации: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54-54/015-54/015/018/2016-58/1 от 10.02.2016 г.</w:t>
            </w:r>
          </w:p>
        </w:tc>
      </w:tr>
      <w:tr w:rsidR="005E39F1" w:rsidRPr="00EB6987" w:rsidTr="00AD30FB"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Скважина №15554 </w:t>
            </w: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Новосибирская область, Барабинский район, деревня Казанцево, улица Озерная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номер: 54:02:000000:659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EB698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ввода в эксплуатацию: 1978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права: серия АЖ №300749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регистрации: 10.02.2016г.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Запись регистрации: </w:t>
            </w:r>
          </w:p>
          <w:p w:rsidR="005E39F1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54-54/015-54/015/018/2016-60/1 от 10.02.2016 г.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9F1" w:rsidRPr="00EB6987" w:rsidTr="00AD30FB"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Скважина №10486 </w:t>
            </w: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Новосибирская область, Барабинский район, деревня Белово, улица Центральная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номер: 54:02:000000:656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1100 м"/>
              </w:smartTagPr>
              <w:r w:rsidRPr="00EB698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1100 м</w:t>
              </w:r>
            </w:smartTag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эксплуатацию: 1986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права: серия АЖ №300748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регистрации: 10.02.2016г.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Запись регистрации: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54-54/015-54/015/018/2016-59/1 от 10.02.2016 г.</w:t>
            </w:r>
          </w:p>
        </w:tc>
      </w:tr>
      <w:tr w:rsidR="005E39F1" w:rsidRPr="00EB6987" w:rsidTr="00AD30FB"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Скважина №14-90 </w:t>
            </w: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Новосибирская область, Барабинский район, село Зюзя, улица Молодежная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номер: 54:02:000000:778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EB698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40 м</w:t>
              </w:r>
            </w:smartTag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эксплуатацию: 1990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Запись регистрации: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54-54/015-54/015/020/2016-173/1 от 30.08.2016 г.</w:t>
            </w:r>
          </w:p>
        </w:tc>
      </w:tr>
      <w:tr w:rsidR="005E39F1" w:rsidRPr="00EB6987" w:rsidTr="00AD30FB"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Скважина №Н-1262 </w:t>
            </w:r>
          </w:p>
        </w:tc>
        <w:tc>
          <w:tcPr>
            <w:tcW w:w="2268" w:type="dxa"/>
            <w:shd w:val="clear" w:color="auto" w:fill="auto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деревня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Новотандово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улица </w:t>
            </w: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Малая</w:t>
            </w:r>
          </w:p>
        </w:tc>
        <w:tc>
          <w:tcPr>
            <w:tcW w:w="2694" w:type="dxa"/>
            <w:shd w:val="clear" w:color="auto" w:fill="auto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Кадастровый номер: 54:02:000000:658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EB698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40 м</w:t>
              </w:r>
            </w:smartTag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эксплуатацию: 1972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Свидетельство о регистрации права: серия АЖ №300751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регистрации: 10.02.2016г.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Запись регистрации: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54-54/015-54/015/018/2016-62/1 от 10.02.2016 г.</w:t>
            </w:r>
          </w:p>
        </w:tc>
      </w:tr>
      <w:tr w:rsidR="005E39F1" w:rsidRPr="00EB6987" w:rsidTr="00AD30FB"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Скважина №1260 </w:t>
            </w: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деревня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Квашнино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улица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Рыбозаводская</w:t>
            </w:r>
            <w:proofErr w:type="spellEnd"/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номер: 54:02:010626:65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1150 м"/>
              </w:smartTagPr>
              <w:r w:rsidRPr="00EB698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1150 м</w:t>
              </w:r>
            </w:smartTag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эксплуатацию: 1971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права: серия АЖ №300750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регистрации: 10.02.2016г.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Запись регистрации: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54-54/015-54/015/018/2016-61/1 от 10.02.2016 г.</w:t>
            </w:r>
          </w:p>
        </w:tc>
      </w:tr>
      <w:tr w:rsidR="005E39F1" w:rsidRPr="00EB6987" w:rsidTr="00AD30FB"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Водопровод </w:t>
            </w: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Новосибирская область, Барабинский район, деревня Казанцево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номер: 54:02:000000:654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5442 м"/>
              </w:smartTagPr>
              <w:r w:rsidRPr="00EB698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5442 м</w:t>
              </w:r>
            </w:smartTag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эксплуатацию: 1978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права: серия АЖ №300754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регистрации: 10.02.2016г.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Запись регистрации: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54-54/015-54/015/017/2016-109/1 от 10.02.2016 г.</w:t>
            </w:r>
          </w:p>
        </w:tc>
      </w:tr>
      <w:tr w:rsidR="005E39F1" w:rsidRPr="00EB6987" w:rsidTr="00AD30FB"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Новосибирская область, Барабинский район, деревня Белово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номер: 54:02:000000:655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6680 м"/>
              </w:smartTagPr>
              <w:r w:rsidRPr="00EB698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6680 м</w:t>
              </w:r>
            </w:smartTag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эксплуатацию: 1986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права: серия АЖ №300753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регистрации: 10.02.2016г.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Запись регистрации: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54-54/015-54/015/017/2016-108/1 от 10.02.2016 г.</w:t>
            </w:r>
          </w:p>
        </w:tc>
      </w:tr>
      <w:tr w:rsidR="005E39F1" w:rsidRPr="00EB6987" w:rsidTr="00AD30FB"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Водопровод </w:t>
            </w: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Новосибирская область, Барабинский район, село Зюзя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номер: 54:02:000000:657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8000 м"/>
              </w:smartTagPr>
              <w:r w:rsidRPr="00EB698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8000 м</w:t>
              </w:r>
            </w:smartTag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эксплуатацию: 1968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права: серия АЖ №300836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регистрации: 10.02.2016г.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Запись регистрации: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54-54/015-54/015/017/2016-107/1 от 10.02.2016 г.</w:t>
            </w:r>
          </w:p>
        </w:tc>
      </w:tr>
      <w:tr w:rsidR="005E39F1" w:rsidRPr="00EB6987" w:rsidTr="00AD30FB"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с/с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Зюзинский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Новотандово</w:t>
            </w:r>
            <w:proofErr w:type="spellEnd"/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номер: 54:02:010621:59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1020 м"/>
              </w:smartTagPr>
              <w:r w:rsidRPr="00EB698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1020 м</w:t>
              </w:r>
            </w:smartTag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ввода в эксплуатацию: 1972 Свидетельство о регистрации права: серия АЖ №300837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регистрации: 11.02.2016г.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Запись регистрации: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54-54/015-54/015/017/2016-105/1 от 11.02.2016 г.</w:t>
            </w:r>
          </w:p>
        </w:tc>
      </w:tr>
      <w:tr w:rsidR="005E39F1" w:rsidRPr="00EB6987" w:rsidTr="00AD30FB"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деревня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Квашнино</w:t>
            </w:r>
            <w:proofErr w:type="spellEnd"/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номер: 54:02:000000:653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3180 м"/>
              </w:smartTagPr>
              <w:r w:rsidRPr="00EB698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3180 м</w:t>
              </w:r>
            </w:smartTag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эксплуатацию: 1971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права: серия АЖ №300752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регистрации: 10.02.2016г.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Запись регистрации: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54-54/015-54/015/017/2016-106/1 от 10.02.2016 г.</w:t>
            </w:r>
          </w:p>
        </w:tc>
      </w:tr>
      <w:tr w:rsidR="005E39F1" w:rsidRPr="00EB6987" w:rsidTr="00AD30FB"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Водопровод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дому №5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ул. Центральная </w:t>
            </w: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Новосибирская область, Барабинский район, село Зюзя, улица Центральная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номер: 54:02:010610:83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EB698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9 м</w:t>
              </w:r>
            </w:smartTag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эксплуатацию: 1972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регистрации: 30.08.2016г.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Запись регистрации: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54-54/015-</w:t>
            </w: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54/015/020/2016-171/1 от 30.08.2016 г.</w:t>
            </w:r>
          </w:p>
        </w:tc>
      </w:tr>
      <w:tr w:rsidR="005E39F1" w:rsidRPr="00EB6987" w:rsidTr="00AD30FB"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Водопровод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дому №2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ул. Молодежная</w:t>
            </w: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Новосибирская область, Барабинский район, село Зюзя, улица Молодежная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номер: 54:02:010610:82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EB698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90 м</w:t>
              </w:r>
            </w:smartTag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эксплуатацию: 1972 Дата регистрации: 30.08.2016г.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Запись регистрации: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54-54/015-54/015/020/2016-172/1 от 30.08.2016 г.</w:t>
            </w:r>
          </w:p>
        </w:tc>
      </w:tr>
      <w:tr w:rsidR="005E39F1" w:rsidRPr="00EB6987" w:rsidTr="00AD30FB"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Теплотрасса </w:t>
            </w: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д.Квашнино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         ул.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Рыбозаводская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25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номер: 54:02:010625:127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EB698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эксплуатацию: 1968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Запись регистрации: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54:02:010625:127-54/015/2017-1 от  27.01.2017г.</w:t>
            </w:r>
          </w:p>
        </w:tc>
      </w:tr>
      <w:tr w:rsidR="005E39F1" w:rsidRPr="00EB6987" w:rsidTr="00AD30FB"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Теплотрасса</w:t>
            </w: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д.Казанцево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      ул. Центральная, 32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номер: 54:02:010613:93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B698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эксплуатацию: 1968 Запись регистрации: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54:02:010613:93-54/015/2017-1 от 27.01.2017г.</w:t>
            </w:r>
          </w:p>
        </w:tc>
      </w:tr>
      <w:tr w:rsidR="005E39F1" w:rsidRPr="00EB6987" w:rsidTr="00AD30FB"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Теплотрасса</w:t>
            </w: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Барабинский район, село Зюзя, 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номер: 54:02:000000:777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2090 м"/>
              </w:smartTagPr>
              <w:r w:rsidRPr="00EB698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2090 м</w:t>
              </w:r>
            </w:smartTag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ввода в эксплуатацию: 1990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Запись регистрации: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54-54/015-54/015/020/2016-174/1 от 30.08.2016 г.</w:t>
            </w:r>
          </w:p>
        </w:tc>
      </w:tr>
      <w:tr w:rsidR="005E39F1" w:rsidRPr="00EB6987" w:rsidTr="00AD30FB">
        <w:trPr>
          <w:trHeight w:val="166"/>
        </w:trPr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Новосибирская область, Барабинский район, село Зюзя, улица Солдатская, 51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номер: 54:02:010607:7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Площадь: 549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Категория земель: земли населенных пунктов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 разрешенного использования: под коммунально-складские объекты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Запись регистрации: </w:t>
            </w: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54:02:010607:7-54/015/2017-1 от 09.03.2017г.</w:t>
            </w:r>
          </w:p>
        </w:tc>
      </w:tr>
      <w:tr w:rsidR="005E39F1" w:rsidRPr="00EB6987" w:rsidTr="00AD30FB">
        <w:trPr>
          <w:trHeight w:val="166"/>
        </w:trPr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д.Казанцево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улица Центральная, дом 32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номер: 54:026010613:85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Площадь: 309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Категория земель: земли населенных пунктов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Разрешенное использование - эксплуатация и использование котельной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Запись регистрации: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54-54/015-54/015/013/2015-430/2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28.08.2015г.</w:t>
            </w:r>
          </w:p>
        </w:tc>
      </w:tr>
      <w:tr w:rsidR="005E39F1" w:rsidRPr="00EB6987" w:rsidTr="00AD30FB">
        <w:trPr>
          <w:trHeight w:val="166"/>
        </w:trPr>
        <w:tc>
          <w:tcPr>
            <w:tcW w:w="1843" w:type="dxa"/>
            <w:vMerge w:val="restart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«Управляющая организация по коммунальному хозяйству»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Зюзинского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Барабинского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273" w:type="dxa"/>
            <w:vMerge w:val="restart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632322, Новосибирская область, Барабинский район, с. Зюзя, ул. Молодежная, 14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5451112771</w:t>
            </w: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Экскаватор-погрузчик ЭО 2626 (</w:t>
            </w:r>
            <w:proofErr w:type="spellStart"/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82.1), 2010 г</w:t>
            </w: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с.Зюзя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Государственный регистрационный знак: НТ 6096,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 самоходной машины: ВЕ 620578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машины: СВ 028464 от 30.10.2014 года.</w:t>
            </w:r>
          </w:p>
        </w:tc>
      </w:tr>
      <w:tr w:rsidR="005E39F1" w:rsidRPr="00EB6987" w:rsidTr="00AD30FB">
        <w:trPr>
          <w:trHeight w:val="166"/>
        </w:trPr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Дизель-генератор АД60-Т400-1Р-К</w:t>
            </w: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с.Зюзя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ул.Солдатская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51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Для резервного электроснабжения оборудования котельной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закупки 2015 г.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установки – стационарный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Мощность 60 кВт</w:t>
            </w:r>
          </w:p>
          <w:p w:rsidR="005E39F1" w:rsidRPr="00EB6987" w:rsidRDefault="005E39F1" w:rsidP="00AD30FB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используемого топлива – дизельное</w:t>
            </w:r>
          </w:p>
        </w:tc>
      </w:tr>
      <w:tr w:rsidR="005E39F1" w:rsidRPr="00EB6987" w:rsidTr="00AD30FB">
        <w:trPr>
          <w:trHeight w:val="166"/>
        </w:trPr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Дизель-генератор 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TSS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SA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Lester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д.Квашнино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ул.Рыбозаводская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Для резервного электроснабжения оборудования котельной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закупки 2015 г.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установки – стационарный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Мощность 10 кВт</w:t>
            </w:r>
          </w:p>
          <w:p w:rsidR="005E39F1" w:rsidRPr="00EB6987" w:rsidRDefault="005E39F1" w:rsidP="00AD30FB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используемого топлива – дизельное</w:t>
            </w:r>
          </w:p>
        </w:tc>
      </w:tr>
      <w:tr w:rsidR="005E39F1" w:rsidRPr="00EB6987" w:rsidTr="00AD30FB">
        <w:trPr>
          <w:trHeight w:val="166"/>
        </w:trPr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Дизель-генератор 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TSS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SA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Lester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д.Казанцево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32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Для резервного электроснабжения оборудования котельной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закупки 2015 г.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установки – стационарный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10 кВт</w:t>
            </w:r>
          </w:p>
          <w:p w:rsidR="005E39F1" w:rsidRPr="00EB6987" w:rsidRDefault="005E39F1" w:rsidP="00AD30FB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используемого топлива – дизельное</w:t>
            </w:r>
          </w:p>
        </w:tc>
      </w:tr>
      <w:tr w:rsidR="005E39F1" w:rsidRPr="00EB6987" w:rsidTr="00AD30FB">
        <w:trPr>
          <w:trHeight w:val="166"/>
        </w:trPr>
        <w:tc>
          <w:tcPr>
            <w:tcW w:w="184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E39F1" w:rsidRPr="00EB6987" w:rsidRDefault="005E39F1" w:rsidP="00AD30FB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Дизель-генератор 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TSS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SA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Lester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2268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д.Белово</w:t>
            </w:r>
            <w:proofErr w:type="spellEnd"/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B69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Центральная, 55</w:t>
            </w:r>
          </w:p>
        </w:tc>
        <w:tc>
          <w:tcPr>
            <w:tcW w:w="2694" w:type="dxa"/>
          </w:tcPr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Для резервного электроснабжения оборудования котельной 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закупки 2015 г.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установки – стационарный</w:t>
            </w:r>
          </w:p>
          <w:p w:rsidR="005E39F1" w:rsidRPr="00EB6987" w:rsidRDefault="005E39F1" w:rsidP="00AD30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Мощность 10 кВт</w:t>
            </w:r>
          </w:p>
          <w:p w:rsidR="005E39F1" w:rsidRPr="00EB6987" w:rsidRDefault="005E39F1" w:rsidP="00AD30FB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6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используемого топлива – дизельное</w:t>
            </w:r>
          </w:p>
        </w:tc>
      </w:tr>
    </w:tbl>
    <w:p w:rsidR="005E39F1" w:rsidRPr="00EB6987" w:rsidRDefault="005E39F1" w:rsidP="005E39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B6987">
        <w:rPr>
          <w:rFonts w:ascii="Times New Roman" w:eastAsia="Times New Roman" w:hAnsi="Times New Roman" w:cs="Times New Roman"/>
          <w:sz w:val="24"/>
          <w:szCs w:val="20"/>
          <w:lang w:eastAsia="ru-RU"/>
        </w:rPr>
        <w:t>--------------------------------</w:t>
      </w:r>
    </w:p>
    <w:p w:rsidR="005E39F1" w:rsidRPr="00EB6987" w:rsidRDefault="005E39F1" w:rsidP="005E39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bookmarkStart w:id="8" w:name="P105"/>
      <w:bookmarkEnd w:id="8"/>
      <w:r w:rsidRPr="00EB6987">
        <w:rPr>
          <w:rFonts w:ascii="Times New Roman" w:eastAsia="Times New Roman" w:hAnsi="Times New Roman" w:cs="Times New Roman"/>
          <w:sz w:val="18"/>
          <w:szCs w:val="20"/>
          <w:lang w:eastAsia="ru-RU"/>
        </w:rPr>
        <w:t>&lt;1&gt; В случае передачи имущества, составляющего казну муниципальных образований, графы не заполняются.</w:t>
      </w:r>
    </w:p>
    <w:p w:rsidR="005E39F1" w:rsidRPr="00351730" w:rsidRDefault="005E39F1" w:rsidP="005E39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sz w:val="16"/>
          <w:lang w:eastAsia="ru-RU"/>
        </w:rPr>
      </w:pPr>
      <w:bookmarkStart w:id="9" w:name="P106"/>
      <w:bookmarkEnd w:id="9"/>
      <w:r w:rsidRPr="00EB6987">
        <w:rPr>
          <w:rFonts w:ascii="Times New Roman" w:eastAsia="Times New Roman" w:hAnsi="Times New Roman" w:cs="Times New Roman"/>
          <w:sz w:val="18"/>
          <w:szCs w:val="20"/>
          <w:lang w:eastAsia="ru-RU"/>
        </w:rPr>
        <w:t>&lt;2&gt; Инвентарный (реестровый) номер имущества или площадь (например, при передаче помещений, зданий), длина (например, при передаче водопровода), идентификационный номер (например, при передаче автомобиля) и т.д.</w:t>
      </w:r>
      <w:r w:rsidRPr="003517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</w:p>
    <w:p w:rsidR="005E39F1" w:rsidRPr="00351730" w:rsidRDefault="005E39F1" w:rsidP="005E39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E39F1" w:rsidRPr="00351730" w:rsidRDefault="005E39F1" w:rsidP="005E39F1">
      <w:pPr>
        <w:tabs>
          <w:tab w:val="left" w:pos="19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9F1" w:rsidRPr="00351730" w:rsidRDefault="005E39F1" w:rsidP="005E39F1"/>
    <w:p w:rsidR="003C6F66" w:rsidRPr="003C6F66" w:rsidRDefault="003C6F66" w:rsidP="003C6F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6F66" w:rsidRPr="003C6F66" w:rsidRDefault="003C6F66" w:rsidP="003C6F6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CFD" w:rsidRPr="00604E54" w:rsidRDefault="003C2CFD" w:rsidP="003C2CF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2CFD" w:rsidRPr="00604E54" w:rsidRDefault="003C2CFD" w:rsidP="003C2CFD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CFD" w:rsidRDefault="003C2CFD" w:rsidP="003C2CFD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F66" w:rsidRPr="00604E54" w:rsidRDefault="003C6F66" w:rsidP="003C2CFD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CFD" w:rsidRPr="00604E54" w:rsidRDefault="003C2CFD" w:rsidP="003C2CFD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E54" w:rsidRPr="00604E54" w:rsidRDefault="00604E54" w:rsidP="00604E5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54" w:rsidRPr="00604E54" w:rsidRDefault="00604E54" w:rsidP="00604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4E54" w:rsidRPr="00604E54" w:rsidRDefault="00604E54" w:rsidP="00604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 ЗЮЗИНСКОГО СЕЛЬСОВЕТА</w:t>
      </w:r>
    </w:p>
    <w:p w:rsidR="00604E54" w:rsidRPr="00604E54" w:rsidRDefault="00604E54" w:rsidP="00604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БАРАБИНСКОГО РАЙОНА</w:t>
      </w:r>
    </w:p>
    <w:p w:rsidR="00604E54" w:rsidRPr="00604E54" w:rsidRDefault="00604E54" w:rsidP="00604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604E54" w:rsidRPr="00604E54" w:rsidRDefault="00604E54" w:rsidP="00604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Пятого созыва</w:t>
      </w:r>
    </w:p>
    <w:p w:rsidR="00604E54" w:rsidRPr="00604E54" w:rsidRDefault="00604E54" w:rsidP="00604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4E54" w:rsidRPr="00604E54" w:rsidRDefault="00604E54" w:rsidP="00604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604E54" w:rsidRPr="00604E54" w:rsidRDefault="00604E54" w:rsidP="00604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4E54" w:rsidRPr="00604E54" w:rsidRDefault="00604E54" w:rsidP="00604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Восемнадцатой   сессия</w:t>
      </w:r>
    </w:p>
    <w:p w:rsidR="00604E54" w:rsidRPr="00604E54" w:rsidRDefault="00604E54" w:rsidP="00604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4E54" w:rsidRPr="00604E54" w:rsidRDefault="00604E54" w:rsidP="00604E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sz w:val="24"/>
          <w:szCs w:val="24"/>
          <w:lang w:eastAsia="ru-RU"/>
        </w:rPr>
        <w:t>с.Зюзя</w:t>
      </w:r>
    </w:p>
    <w:p w:rsidR="00604E54" w:rsidRPr="00604E54" w:rsidRDefault="00604E54" w:rsidP="00604E54">
      <w:pPr>
        <w:tabs>
          <w:tab w:val="center" w:pos="5031"/>
          <w:tab w:val="right" w:pos="1006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  13.04.2018 года                                                                                               №3</w:t>
      </w:r>
      <w:r w:rsidRPr="00604E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604E54" w:rsidRPr="00604E54" w:rsidRDefault="00604E54" w:rsidP="00604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4E54" w:rsidRPr="00604E54" w:rsidRDefault="00604E54" w:rsidP="00604E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54" w:rsidRPr="00604E54" w:rsidRDefault="00604E54" w:rsidP="0060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0" w:name="OLE_LINK20"/>
      <w:bookmarkStart w:id="11" w:name="OLE_LINK21"/>
      <w:r w:rsidRPr="00604E54">
        <w:rPr>
          <w:rFonts w:ascii="Times New Roman" w:eastAsia="Times New Roman" w:hAnsi="Times New Roman" w:cs="Times New Roman"/>
          <w:b/>
          <w:sz w:val="28"/>
          <w:szCs w:val="24"/>
        </w:rPr>
        <w:t xml:space="preserve">«О внесении изменений в решение </w:t>
      </w:r>
      <w:r w:rsidRPr="00604E54">
        <w:rPr>
          <w:rFonts w:ascii="Times New Roman" w:hAnsi="Times New Roman" w:cs="Times New Roman"/>
          <w:b/>
          <w:sz w:val="28"/>
          <w:szCs w:val="24"/>
        </w:rPr>
        <w:t>9</w:t>
      </w:r>
      <w:r w:rsidRPr="00604E54">
        <w:rPr>
          <w:rFonts w:ascii="Times New Roman" w:eastAsia="Times New Roman" w:hAnsi="Times New Roman" w:cs="Times New Roman"/>
          <w:b/>
          <w:sz w:val="28"/>
          <w:szCs w:val="24"/>
        </w:rPr>
        <w:t xml:space="preserve"> сессии Совета депутатов </w:t>
      </w:r>
      <w:proofErr w:type="spellStart"/>
      <w:r w:rsidRPr="00604E54">
        <w:rPr>
          <w:rFonts w:ascii="Times New Roman" w:hAnsi="Times New Roman" w:cs="Times New Roman"/>
          <w:b/>
          <w:sz w:val="28"/>
          <w:szCs w:val="24"/>
        </w:rPr>
        <w:t>Зюзинского</w:t>
      </w:r>
      <w:proofErr w:type="spellEnd"/>
      <w:r w:rsidR="002A57F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04E54">
        <w:rPr>
          <w:rFonts w:ascii="Times New Roman" w:eastAsia="Times New Roman" w:hAnsi="Times New Roman" w:cs="Times New Roman"/>
          <w:b/>
          <w:sz w:val="28"/>
          <w:szCs w:val="24"/>
        </w:rPr>
        <w:t xml:space="preserve">сельсовета </w:t>
      </w:r>
      <w:proofErr w:type="spellStart"/>
      <w:r w:rsidRPr="00604E54">
        <w:rPr>
          <w:rFonts w:ascii="Times New Roman" w:eastAsia="Times New Roman" w:hAnsi="Times New Roman" w:cs="Times New Roman"/>
          <w:b/>
          <w:sz w:val="28"/>
          <w:szCs w:val="24"/>
        </w:rPr>
        <w:t>Барабинского</w:t>
      </w:r>
      <w:proofErr w:type="spellEnd"/>
      <w:r w:rsidRPr="00604E54"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района Новосибирской области</w:t>
      </w:r>
    </w:p>
    <w:p w:rsidR="00604E54" w:rsidRPr="00604E54" w:rsidRDefault="00604E54" w:rsidP="0060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4E54">
        <w:rPr>
          <w:rFonts w:ascii="Times New Roman" w:eastAsia="Times New Roman" w:hAnsi="Times New Roman" w:cs="Times New Roman"/>
          <w:b/>
          <w:sz w:val="28"/>
          <w:szCs w:val="24"/>
        </w:rPr>
        <w:t>пят</w:t>
      </w:r>
      <w:r w:rsidRPr="00604E54">
        <w:rPr>
          <w:rFonts w:ascii="Times New Roman" w:hAnsi="Times New Roman" w:cs="Times New Roman"/>
          <w:b/>
          <w:sz w:val="28"/>
          <w:szCs w:val="24"/>
        </w:rPr>
        <w:t>ого созыва от 07.11.2016 года»</w:t>
      </w:r>
    </w:p>
    <w:bookmarkEnd w:id="10"/>
    <w:bookmarkEnd w:id="11"/>
    <w:p w:rsidR="00604E54" w:rsidRPr="00604E54" w:rsidRDefault="00604E54" w:rsidP="00604E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54" w:rsidRPr="00604E54" w:rsidRDefault="00604E54" w:rsidP="00604E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54" w:rsidRPr="00604E54" w:rsidRDefault="00604E54" w:rsidP="00604E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27.07.2010 г. № 229-ФЗ «О внесении изменений в часть первую и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Федерации, </w:t>
      </w:r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связи с урегулированием задолженности по уплате налогов, сборов, пеней и штрафов и некоторых иных вопросов налогового администрирования», руководствуясь статьей № 36  </w:t>
      </w:r>
      <w:r w:rsidR="00D67672" w:rsidRPr="00D6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="00D67672" w:rsidRPr="00D67672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="00D67672" w:rsidRPr="00D6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D67672" w:rsidRPr="00D676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="00D67672" w:rsidRPr="00D6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</w:t>
      </w:r>
      <w:r w:rsidR="002A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672" w:rsidRPr="00D6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proofErr w:type="spellStart"/>
      <w:r w:rsidR="00D67672" w:rsidRPr="00D67672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="00D67672" w:rsidRPr="00D6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D67672" w:rsidRPr="00D676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="00D67672" w:rsidRPr="00D6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</w:t>
      </w:r>
    </w:p>
    <w:p w:rsidR="00D67672" w:rsidRDefault="00D67672" w:rsidP="00D676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E54" w:rsidRPr="00604E54" w:rsidRDefault="00604E54" w:rsidP="00D676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604E54" w:rsidRPr="00604E54" w:rsidRDefault="00604E54" w:rsidP="00604E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E54" w:rsidRPr="00604E54" w:rsidRDefault="00604E54" w:rsidP="00604E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bookmarkStart w:id="12" w:name="OLE_LINK28"/>
      <w:bookmarkStart w:id="13" w:name="OLE_LINK29"/>
      <w:proofErr w:type="gramStart"/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 с</w:t>
      </w:r>
      <w:proofErr w:type="gramEnd"/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01.01.2017 года на территории муниципального образования </w:t>
      </w:r>
      <w:proofErr w:type="spellStart"/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ставки земельного налога в соответствии с Приложением  № 1.</w:t>
      </w:r>
    </w:p>
    <w:p w:rsidR="00604E54" w:rsidRPr="00604E54" w:rsidRDefault="00604E54" w:rsidP="0060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Hlk511398940"/>
      <w:bookmarkEnd w:id="12"/>
      <w:bookmarkEnd w:id="13"/>
      <w:r w:rsidRPr="00604E54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Решение в газете «Вестник </w:t>
      </w:r>
      <w:proofErr w:type="spellStart"/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и на официальном сайте </w:t>
      </w:r>
      <w:proofErr w:type="spellStart"/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604E54" w:rsidRPr="00604E54" w:rsidRDefault="00604E54" w:rsidP="0060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после его официального опубликования. </w:t>
      </w:r>
    </w:p>
    <w:p w:rsidR="00604E54" w:rsidRPr="00604E54" w:rsidRDefault="00604E54" w:rsidP="0060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04E54" w:rsidRPr="00604E54" w:rsidRDefault="00604E54" w:rsidP="00604E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604E54" w:rsidRPr="00604E54" w:rsidRDefault="00604E54" w:rsidP="00604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</w:p>
    <w:p w:rsidR="00604E54" w:rsidRPr="00604E54" w:rsidRDefault="00604E54" w:rsidP="00604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Барабинского района </w:t>
      </w:r>
    </w:p>
    <w:p w:rsidR="00604E54" w:rsidRPr="00604E54" w:rsidRDefault="00604E54" w:rsidP="00604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_____________                             </w:t>
      </w:r>
      <w:proofErr w:type="spellStart"/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604E54" w:rsidRPr="00604E54" w:rsidRDefault="00604E54" w:rsidP="00604E54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подпись</w:t>
      </w:r>
      <w:r w:rsidRPr="00604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04E54" w:rsidRPr="00604E54" w:rsidRDefault="00604E54" w:rsidP="00604E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54" w:rsidRPr="00604E54" w:rsidRDefault="00604E54" w:rsidP="00604E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4"/>
    <w:p w:rsidR="00FB3F3F" w:rsidRPr="00604E54" w:rsidRDefault="00FB3F3F" w:rsidP="00FB3F3F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8034B" w:rsidRPr="00604E54" w:rsidRDefault="0038034B" w:rsidP="0038034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04E54">
        <w:rPr>
          <w:sz w:val="24"/>
          <w:szCs w:val="24"/>
        </w:rPr>
        <w:t>Приложение № 1</w:t>
      </w:r>
    </w:p>
    <w:p w:rsidR="0038034B" w:rsidRDefault="0038034B" w:rsidP="0038034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04E54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>№3</w:t>
      </w:r>
    </w:p>
    <w:p w:rsidR="0038034B" w:rsidRPr="00604E54" w:rsidRDefault="0038034B" w:rsidP="0038034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04E54">
        <w:rPr>
          <w:rFonts w:eastAsia="Calibri"/>
          <w:sz w:val="24"/>
          <w:szCs w:val="24"/>
        </w:rPr>
        <w:t>18</w:t>
      </w:r>
      <w:r w:rsidRPr="00604E54">
        <w:rPr>
          <w:sz w:val="24"/>
          <w:szCs w:val="24"/>
        </w:rPr>
        <w:t xml:space="preserve"> сессии</w:t>
      </w:r>
    </w:p>
    <w:p w:rsidR="0038034B" w:rsidRPr="00604E54" w:rsidRDefault="0038034B" w:rsidP="0038034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04E54">
        <w:rPr>
          <w:sz w:val="24"/>
          <w:szCs w:val="24"/>
        </w:rPr>
        <w:t xml:space="preserve">Совета депутатов </w:t>
      </w:r>
    </w:p>
    <w:p w:rsidR="0038034B" w:rsidRPr="00604E54" w:rsidRDefault="0038034B" w:rsidP="0038034B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 w:rsidRPr="00604E54">
        <w:rPr>
          <w:rFonts w:eastAsia="Calibri"/>
          <w:sz w:val="24"/>
          <w:szCs w:val="24"/>
        </w:rPr>
        <w:t>Зюзинского</w:t>
      </w:r>
      <w:proofErr w:type="spellEnd"/>
      <w:r w:rsidRPr="00604E54">
        <w:rPr>
          <w:sz w:val="24"/>
          <w:szCs w:val="24"/>
        </w:rPr>
        <w:t xml:space="preserve"> сельсовета </w:t>
      </w:r>
    </w:p>
    <w:p w:rsidR="0038034B" w:rsidRPr="00604E54" w:rsidRDefault="0038034B" w:rsidP="0038034B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 w:rsidRPr="00604E54">
        <w:rPr>
          <w:sz w:val="24"/>
          <w:szCs w:val="24"/>
        </w:rPr>
        <w:t>Барабинского</w:t>
      </w:r>
      <w:proofErr w:type="spellEnd"/>
      <w:r w:rsidRPr="00604E54">
        <w:rPr>
          <w:sz w:val="24"/>
          <w:szCs w:val="24"/>
        </w:rPr>
        <w:t xml:space="preserve"> района</w:t>
      </w:r>
    </w:p>
    <w:p w:rsidR="0038034B" w:rsidRPr="00604E54" w:rsidRDefault="0038034B" w:rsidP="0038034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04E54">
        <w:rPr>
          <w:sz w:val="24"/>
          <w:szCs w:val="24"/>
        </w:rPr>
        <w:t>Новосибирской области</w:t>
      </w:r>
    </w:p>
    <w:p w:rsidR="0038034B" w:rsidRPr="00604E54" w:rsidRDefault="0038034B" w:rsidP="0038034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04E54">
        <w:rPr>
          <w:sz w:val="24"/>
          <w:szCs w:val="24"/>
        </w:rPr>
        <w:t xml:space="preserve">пятого созыва </w:t>
      </w:r>
    </w:p>
    <w:p w:rsidR="0038034B" w:rsidRPr="00604E54" w:rsidRDefault="0038034B" w:rsidP="0038034B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604E54">
        <w:rPr>
          <w:sz w:val="24"/>
          <w:szCs w:val="24"/>
        </w:rPr>
        <w:t xml:space="preserve">от  </w:t>
      </w:r>
      <w:r w:rsidRPr="00604E54">
        <w:rPr>
          <w:rFonts w:eastAsia="Calibri"/>
          <w:sz w:val="24"/>
          <w:szCs w:val="24"/>
        </w:rPr>
        <w:t>13</w:t>
      </w:r>
      <w:proofErr w:type="gramEnd"/>
      <w:r w:rsidRPr="00604E54">
        <w:rPr>
          <w:rFonts w:eastAsia="Calibri"/>
          <w:sz w:val="24"/>
          <w:szCs w:val="24"/>
        </w:rPr>
        <w:t>.04.2018</w:t>
      </w:r>
      <w:r w:rsidRPr="00604E54">
        <w:rPr>
          <w:sz w:val="24"/>
          <w:szCs w:val="24"/>
        </w:rPr>
        <w:t xml:space="preserve">г. </w:t>
      </w:r>
    </w:p>
    <w:p w:rsidR="0038034B" w:rsidRPr="00604E54" w:rsidRDefault="0038034B" w:rsidP="0038034B">
      <w:pPr>
        <w:rPr>
          <w:sz w:val="24"/>
          <w:szCs w:val="24"/>
        </w:rPr>
      </w:pPr>
    </w:p>
    <w:p w:rsidR="0038034B" w:rsidRPr="00604E54" w:rsidRDefault="0038034B" w:rsidP="0038034B">
      <w:pPr>
        <w:rPr>
          <w:sz w:val="24"/>
          <w:szCs w:val="24"/>
        </w:rPr>
      </w:pPr>
    </w:p>
    <w:p w:rsidR="0038034B" w:rsidRPr="00604E54" w:rsidRDefault="0038034B" w:rsidP="0038034B">
      <w:pPr>
        <w:keepNext/>
        <w:autoSpaceDE w:val="0"/>
        <w:autoSpaceDN w:val="0"/>
        <w:jc w:val="center"/>
        <w:outlineLvl w:val="1"/>
        <w:rPr>
          <w:b/>
          <w:sz w:val="24"/>
          <w:szCs w:val="24"/>
        </w:rPr>
      </w:pPr>
      <w:proofErr w:type="gramStart"/>
      <w:r w:rsidRPr="00604E54">
        <w:rPr>
          <w:b/>
          <w:sz w:val="24"/>
          <w:szCs w:val="24"/>
        </w:rPr>
        <w:t>СТАВКИ  ЗЕМЕЛЬНОГО</w:t>
      </w:r>
      <w:proofErr w:type="gramEnd"/>
      <w:r w:rsidRPr="00604E54">
        <w:rPr>
          <w:b/>
          <w:sz w:val="24"/>
          <w:szCs w:val="24"/>
        </w:rPr>
        <w:t xml:space="preserve">  НАЛОГА</w:t>
      </w:r>
    </w:p>
    <w:p w:rsidR="0038034B" w:rsidRPr="00604E54" w:rsidRDefault="0038034B" w:rsidP="0038034B">
      <w:pPr>
        <w:rPr>
          <w:sz w:val="24"/>
          <w:szCs w:val="24"/>
        </w:rPr>
      </w:pPr>
    </w:p>
    <w:p w:rsidR="0038034B" w:rsidRPr="00604E54" w:rsidRDefault="0038034B" w:rsidP="0038034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005"/>
        <w:gridCol w:w="1593"/>
      </w:tblGrid>
      <w:tr w:rsidR="0038034B" w:rsidRPr="00604E54" w:rsidTr="00786349">
        <w:trPr>
          <w:trHeight w:val="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Категория земель и/или разрешенное использование земельного участка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Налоговая ставка</w:t>
            </w: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( в %)</w:t>
            </w:r>
          </w:p>
        </w:tc>
      </w:tr>
      <w:tr w:rsidR="0038034B" w:rsidRPr="00604E54" w:rsidTr="00786349">
        <w:trPr>
          <w:trHeight w:val="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 xml:space="preserve">Отнесенные к землям сельскохозяйственного назначения или к </w:t>
            </w:r>
            <w:r w:rsidRPr="00604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8034B" w:rsidRPr="00604E54" w:rsidTr="00786349">
        <w:trPr>
          <w:trHeight w:val="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</w:t>
            </w: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0,3 %</w:t>
            </w:r>
          </w:p>
        </w:tc>
      </w:tr>
      <w:tr w:rsidR="0038034B" w:rsidRPr="00604E54" w:rsidTr="00786349">
        <w:trPr>
          <w:trHeight w:val="10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Предоставленные для личного подсобного хозяйства, садоводства, огородничества или животноводства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0,3 %</w:t>
            </w:r>
          </w:p>
        </w:tc>
      </w:tr>
      <w:tr w:rsidR="0038034B" w:rsidRPr="00604E54" w:rsidTr="00786349">
        <w:trPr>
          <w:trHeight w:val="15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4B" w:rsidRDefault="0038034B" w:rsidP="00786349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земельные участки</w:t>
            </w:r>
            <w:r w:rsidRPr="00604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4E54">
              <w:rPr>
                <w:rFonts w:ascii="Times New Roman" w:hAnsi="Times New Roman" w:cs="Times New Roman"/>
                <w:bCs/>
                <w:sz w:val="24"/>
                <w:szCs w:val="24"/>
              </w:rPr>
              <w:t>(кроме земельных участков, предназначенных для размещения объектов образования, здравоохранения, науки и социального обеспечения, физической культуры и спорта, культуры, искусства, религии)</w:t>
            </w: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4B" w:rsidRPr="00604E54" w:rsidTr="00786349">
        <w:trPr>
          <w:trHeight w:val="1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4B" w:rsidRDefault="0038034B" w:rsidP="0078634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Земельные участки, предназначенные для размещения </w:t>
            </w:r>
            <w:proofErr w:type="gramStart"/>
            <w:r w:rsidRPr="00604E54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 образования</w:t>
            </w:r>
            <w:proofErr w:type="gramEnd"/>
            <w:r w:rsidRPr="00604E54">
              <w:rPr>
                <w:rFonts w:ascii="Times New Roman" w:hAnsi="Times New Roman" w:cs="Times New Roman"/>
                <w:bCs/>
                <w:sz w:val="24"/>
                <w:szCs w:val="24"/>
              </w:rPr>
              <w:t>, здравоохранения, науки и социального обеспечения, физической культуры и спорта, культуры, искусства, религии</w:t>
            </w: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4B" w:rsidRPr="00604E54" w:rsidRDefault="0038034B" w:rsidP="0078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0,063%</w:t>
            </w:r>
          </w:p>
        </w:tc>
      </w:tr>
    </w:tbl>
    <w:p w:rsidR="00FB3F3F" w:rsidRPr="00604E54" w:rsidRDefault="00FB3F3F" w:rsidP="00FB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_GoBack"/>
      <w:bookmarkEnd w:id="15"/>
    </w:p>
    <w:p w:rsidR="00FB3F3F" w:rsidRPr="00604E54" w:rsidRDefault="00FB3F3F" w:rsidP="00FB3F3F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B3F3F" w:rsidRDefault="00FB3F3F" w:rsidP="00FB3F3F"/>
    <w:p w:rsidR="00FB3F3F" w:rsidRPr="00572763" w:rsidRDefault="00FB3F3F" w:rsidP="00FB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3F3F" w:rsidRPr="00572763" w:rsidRDefault="00FB3F3F" w:rsidP="00FB3F3F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04E54" w:rsidRPr="00604E54" w:rsidRDefault="00604E54" w:rsidP="00604E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E54" w:rsidRPr="00604E54" w:rsidRDefault="00604E54" w:rsidP="00604E5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E54" w:rsidRDefault="00604E54" w:rsidP="0060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916" w:rsidRPr="00604E54" w:rsidRDefault="00E31916" w:rsidP="0060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54" w:rsidRDefault="00604E54" w:rsidP="0060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7FE" w:rsidRPr="00604E54" w:rsidRDefault="002A57FE" w:rsidP="0060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54" w:rsidRDefault="00604E54" w:rsidP="0060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8CD" w:rsidRDefault="002C08CD" w:rsidP="0060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8CD" w:rsidRDefault="002C08CD" w:rsidP="0060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8CD" w:rsidRDefault="002C08CD" w:rsidP="0060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8CD" w:rsidRPr="00604E54" w:rsidRDefault="002C08CD" w:rsidP="002C08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 ЗЮЗИНСКОГО СЕЛЬСОВЕТА</w:t>
      </w:r>
    </w:p>
    <w:p w:rsidR="002C08CD" w:rsidRPr="00604E54" w:rsidRDefault="002C08CD" w:rsidP="002C08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БАРАБИНСКОГО РАЙОНА</w:t>
      </w:r>
    </w:p>
    <w:p w:rsidR="002C08CD" w:rsidRPr="00604E54" w:rsidRDefault="002C08CD" w:rsidP="002C08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2C08CD" w:rsidRPr="00604E54" w:rsidRDefault="002C08CD" w:rsidP="002C08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Пятого созыва</w:t>
      </w:r>
    </w:p>
    <w:p w:rsidR="002C08CD" w:rsidRPr="00604E54" w:rsidRDefault="002C08CD" w:rsidP="002C08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C08CD" w:rsidRPr="00604E54" w:rsidRDefault="002C08CD" w:rsidP="002C08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2C08CD" w:rsidRPr="00604E54" w:rsidRDefault="002C08CD" w:rsidP="002C08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C08CD" w:rsidRPr="00604E54" w:rsidRDefault="002C08CD" w:rsidP="002C08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Восемнадцатой   сессия</w:t>
      </w:r>
    </w:p>
    <w:p w:rsidR="002C08CD" w:rsidRPr="00604E54" w:rsidRDefault="002C08CD" w:rsidP="002C08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C08CD" w:rsidRPr="00604E54" w:rsidRDefault="002C08CD" w:rsidP="002C08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с.Зюзя</w:t>
      </w:r>
    </w:p>
    <w:p w:rsidR="002C08CD" w:rsidRPr="00604E54" w:rsidRDefault="002C08CD" w:rsidP="002C08CD">
      <w:pPr>
        <w:tabs>
          <w:tab w:val="center" w:pos="5031"/>
          <w:tab w:val="right" w:pos="1006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E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  13.04.2018 года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604E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C08CD" w:rsidRPr="00572763" w:rsidRDefault="002C08CD" w:rsidP="0060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2763" w:rsidRPr="005C1261" w:rsidRDefault="006546B0" w:rsidP="00572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72763" w:rsidRPr="005C1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размещения сведений </w:t>
      </w:r>
    </w:p>
    <w:p w:rsidR="00572763" w:rsidRPr="005C1261" w:rsidRDefault="00572763" w:rsidP="00572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доходах, расходах, об имуществе и обязательствах имущественного характера лиц, замещающих муниципальные должности, на официальном сайте администрации</w:t>
      </w:r>
      <w:bookmarkStart w:id="16" w:name="_Hlk511398874"/>
      <w:r w:rsidR="002A5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546B0" w:rsidRPr="005C1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Зюзинского</w:t>
      </w:r>
      <w:proofErr w:type="spellEnd"/>
      <w:r w:rsidR="006546B0" w:rsidRPr="005C1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bookmarkEnd w:id="16"/>
      <w:r w:rsidR="002A5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C1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Барабинского</w:t>
      </w:r>
      <w:proofErr w:type="spellEnd"/>
      <w:r w:rsidRPr="005C1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="002A5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1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</w:t>
      </w:r>
      <w:r w:rsidR="005C1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72763" w:rsidRPr="00572763" w:rsidRDefault="00572763" w:rsidP="00572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72763" w:rsidRPr="00572763" w:rsidRDefault="00572763" w:rsidP="00572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7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частью 9 статьи 15 Федерального закона от 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законом от 03.12.2012 № 230-ФЗ «О контроле за соответствием расходов лиц, замещающих государственные должности, и иных лиц их доходам», Законом Новосибирской области от 10.11.2017 № 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 10.09.2013 № 226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Совет депутатов </w:t>
      </w:r>
      <w:proofErr w:type="spellStart"/>
      <w:r w:rsidR="006546B0" w:rsidRPr="006546B0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="006546B0" w:rsidRPr="006546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572763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5727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6546B0" w:rsidRDefault="006546B0" w:rsidP="0057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72763" w:rsidRDefault="00572763" w:rsidP="0057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7276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РЕШИЛ:</w:t>
      </w:r>
    </w:p>
    <w:p w:rsidR="006546B0" w:rsidRPr="00572763" w:rsidRDefault="006546B0" w:rsidP="0057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72763" w:rsidRPr="00572763" w:rsidRDefault="006546B0" w:rsidP="006546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="00572763" w:rsidRPr="005727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на официальном сайте администрации </w:t>
      </w:r>
      <w:proofErr w:type="spellStart"/>
      <w:r w:rsidRPr="006546B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Зюзинского</w:t>
      </w:r>
      <w:proofErr w:type="spellEnd"/>
      <w:r w:rsidRPr="006546B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сельсовета</w:t>
      </w:r>
      <w:r w:rsidR="002A57F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="00572763" w:rsidRPr="00572763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="00572763" w:rsidRPr="005727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572763" w:rsidRPr="0057276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районаи</w:t>
      </w:r>
      <w:proofErr w:type="spellEnd"/>
      <w:r w:rsidR="00572763" w:rsidRPr="005727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предоставления этих сведений общероссийским средствам массовой информации для опубликования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572763" w:rsidRPr="00572763">
        <w:rPr>
          <w:rFonts w:ascii="Times New Roman" w:eastAsia="Times New Roman" w:hAnsi="Times New Roman" w:cs="Times New Roman"/>
          <w:sz w:val="24"/>
          <w:szCs w:val="28"/>
          <w:lang w:eastAsia="ru-RU"/>
        </w:rPr>
        <w:t>риложение № 1).</w:t>
      </w:r>
    </w:p>
    <w:p w:rsidR="006546B0" w:rsidRPr="006546B0" w:rsidRDefault="006546B0" w:rsidP="0065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46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Опубликовать настоящее Решение в газете «Вестник </w:t>
      </w:r>
      <w:proofErr w:type="spellStart"/>
      <w:r w:rsidRPr="006546B0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6546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 и на официальном сайте </w:t>
      </w:r>
      <w:proofErr w:type="spellStart"/>
      <w:r w:rsidRPr="006546B0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6546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6546B0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6546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области;</w:t>
      </w:r>
    </w:p>
    <w:p w:rsidR="006546B0" w:rsidRPr="006546B0" w:rsidRDefault="006546B0" w:rsidP="0065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46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Настоящее Решение вступает в силу после его официального опубликования. </w:t>
      </w:r>
    </w:p>
    <w:p w:rsidR="006546B0" w:rsidRPr="006546B0" w:rsidRDefault="006546B0" w:rsidP="0065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6B0" w:rsidRPr="006546B0" w:rsidRDefault="006546B0" w:rsidP="0065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46B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6546B0" w:rsidRPr="006546B0" w:rsidRDefault="006546B0" w:rsidP="0065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6546B0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6546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6546B0" w:rsidRPr="006546B0" w:rsidRDefault="006546B0" w:rsidP="0065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46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Барабинского района </w:t>
      </w:r>
    </w:p>
    <w:p w:rsidR="006546B0" w:rsidRPr="006546B0" w:rsidRDefault="006546B0" w:rsidP="0065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46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Новосибирской области                _____________                             </w:t>
      </w:r>
      <w:proofErr w:type="spellStart"/>
      <w:r w:rsidRPr="006546B0">
        <w:rPr>
          <w:rFonts w:ascii="Times New Roman" w:eastAsia="Times New Roman" w:hAnsi="Times New Roman" w:cs="Times New Roman"/>
          <w:sz w:val="24"/>
          <w:szCs w:val="28"/>
          <w:lang w:eastAsia="ru-RU"/>
        </w:rPr>
        <w:t>А.В.Чурсин</w:t>
      </w:r>
      <w:proofErr w:type="spellEnd"/>
    </w:p>
    <w:p w:rsidR="006546B0" w:rsidRPr="006546B0" w:rsidRDefault="006546B0" w:rsidP="0065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46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подпись</w:t>
      </w:r>
      <w:r w:rsidRPr="006546B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6546B0" w:rsidRPr="006546B0" w:rsidRDefault="006546B0" w:rsidP="0065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C08CD" w:rsidRPr="00572763" w:rsidRDefault="002C08CD" w:rsidP="0060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3F3F" w:rsidRPr="005E39F1" w:rsidRDefault="00FB3F3F" w:rsidP="00FB3F3F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B3F3F" w:rsidRPr="005E39F1" w:rsidRDefault="00FB3F3F" w:rsidP="00FB3F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E39F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FB3F3F" w:rsidRPr="005E39F1" w:rsidRDefault="00FB3F3F" w:rsidP="00FB3F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39F1">
        <w:rPr>
          <w:rFonts w:ascii="Times New Roman" w:eastAsia="Times New Roman" w:hAnsi="Times New Roman" w:cs="Times New Roman"/>
          <w:sz w:val="24"/>
          <w:szCs w:val="24"/>
        </w:rPr>
        <w:t>к решению №4</w:t>
      </w:r>
    </w:p>
    <w:p w:rsidR="00FB3F3F" w:rsidRPr="005E39F1" w:rsidRDefault="00FB3F3F" w:rsidP="00FB3F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39F1">
        <w:rPr>
          <w:rFonts w:ascii="Times New Roman" w:eastAsia="Calibri" w:hAnsi="Times New Roman" w:cs="Times New Roman"/>
          <w:sz w:val="24"/>
          <w:szCs w:val="24"/>
        </w:rPr>
        <w:t>18</w:t>
      </w:r>
      <w:r w:rsidRPr="005E39F1">
        <w:rPr>
          <w:rFonts w:ascii="Times New Roman" w:eastAsia="Times New Roman" w:hAnsi="Times New Roman" w:cs="Times New Roman"/>
          <w:sz w:val="24"/>
          <w:szCs w:val="24"/>
        </w:rPr>
        <w:t xml:space="preserve"> сессии</w:t>
      </w:r>
    </w:p>
    <w:p w:rsidR="00FB3F3F" w:rsidRPr="005E39F1" w:rsidRDefault="00FB3F3F" w:rsidP="00FB3F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39F1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</w:p>
    <w:p w:rsidR="00FB3F3F" w:rsidRPr="005E39F1" w:rsidRDefault="00FB3F3F" w:rsidP="00FB3F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39F1">
        <w:rPr>
          <w:rFonts w:ascii="Times New Roman" w:eastAsia="Calibri" w:hAnsi="Times New Roman" w:cs="Times New Roman"/>
          <w:sz w:val="24"/>
          <w:szCs w:val="24"/>
        </w:rPr>
        <w:t>Зюзинского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FB3F3F" w:rsidRPr="005E39F1" w:rsidRDefault="00FB3F3F" w:rsidP="00FB3F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39F1">
        <w:rPr>
          <w:rFonts w:ascii="Times New Roman" w:eastAsia="Times New Roman" w:hAnsi="Times New Roman" w:cs="Times New Roman"/>
          <w:sz w:val="24"/>
          <w:szCs w:val="24"/>
        </w:rPr>
        <w:t>Барабинского района</w:t>
      </w:r>
    </w:p>
    <w:p w:rsidR="00FB3F3F" w:rsidRPr="005E39F1" w:rsidRDefault="00FB3F3F" w:rsidP="00FB3F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39F1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FB3F3F" w:rsidRPr="005E39F1" w:rsidRDefault="00FB3F3F" w:rsidP="00FB3F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39F1">
        <w:rPr>
          <w:rFonts w:ascii="Times New Roman" w:eastAsia="Times New Roman" w:hAnsi="Times New Roman" w:cs="Times New Roman"/>
          <w:sz w:val="24"/>
          <w:szCs w:val="24"/>
        </w:rPr>
        <w:t xml:space="preserve">пятого созыва </w:t>
      </w:r>
    </w:p>
    <w:p w:rsidR="00FB3F3F" w:rsidRPr="005E39F1" w:rsidRDefault="00FB3F3F" w:rsidP="00FB3F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39F1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5E39F1">
        <w:rPr>
          <w:rFonts w:ascii="Times New Roman" w:eastAsia="Calibri" w:hAnsi="Times New Roman" w:cs="Times New Roman"/>
          <w:sz w:val="24"/>
          <w:szCs w:val="24"/>
        </w:rPr>
        <w:t>13</w:t>
      </w:r>
      <w:proofErr w:type="gramEnd"/>
      <w:r w:rsidRPr="005E39F1">
        <w:rPr>
          <w:rFonts w:ascii="Times New Roman" w:eastAsia="Calibri" w:hAnsi="Times New Roman" w:cs="Times New Roman"/>
          <w:sz w:val="24"/>
          <w:szCs w:val="24"/>
        </w:rPr>
        <w:t>.04.2018</w:t>
      </w:r>
      <w:r w:rsidRPr="005E39F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B3F3F" w:rsidRPr="005E39F1" w:rsidRDefault="00FB3F3F" w:rsidP="00FB3F3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F3F" w:rsidRPr="005E39F1" w:rsidRDefault="00FB3F3F" w:rsidP="00FB3F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B3F3F" w:rsidRPr="005E39F1" w:rsidRDefault="00FB3F3F" w:rsidP="00FB3F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администрации </w:t>
      </w:r>
      <w:bookmarkStart w:id="17" w:name="_Hlk511399220"/>
      <w:proofErr w:type="spellStart"/>
      <w:r w:rsidRPr="005E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Зюзинского</w:t>
      </w:r>
      <w:proofErr w:type="spellEnd"/>
      <w:r w:rsidRPr="005E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bookmarkEnd w:id="17"/>
      <w:proofErr w:type="spellStart"/>
      <w:r w:rsidRPr="005E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Барабинского</w:t>
      </w:r>
      <w:proofErr w:type="spellEnd"/>
      <w:r w:rsidRPr="005E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FB3F3F" w:rsidRPr="005E39F1" w:rsidRDefault="00FB3F3F" w:rsidP="00FB3F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 Настоящим Порядком устанавливается процедура размещения в информационно-телекоммуникационной сети «Интернет» на официальном сайте  </w:t>
      </w:r>
      <w:bookmarkStart w:id="18" w:name="_Hlk511399243"/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</w:t>
      </w:r>
      <w:bookmarkEnd w:id="18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опубликования, сведений о доходах, расходах, об имуществе и обязательствах имущественного характера: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1) лиц, замещающих муниципальные должности администрации </w:t>
      </w:r>
      <w:bookmarkStart w:id="19" w:name="_Hlk511399303"/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bookmarkEnd w:id="19"/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района;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2) супругов (супруг), несовершеннолетних детей лиц, указанных в подпунктах </w:t>
      </w:r>
      <w:proofErr w:type="gram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1  настоящего</w:t>
      </w:r>
      <w:proofErr w:type="gram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пункта.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 На официальном </w:t>
      </w:r>
      <w:proofErr w:type="gram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сайте 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администрацииЗюзинского</w:t>
      </w:r>
      <w:proofErr w:type="spellEnd"/>
      <w:proofErr w:type="gram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районаразмещаются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 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1) перечень объектов недвижимого имущества, принадлежащих лицу из числа лиц, указанных в подпунктах </w:t>
      </w:r>
      <w:proofErr w:type="gram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1  пункта</w:t>
      </w:r>
      <w:proofErr w:type="gram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2) перечень транспортных средств с указанием вида и марки, принадлежащих на праве собственности лицу из числа лиц, указанных в подпунктах </w:t>
      </w:r>
      <w:proofErr w:type="gram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1  пункта</w:t>
      </w:r>
      <w:proofErr w:type="gram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 настоящего Порядка, его супруге (супругу) и несовершеннолетним детям;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3) декларированный годовой доход лица из числа лиц, указанных в подпунктах </w:t>
      </w:r>
      <w:proofErr w:type="gram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1  пункта</w:t>
      </w:r>
      <w:proofErr w:type="gram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 настоящего Порядка, его супруги (супруга) и несовершеннолетних детей; 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из числа лиц, указанных в подпунктах </w:t>
      </w:r>
      <w:proofErr w:type="gram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1  пункта</w:t>
      </w:r>
      <w:proofErr w:type="gram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 настоящего Порядка, и его супруги (супруга) за три последних года, предшествующих отчетному периоду. 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 В размещаемых на официальном </w:t>
      </w:r>
      <w:proofErr w:type="gram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сайте 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администрацииЗюзинского</w:t>
      </w:r>
      <w:proofErr w:type="spellEnd"/>
      <w:proofErr w:type="gram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сведениях о доходах, расходах, об имуществе и обязательствах имущественного характера запрещается указывать: 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1) иные сведения о 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2) персональные данные супруги (супруга), детей и иных членов семьи лиц, указанных в подпунктах </w:t>
      </w:r>
      <w:proofErr w:type="gram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1  пункта</w:t>
      </w:r>
      <w:proofErr w:type="gram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 настоящего Порядка; 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3) данные, позволяющие определить место жительства, почтовый адрес, телефон и иные индивидуальные средства коммуникации лиц, указанных в подпунктах </w:t>
      </w:r>
      <w:proofErr w:type="gram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1  пункта</w:t>
      </w:r>
      <w:proofErr w:type="gram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 настоящего Порядка, их супруг (супругов), детей и иных членов семьи;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</w:t>
      </w:r>
      <w:proofErr w:type="gram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1  пункта</w:t>
      </w:r>
      <w:proofErr w:type="gram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 настоящего Порядка, их супругам, детям и иным членам семьи на праве собственности или находящихся в их пользовании; 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5) информацию, отнесенную к государственной тайне или являющуюся конфиденциальной.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 Размещение сведений о доходах, расходах, об имуществе и обязательствах имущественного характера, указанных в пункте 1 настоящего Порядка, осуществляется отделом организационно-контрольной и кадровой работы, на официальном сайте администрации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в разделе «Противодействие коррупции».</w:t>
      </w:r>
    </w:p>
    <w:p w:rsidR="00FB3F3F" w:rsidRPr="005E39F1" w:rsidRDefault="00FB3F3F" w:rsidP="00FB3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5.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  пункта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местного самоуправления, в котором данное лицо замещает должность, и ежегодно обновляются: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1) в отношении лиц, замещающих муниципальные должности, - в течение четырнадцати рабочих дней со дня истечения срока, установленного для подачи таких сведений, а в случае отсутствия таких сведений в органе местного самоуправления – в течение четырнадцати рабочих дней со дня поступления из органа Новосибирской области по профилактике коррупционных и иных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правонарушенийв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 администрации</w:t>
      </w:r>
      <w:proofErr w:type="gram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Барабинского района сведений, указанных в пункте 2 настоящего Порядка;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6. В случае предоставления уточненных сведений о доходах, расходах, об имуществе и обязательствах имущественного характера, указанных в пункте 2 настоящего Порядка, данные сведения размещаются: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1) на официальном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сайтетого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органа местного самоуправления, в котором данное лицо замещает должность: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б) в отношении лиц, замещающих муниципальные должности, – 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характера, а в случае отсутствия таких сведений в органе местного самоуправления – в течение пяти рабочих дней со дня поступления из органа Новосибирской области по профилактике коррупционных и иных правонарушений в распоряжение </w:t>
      </w:r>
      <w:bookmarkStart w:id="20" w:name="_Hlk511399444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</w:t>
      </w:r>
      <w:bookmarkEnd w:id="20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уточненных сведений, указанных в пункте 2 настоящего Порядка;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 Специалисту администрации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района: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подпункте </w:t>
      </w:r>
      <w:proofErr w:type="gram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1  пункта</w:t>
      </w:r>
      <w:proofErr w:type="gram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 настоящего Порядка, в отношении которого поступил запрос;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2) в течение семи рабочих дней со дня поступления запроса от общероссийского средства массовой информации: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а) 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 органа местного самоуправления;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б) направляет информацию о месте размещения сведений, указанных в пункте 2 настоящего Порядка, в том случае, если запрашиваемые сведения размещены на официальном сайте органа местного самоуправления</w:t>
      </w:r>
      <w:r w:rsidRPr="005E39F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</w:p>
    <w:p w:rsidR="00FB3F3F" w:rsidRPr="005E39F1" w:rsidRDefault="00FB3F3F" w:rsidP="00FB3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 Должностные лица администрации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</w:t>
      </w:r>
      <w:r w:rsidRPr="005E39F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  <w:r w:rsidRPr="005E39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органов местного самоуправления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B3F3F" w:rsidRPr="005E39F1" w:rsidRDefault="00FB3F3F" w:rsidP="00FB3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3F3F" w:rsidRPr="005E39F1" w:rsidRDefault="00FB3F3F" w:rsidP="00FB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3F3F" w:rsidRPr="005E39F1" w:rsidRDefault="00FB3F3F" w:rsidP="00FB3F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3F3F" w:rsidRPr="00572763" w:rsidRDefault="00FB3F3F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B3F3F" w:rsidRPr="00572763" w:rsidSect="001C63E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23EB"/>
    <w:multiLevelType w:val="hybridMultilevel"/>
    <w:tmpl w:val="3490D528"/>
    <w:lvl w:ilvl="0" w:tplc="1AD6C5C6">
      <w:start w:val="3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5686A99"/>
    <w:multiLevelType w:val="hybridMultilevel"/>
    <w:tmpl w:val="65B413AC"/>
    <w:lvl w:ilvl="0" w:tplc="CBAAD4A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157C58C1"/>
    <w:multiLevelType w:val="hybridMultilevel"/>
    <w:tmpl w:val="F628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3040C"/>
    <w:multiLevelType w:val="hybridMultilevel"/>
    <w:tmpl w:val="0356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04F3B"/>
    <w:multiLevelType w:val="hybridMultilevel"/>
    <w:tmpl w:val="FD403BEE"/>
    <w:lvl w:ilvl="0" w:tplc="B5004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E437B34"/>
    <w:multiLevelType w:val="hybridMultilevel"/>
    <w:tmpl w:val="97FA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B2EAC"/>
    <w:multiLevelType w:val="hybridMultilevel"/>
    <w:tmpl w:val="60F2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553B8"/>
    <w:multiLevelType w:val="hybridMultilevel"/>
    <w:tmpl w:val="0F0C8552"/>
    <w:lvl w:ilvl="0" w:tplc="3536E4F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53B9E"/>
    <w:multiLevelType w:val="hybridMultilevel"/>
    <w:tmpl w:val="7F94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26115"/>
    <w:multiLevelType w:val="hybridMultilevel"/>
    <w:tmpl w:val="315C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C5CD5"/>
    <w:multiLevelType w:val="multilevel"/>
    <w:tmpl w:val="AFB2CE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5DD75536"/>
    <w:multiLevelType w:val="hybridMultilevel"/>
    <w:tmpl w:val="8FBC8B7C"/>
    <w:lvl w:ilvl="0" w:tplc="B4F6D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1F1756"/>
    <w:multiLevelType w:val="hybridMultilevel"/>
    <w:tmpl w:val="315C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C3560"/>
    <w:multiLevelType w:val="hybridMultilevel"/>
    <w:tmpl w:val="89AADF5A"/>
    <w:lvl w:ilvl="0" w:tplc="B4F6D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007870"/>
    <w:multiLevelType w:val="hybridMultilevel"/>
    <w:tmpl w:val="31D4D7B4"/>
    <w:lvl w:ilvl="0" w:tplc="026AEE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2742CB"/>
    <w:multiLevelType w:val="hybridMultilevel"/>
    <w:tmpl w:val="BAD4FB72"/>
    <w:lvl w:ilvl="0" w:tplc="C61A8472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9496868"/>
    <w:multiLevelType w:val="hybridMultilevel"/>
    <w:tmpl w:val="0C1A9B84"/>
    <w:lvl w:ilvl="0" w:tplc="7FCA072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23B0B"/>
    <w:multiLevelType w:val="hybridMultilevel"/>
    <w:tmpl w:val="0046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1016F"/>
    <w:multiLevelType w:val="multilevel"/>
    <w:tmpl w:val="FD4E6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 w15:restartNumberingAfterBreak="0">
    <w:nsid w:val="71AC2B1D"/>
    <w:multiLevelType w:val="hybridMultilevel"/>
    <w:tmpl w:val="EA9E504E"/>
    <w:lvl w:ilvl="0" w:tplc="B5004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B3C712C"/>
    <w:multiLevelType w:val="hybridMultilevel"/>
    <w:tmpl w:val="97FA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11"/>
  </w:num>
  <w:num w:numId="5">
    <w:abstractNumId w:val="16"/>
  </w:num>
  <w:num w:numId="6">
    <w:abstractNumId w:val="0"/>
  </w:num>
  <w:num w:numId="7">
    <w:abstractNumId w:val="19"/>
  </w:num>
  <w:num w:numId="8">
    <w:abstractNumId w:val="8"/>
  </w:num>
  <w:num w:numId="9">
    <w:abstractNumId w:val="7"/>
  </w:num>
  <w:num w:numId="10">
    <w:abstractNumId w:val="12"/>
  </w:num>
  <w:num w:numId="11">
    <w:abstractNumId w:val="17"/>
  </w:num>
  <w:num w:numId="12">
    <w:abstractNumId w:val="20"/>
  </w:num>
  <w:num w:numId="13">
    <w:abstractNumId w:val="18"/>
  </w:num>
  <w:num w:numId="14">
    <w:abstractNumId w:val="3"/>
  </w:num>
  <w:num w:numId="15">
    <w:abstractNumId w:val="9"/>
  </w:num>
  <w:num w:numId="16">
    <w:abstractNumId w:val="6"/>
  </w:num>
  <w:num w:numId="17">
    <w:abstractNumId w:val="5"/>
  </w:num>
  <w:num w:numId="18">
    <w:abstractNumId w:val="10"/>
  </w:num>
  <w:num w:numId="19">
    <w:abstractNumId w:val="1"/>
  </w:num>
  <w:num w:numId="20">
    <w:abstractNumId w:val="1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7E0"/>
    <w:rsid w:val="000464B7"/>
    <w:rsid w:val="00057BCF"/>
    <w:rsid w:val="00070EEE"/>
    <w:rsid w:val="000841E0"/>
    <w:rsid w:val="001303B9"/>
    <w:rsid w:val="001B41F4"/>
    <w:rsid w:val="001C1413"/>
    <w:rsid w:val="001C63E3"/>
    <w:rsid w:val="001E3AA8"/>
    <w:rsid w:val="0026170C"/>
    <w:rsid w:val="00267C44"/>
    <w:rsid w:val="0027659A"/>
    <w:rsid w:val="00285AEC"/>
    <w:rsid w:val="002A57FE"/>
    <w:rsid w:val="002C08CD"/>
    <w:rsid w:val="00310577"/>
    <w:rsid w:val="00310CE0"/>
    <w:rsid w:val="00347850"/>
    <w:rsid w:val="0038034B"/>
    <w:rsid w:val="003843CB"/>
    <w:rsid w:val="003921A2"/>
    <w:rsid w:val="003A1AD1"/>
    <w:rsid w:val="003C2CFD"/>
    <w:rsid w:val="003C6F66"/>
    <w:rsid w:val="003F5485"/>
    <w:rsid w:val="00424CCC"/>
    <w:rsid w:val="00427371"/>
    <w:rsid w:val="00545E5E"/>
    <w:rsid w:val="00564862"/>
    <w:rsid w:val="00570697"/>
    <w:rsid w:val="00572763"/>
    <w:rsid w:val="00577843"/>
    <w:rsid w:val="0059304B"/>
    <w:rsid w:val="00596495"/>
    <w:rsid w:val="005C1261"/>
    <w:rsid w:val="005E39F1"/>
    <w:rsid w:val="00604E54"/>
    <w:rsid w:val="00617A7E"/>
    <w:rsid w:val="006546B0"/>
    <w:rsid w:val="00655B9E"/>
    <w:rsid w:val="006D0724"/>
    <w:rsid w:val="0079407B"/>
    <w:rsid w:val="007D6530"/>
    <w:rsid w:val="0083106B"/>
    <w:rsid w:val="00855434"/>
    <w:rsid w:val="0089329F"/>
    <w:rsid w:val="0089597E"/>
    <w:rsid w:val="008F3BB3"/>
    <w:rsid w:val="009066A2"/>
    <w:rsid w:val="009117FF"/>
    <w:rsid w:val="00967A7B"/>
    <w:rsid w:val="009B4031"/>
    <w:rsid w:val="009C6363"/>
    <w:rsid w:val="00A32F0F"/>
    <w:rsid w:val="00A7636C"/>
    <w:rsid w:val="00AB33FE"/>
    <w:rsid w:val="00AD0F1E"/>
    <w:rsid w:val="00B33869"/>
    <w:rsid w:val="00B62AFA"/>
    <w:rsid w:val="00BA22B2"/>
    <w:rsid w:val="00BD5426"/>
    <w:rsid w:val="00C627E0"/>
    <w:rsid w:val="00CD504B"/>
    <w:rsid w:val="00D52A56"/>
    <w:rsid w:val="00D65FAC"/>
    <w:rsid w:val="00D67672"/>
    <w:rsid w:val="00D73052"/>
    <w:rsid w:val="00DD46BD"/>
    <w:rsid w:val="00DE2C58"/>
    <w:rsid w:val="00DF35F9"/>
    <w:rsid w:val="00E31916"/>
    <w:rsid w:val="00E772C8"/>
    <w:rsid w:val="00E83CC9"/>
    <w:rsid w:val="00E950BA"/>
    <w:rsid w:val="00ED5F53"/>
    <w:rsid w:val="00FB3F3F"/>
    <w:rsid w:val="00FC2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E554E0-670A-467F-BFD9-142A6BE3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A2"/>
  </w:style>
  <w:style w:type="paragraph" w:styleId="1">
    <w:name w:val="heading 1"/>
    <w:basedOn w:val="a"/>
    <w:next w:val="a"/>
    <w:link w:val="10"/>
    <w:qFormat/>
    <w:rsid w:val="00310CE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10C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0CE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2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C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0C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0C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rsid w:val="00310C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10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310CE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A22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A22B2"/>
  </w:style>
  <w:style w:type="paragraph" w:styleId="a5">
    <w:name w:val="List Paragraph"/>
    <w:basedOn w:val="a"/>
    <w:uiPriority w:val="34"/>
    <w:qFormat/>
    <w:rsid w:val="00DE2C5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89329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424CCC"/>
    <w:pPr>
      <w:spacing w:after="0" w:line="240" w:lineRule="auto"/>
    </w:pPr>
  </w:style>
  <w:style w:type="paragraph" w:customStyle="1" w:styleId="ConsPlusNormal">
    <w:name w:val="ConsPlusNormal"/>
    <w:rsid w:val="003C2C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3C2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rsid w:val="003C2CFD"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04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5E3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30</Pages>
  <Words>9233</Words>
  <Characters>52632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Geruno</cp:lastModifiedBy>
  <cp:revision>56</cp:revision>
  <cp:lastPrinted>2018-04-18T03:38:00Z</cp:lastPrinted>
  <dcterms:created xsi:type="dcterms:W3CDTF">2016-02-27T06:22:00Z</dcterms:created>
  <dcterms:modified xsi:type="dcterms:W3CDTF">2018-07-25T05:57:00Z</dcterms:modified>
</cp:coreProperties>
</file>