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7E" w:rsidRPr="001C63E3" w:rsidRDefault="00617A7E" w:rsidP="00617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17A7E" w:rsidRPr="001C63E3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617A7E" w:rsidRPr="001C63E3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617A7E" w:rsidRPr="001C63E3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617A7E" w:rsidRPr="001C63E3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617A7E" w:rsidRPr="001C63E3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17A7E" w:rsidRPr="001C63E3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617A7E" w:rsidRPr="001C63E3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ED5F53" w:rsidRPr="00ED5F53" w:rsidRDefault="00655B9E" w:rsidP="00ED5F53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одиннадцатой</w:t>
      </w:r>
      <w:r w:rsidR="00ED5F53" w:rsidRPr="00ED5F5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сессии</w:t>
      </w:r>
    </w:p>
    <w:p w:rsidR="00ED5F53" w:rsidRPr="003F220E" w:rsidRDefault="00ED5F53" w:rsidP="00ED5F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53" w:rsidRPr="00B56D30" w:rsidRDefault="00ED5F53" w:rsidP="00ED5F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 г.                                                       </w:t>
      </w:r>
      <w:proofErr w:type="gramStart"/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>. Зюзя                                                             № 1</w:t>
      </w:r>
    </w:p>
    <w:p w:rsidR="00ED5F53" w:rsidRPr="001E3AA8" w:rsidRDefault="00ED5F53" w:rsidP="001E3AA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3AA8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«</w:t>
      </w:r>
      <w:r w:rsidR="001E3AA8" w:rsidRPr="001E3A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проекте  решения «О внесении  изменений  и дополнений  в Устав </w:t>
      </w:r>
      <w:proofErr w:type="spellStart"/>
      <w:r w:rsidR="001E3AA8" w:rsidRPr="00ED5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Зюзинского</w:t>
      </w:r>
      <w:proofErr w:type="spellEnd"/>
      <w:r w:rsidR="001E3AA8" w:rsidRPr="001E3A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  </w:t>
      </w:r>
      <w:proofErr w:type="spellStart"/>
      <w:r w:rsidR="001E3AA8" w:rsidRPr="001E3A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Барабинского</w:t>
      </w:r>
      <w:proofErr w:type="spellEnd"/>
      <w:r w:rsidR="001E3AA8" w:rsidRPr="001E3A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Новосибирской области и проведении   публичных слушаний по  проекту  решения «О внесении  изменений  и дополнений в Устав  </w:t>
      </w:r>
      <w:proofErr w:type="spellStart"/>
      <w:r w:rsidR="001E3AA8" w:rsidRPr="00ED5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Зюзинского</w:t>
      </w:r>
      <w:proofErr w:type="spellEnd"/>
      <w:r w:rsidR="001E3AA8" w:rsidRPr="001E3A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 </w:t>
      </w:r>
      <w:proofErr w:type="spellStart"/>
      <w:r w:rsidR="001E3AA8" w:rsidRPr="001E3A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Барабинского</w:t>
      </w:r>
      <w:proofErr w:type="spellEnd"/>
      <w:r w:rsidR="001E3AA8" w:rsidRPr="001E3A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района»</w:t>
      </w:r>
    </w:p>
    <w:p w:rsidR="001E3AA8" w:rsidRPr="001E3AA8" w:rsidRDefault="00ED5F53" w:rsidP="001E3A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E3AA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</w:t>
      </w:r>
      <w:r w:rsidRPr="003843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</w:t>
      </w:r>
    </w:p>
    <w:p w:rsidR="001E3AA8" w:rsidRPr="001E3AA8" w:rsidRDefault="001E3AA8" w:rsidP="001E3AA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Руководствуясь Федеральным законом от 06.10.2003 года № 131-ФЗ «Об общих принципах организации местного самоуправления в Российской Федерации» Совет депутатов  </w:t>
      </w:r>
      <w:proofErr w:type="spellStart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1E3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 основании  Положения  о порядке  проведения  публичных слушаний  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Зюзинском</w:t>
      </w:r>
      <w:proofErr w:type="spellEnd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 Совет депутатов  </w:t>
      </w:r>
      <w:proofErr w:type="spellStart"/>
      <w:r w:rsid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Новосибирской области</w:t>
      </w:r>
    </w:p>
    <w:p w:rsidR="001E3AA8" w:rsidRDefault="001E3AA8" w:rsidP="001E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AA8" w:rsidRDefault="001E3AA8" w:rsidP="00DD4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DD46BD" w:rsidRPr="001E3AA8" w:rsidRDefault="00DD46BD" w:rsidP="00DD4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AA8" w:rsidRPr="001E3AA8" w:rsidRDefault="001E3AA8" w:rsidP="001E3AA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 Проект решения о внесении изменений и дополнений в Устав </w:t>
      </w:r>
    </w:p>
    <w:p w:rsidR="001E3AA8" w:rsidRPr="001E3AA8" w:rsidRDefault="001E3AA8" w:rsidP="001E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(Приложение  1).</w:t>
      </w:r>
    </w:p>
    <w:p w:rsidR="001E3AA8" w:rsidRPr="001E3AA8" w:rsidRDefault="001E3AA8" w:rsidP="00267C4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Проект решения о внесении изменений и дополнений в Устав </w:t>
      </w:r>
      <w:proofErr w:type="spellStart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порядок учёта предложений и участия граждан в обсуждении проекта решения Совета депутатов </w:t>
      </w:r>
      <w:proofErr w:type="spellStart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1E3AA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газете «Вестник </w:t>
      </w:r>
      <w:proofErr w:type="spellStart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7C44" w:rsidRPr="00267C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AA8" w:rsidRPr="00DD46BD" w:rsidRDefault="001E3AA8" w:rsidP="00DD46B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Вынести на публичные слушания Проект решения о внесении изменений и дополнений в Устав </w:t>
      </w:r>
      <w:proofErr w:type="spellStart"/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285AEC" w:rsidRPr="00285AEC" w:rsidRDefault="001E3AA8" w:rsidP="00DD46B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публичные слушания по Проекту решения о внесении изменений и дополнений в Устав </w:t>
      </w:r>
      <w:proofErr w:type="spellStart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 </w:t>
      </w:r>
      <w:r w:rsidR="00285AEC" w:rsidRPr="00285AE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Назначить  дату  пров</w:t>
      </w:r>
      <w:r w:rsidR="00545E5E">
        <w:rPr>
          <w:rFonts w:ascii="Times New Roman" w:eastAsia="Times New Roman" w:hAnsi="Times New Roman" w:cs="Times New Roman"/>
          <w:sz w:val="24"/>
          <w:szCs w:val="28"/>
          <w:lang w:eastAsia="ru-RU"/>
        </w:rPr>
        <w:t>едения  публичных слушаний на 03.04.2017</w:t>
      </w:r>
      <w:r w:rsidR="00285AEC" w:rsidRPr="00285A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года,  начало в 14-00, в здании  администрации </w:t>
      </w:r>
      <w:proofErr w:type="spellStart"/>
      <w:r w:rsidR="00285AEC" w:rsidRPr="00285AEC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="00285AEC" w:rsidRPr="00285A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="00285AEC" w:rsidRPr="00285AEC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="00285AEC" w:rsidRPr="00285A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района, по адресу: </w:t>
      </w:r>
      <w:proofErr w:type="spellStart"/>
      <w:r w:rsidR="00285AEC" w:rsidRPr="00285AEC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Start"/>
      <w:r w:rsidR="00285AEC" w:rsidRPr="00285AEC">
        <w:rPr>
          <w:rFonts w:ascii="Times New Roman" w:eastAsia="Times New Roman" w:hAnsi="Times New Roman" w:cs="Times New Roman"/>
          <w:sz w:val="24"/>
          <w:szCs w:val="28"/>
          <w:lang w:eastAsia="ru-RU"/>
        </w:rPr>
        <w:t>.З</w:t>
      </w:r>
      <w:proofErr w:type="gramEnd"/>
      <w:r w:rsidR="00285AEC" w:rsidRPr="00285AEC">
        <w:rPr>
          <w:rFonts w:ascii="Times New Roman" w:eastAsia="Times New Roman" w:hAnsi="Times New Roman" w:cs="Times New Roman"/>
          <w:sz w:val="24"/>
          <w:szCs w:val="28"/>
          <w:lang w:eastAsia="ru-RU"/>
        </w:rPr>
        <w:t>юзя</w:t>
      </w:r>
      <w:proofErr w:type="spellEnd"/>
      <w:r w:rsidR="00285AEC" w:rsidRPr="00285AEC">
        <w:rPr>
          <w:rFonts w:ascii="Times New Roman" w:eastAsia="Times New Roman" w:hAnsi="Times New Roman" w:cs="Times New Roman"/>
          <w:sz w:val="24"/>
          <w:szCs w:val="28"/>
          <w:lang w:eastAsia="ru-RU"/>
        </w:rPr>
        <w:t>, ул. Молодежная, № 14.</w:t>
      </w:r>
    </w:p>
    <w:p w:rsidR="001E3AA8" w:rsidRPr="001E3AA8" w:rsidRDefault="001E3AA8" w:rsidP="00DD46B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«Вестник </w:t>
      </w:r>
      <w:proofErr w:type="spellStart"/>
      <w:r w:rsidR="00285AEC" w:rsidRPr="00285AEC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E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сельсовета».</w:t>
      </w:r>
    </w:p>
    <w:p w:rsidR="001E3AA8" w:rsidRPr="001E3AA8" w:rsidRDefault="001E3AA8" w:rsidP="001E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53" w:rsidRPr="00383CB9" w:rsidRDefault="00ED5F53" w:rsidP="00ED5F5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53" w:rsidRPr="000E1F00" w:rsidRDefault="00ED5F53" w:rsidP="00ED5F53">
      <w:pPr>
        <w:snapToGrid w:val="0"/>
        <w:spacing w:after="0" w:line="240" w:lineRule="auto"/>
        <w:ind w:right="-59"/>
        <w:jc w:val="both"/>
        <w:rPr>
          <w:rFonts w:ascii="Times New Roman" w:eastAsia="Calibri" w:hAnsi="Times New Roman" w:cs="Times New Roman"/>
          <w:lang w:eastAsia="ru-RU"/>
        </w:rPr>
      </w:pPr>
    </w:p>
    <w:p w:rsidR="00ED5F53" w:rsidRPr="007D5380" w:rsidRDefault="00ED5F53" w:rsidP="00ED5F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53" w:rsidRPr="00345D07" w:rsidRDefault="00ED5F53" w:rsidP="00ED5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ED5F53" w:rsidRPr="00345D07" w:rsidRDefault="00ED5F53" w:rsidP="00ED5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ED5F53" w:rsidRPr="00345D07" w:rsidRDefault="00ED5F53" w:rsidP="00ED5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ED5F53" w:rsidRPr="00345D07" w:rsidRDefault="00ED5F53" w:rsidP="00ED5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ED5F53" w:rsidRPr="00345D07" w:rsidRDefault="00ED5F53" w:rsidP="00ED5F53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ED5F53" w:rsidRPr="000E1F00" w:rsidRDefault="00ED5F53" w:rsidP="00ED5F53">
      <w:pPr>
        <w:snapToGrid w:val="0"/>
        <w:spacing w:after="0" w:line="240" w:lineRule="auto"/>
        <w:ind w:left="-426" w:right="-59"/>
        <w:jc w:val="both"/>
        <w:rPr>
          <w:rFonts w:ascii="Times New Roman" w:eastAsia="Calibri" w:hAnsi="Times New Roman" w:cs="Times New Roman"/>
          <w:lang w:eastAsia="ru-RU"/>
        </w:rPr>
      </w:pPr>
    </w:p>
    <w:p w:rsidR="00ED5F53" w:rsidRPr="001C63E3" w:rsidRDefault="00ED5F53" w:rsidP="00ED5F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0697" w:rsidRPr="001C63E3" w:rsidRDefault="00570697" w:rsidP="0057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570697" w:rsidRPr="001C63E3" w:rsidRDefault="00570697" w:rsidP="0057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570697" w:rsidRPr="001C63E3" w:rsidRDefault="00570697" w:rsidP="0057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570697" w:rsidRPr="001C63E3" w:rsidRDefault="00570697" w:rsidP="0057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ED5F53" w:rsidRDefault="00570697" w:rsidP="0057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570697" w:rsidRPr="00570697" w:rsidRDefault="00570697" w:rsidP="0057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ED5F53" w:rsidRPr="003F220E" w:rsidRDefault="00ED5F53" w:rsidP="00ED5F5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55B9E" w:rsidRPr="00ED5F53" w:rsidRDefault="00655B9E" w:rsidP="00655B9E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одиннадцатой</w:t>
      </w:r>
      <w:r w:rsidRPr="00ED5F5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сессии</w:t>
      </w:r>
    </w:p>
    <w:p w:rsidR="00ED5F53" w:rsidRPr="003F220E" w:rsidRDefault="00ED5F53" w:rsidP="00ED5F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53" w:rsidRPr="00B56D30" w:rsidRDefault="00ED5F53" w:rsidP="00ED5F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 г.                                                       </w:t>
      </w:r>
      <w:proofErr w:type="gramStart"/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Зюзя                                                             № </w:t>
      </w:r>
      <w:r w:rsidR="00570697"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D5F53" w:rsidRPr="007D5380" w:rsidRDefault="00ED5F53" w:rsidP="00ED5F5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ED5F53" w:rsidRPr="00ED5F53" w:rsidRDefault="00ED5F53" w:rsidP="00ED5F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отмене решения 9 сессии </w:t>
      </w:r>
      <w:r w:rsidRPr="00ED5F53">
        <w:rPr>
          <w:rFonts w:ascii="Times New Roman" w:eastAsia="Times New Roman" w:hAnsi="Times New Roman" w:cs="Times New Roman"/>
          <w:b/>
          <w:sz w:val="28"/>
        </w:rPr>
        <w:t xml:space="preserve">Совета депутатов  </w:t>
      </w:r>
      <w:proofErr w:type="spellStart"/>
      <w:r w:rsidRPr="00ED5F53">
        <w:rPr>
          <w:rFonts w:ascii="Times New Roman" w:eastAsia="Times New Roman" w:hAnsi="Times New Roman" w:cs="Times New Roman"/>
          <w:b/>
          <w:sz w:val="28"/>
        </w:rPr>
        <w:t>Зюзинского</w:t>
      </w:r>
      <w:proofErr w:type="spellEnd"/>
      <w:r w:rsidRPr="00ED5F53">
        <w:rPr>
          <w:rFonts w:ascii="Times New Roman" w:eastAsia="Times New Roman" w:hAnsi="Times New Roman" w:cs="Times New Roman"/>
          <w:b/>
          <w:sz w:val="28"/>
        </w:rPr>
        <w:t xml:space="preserve"> сельсовета </w:t>
      </w:r>
      <w:proofErr w:type="spellStart"/>
      <w:r w:rsidRPr="00ED5F53">
        <w:rPr>
          <w:rFonts w:ascii="Times New Roman" w:eastAsia="Times New Roman" w:hAnsi="Times New Roman" w:cs="Times New Roman"/>
          <w:b/>
          <w:sz w:val="28"/>
        </w:rPr>
        <w:t>Барабинского</w:t>
      </w:r>
      <w:proofErr w:type="spellEnd"/>
      <w:r w:rsidRPr="00ED5F53">
        <w:rPr>
          <w:rFonts w:ascii="Times New Roman" w:eastAsia="Times New Roman" w:hAnsi="Times New Roman" w:cs="Times New Roman"/>
          <w:b/>
          <w:sz w:val="28"/>
        </w:rPr>
        <w:t xml:space="preserve"> района</w:t>
      </w:r>
      <w:r w:rsidRPr="00ED5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 от 07.11.2016 года №6»</w:t>
      </w:r>
    </w:p>
    <w:p w:rsidR="00ED5F53" w:rsidRPr="00ED5F53" w:rsidRDefault="00ED5F53" w:rsidP="00ED5F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F53" w:rsidRPr="00ED5F53" w:rsidRDefault="00ED5F53" w:rsidP="00ED5F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F53" w:rsidRPr="00ED5F53" w:rsidRDefault="00ED5F53" w:rsidP="00ED5F53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D5F53" w:rsidRPr="00ED5F53" w:rsidRDefault="00ED5F53" w:rsidP="00ED5F5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на основании Устава </w:t>
      </w:r>
      <w:proofErr w:type="spellStart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Совет  депутатов </w:t>
      </w:r>
      <w:proofErr w:type="spellStart"/>
      <w:r w:rsidRPr="00ED5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Зюзинского</w:t>
      </w:r>
      <w:proofErr w:type="spellEnd"/>
      <w:r w:rsidRPr="00ED5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ED5F53" w:rsidRPr="00ED5F53" w:rsidRDefault="00ED5F53" w:rsidP="00ED5F5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F53" w:rsidRPr="00ED5F53" w:rsidRDefault="00ED5F53" w:rsidP="00ED5F5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5F53" w:rsidRPr="00ED5F53" w:rsidRDefault="00ED5F53" w:rsidP="00ED5F5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D5F53" w:rsidRPr="00ED5F53" w:rsidRDefault="00ED5F53" w:rsidP="00ED5F53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решения 9 сессии Совета депутатов  </w:t>
      </w:r>
      <w:proofErr w:type="spellStart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07.11.2016 года №6 </w:t>
      </w:r>
      <w:r w:rsidRPr="00ED5F5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 принятии Положения об установлении порядка присвоения, изменения и аннулирования адресов, на территории </w:t>
      </w:r>
      <w:proofErr w:type="spellStart"/>
      <w:r w:rsidRPr="00ED5F53">
        <w:rPr>
          <w:rFonts w:ascii="Times New Roman" w:eastAsia="Times New Roman" w:hAnsi="Times New Roman" w:cs="Times New Roman"/>
          <w:sz w:val="24"/>
        </w:rPr>
        <w:t>Зюзинского</w:t>
      </w:r>
      <w:proofErr w:type="spellEnd"/>
      <w:r w:rsidRPr="00ED5F53">
        <w:rPr>
          <w:rFonts w:ascii="Times New Roman" w:eastAsia="Times New Roman" w:hAnsi="Times New Roman" w:cs="Times New Roman"/>
          <w:sz w:val="24"/>
        </w:rPr>
        <w:t xml:space="preserve"> сельсовета </w:t>
      </w:r>
      <w:proofErr w:type="spellStart"/>
      <w:r w:rsidRPr="00ED5F53">
        <w:rPr>
          <w:rFonts w:ascii="Times New Roman" w:eastAsia="Times New Roman" w:hAnsi="Times New Roman" w:cs="Times New Roman"/>
          <w:sz w:val="24"/>
        </w:rPr>
        <w:t>Барабинского</w:t>
      </w:r>
      <w:proofErr w:type="spellEnd"/>
      <w:r w:rsidRPr="00ED5F53">
        <w:rPr>
          <w:rFonts w:ascii="Times New Roman" w:eastAsia="Times New Roman" w:hAnsi="Times New Roman" w:cs="Times New Roman"/>
          <w:sz w:val="24"/>
        </w:rPr>
        <w:t xml:space="preserve"> района</w:t>
      </w:r>
      <w:r w:rsidRPr="00ED5F5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Новосибирской области.</w:t>
      </w:r>
    </w:p>
    <w:p w:rsidR="00ED5F53" w:rsidRPr="00ED5F53" w:rsidRDefault="00ED5F53" w:rsidP="00ED5F53">
      <w:pPr>
        <w:pStyle w:val="a5"/>
        <w:widowControl w:val="0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«Вестник </w:t>
      </w:r>
      <w:proofErr w:type="spellStart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ED5F53" w:rsidRPr="00ED5F53" w:rsidRDefault="00ED5F53" w:rsidP="00ED5F53">
      <w:pPr>
        <w:pStyle w:val="a5"/>
        <w:widowControl w:val="0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со дня его официального опубликования.</w:t>
      </w:r>
    </w:p>
    <w:p w:rsidR="00ED5F53" w:rsidRPr="00ED5F53" w:rsidRDefault="00ED5F53" w:rsidP="00ED5F5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53" w:rsidRPr="00ED5F53" w:rsidRDefault="00ED5F53" w:rsidP="00ED5F5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53" w:rsidRPr="007D5380" w:rsidRDefault="00ED5F53" w:rsidP="00ED5F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53" w:rsidRPr="00345D07" w:rsidRDefault="00ED5F53" w:rsidP="00ED5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ED5F53" w:rsidRPr="00345D07" w:rsidRDefault="00ED5F53" w:rsidP="00ED5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ED5F53" w:rsidRPr="00345D07" w:rsidRDefault="00ED5F53" w:rsidP="00ED5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ED5F53" w:rsidRPr="00345D07" w:rsidRDefault="00ED5F53" w:rsidP="00ED5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ED5F53" w:rsidRPr="00345D07" w:rsidRDefault="00ED5F53" w:rsidP="00ED5F53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ED5F53" w:rsidRDefault="00ED5F53" w:rsidP="00ED5F53"/>
    <w:p w:rsidR="00ED5F53" w:rsidRDefault="00ED5F53" w:rsidP="00ED5F53"/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697" w:rsidRDefault="00570697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371" w:rsidRDefault="00427371" w:rsidP="004273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27371" w:rsidRPr="001C63E3" w:rsidRDefault="00427371" w:rsidP="004273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lastRenderedPageBreak/>
        <w:t>СОВЕТ ДЕПУТАТОВ ЗЮЗИНСКОГО СЕЛЬСОВЕТА</w:t>
      </w:r>
    </w:p>
    <w:p w:rsidR="00427371" w:rsidRPr="001C63E3" w:rsidRDefault="00427371" w:rsidP="004273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427371" w:rsidRPr="001C63E3" w:rsidRDefault="00427371" w:rsidP="004273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427371" w:rsidRPr="001C63E3" w:rsidRDefault="00427371" w:rsidP="004273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427371" w:rsidRPr="003F220E" w:rsidRDefault="00427371" w:rsidP="004273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71" w:rsidRPr="003F220E" w:rsidRDefault="00427371" w:rsidP="004273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27371" w:rsidRPr="00ED5F53" w:rsidRDefault="00655B9E" w:rsidP="00655B9E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одиннадцатой</w:t>
      </w:r>
      <w:r w:rsidRPr="00ED5F5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сессии</w:t>
      </w:r>
    </w:p>
    <w:p w:rsidR="00427371" w:rsidRPr="003F220E" w:rsidRDefault="00427371" w:rsidP="004273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71" w:rsidRPr="00427371" w:rsidRDefault="00427371" w:rsidP="004273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 г.                                                       </w:t>
      </w:r>
      <w:proofErr w:type="gramStart"/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Зюзя                                </w:t>
      </w:r>
      <w:r w:rsidR="00E83CC9"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3</w:t>
      </w:r>
    </w:p>
    <w:p w:rsidR="00427371" w:rsidRDefault="00427371" w:rsidP="0057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27371" w:rsidRDefault="00427371" w:rsidP="009117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273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 утверждении положения «О порядке предоставления в аренду муниципального имущества </w:t>
      </w:r>
      <w:proofErr w:type="spellStart"/>
      <w:r w:rsidRPr="0083106B">
        <w:rPr>
          <w:rFonts w:ascii="Times New Roman" w:hAnsi="Times New Roman"/>
          <w:b/>
          <w:color w:val="000000"/>
          <w:sz w:val="28"/>
          <w:szCs w:val="28"/>
          <w:lang w:eastAsia="ru-RU"/>
        </w:rPr>
        <w:t>Зюзинского</w:t>
      </w:r>
      <w:proofErr w:type="spellEnd"/>
      <w:r w:rsidRPr="0083106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3106B">
        <w:rPr>
          <w:rFonts w:ascii="Times New Roman" w:hAnsi="Times New Roman"/>
          <w:b/>
          <w:color w:val="000000"/>
          <w:sz w:val="28"/>
          <w:szCs w:val="28"/>
          <w:lang w:eastAsia="ru-RU"/>
        </w:rPr>
        <w:t>Барабинского</w:t>
      </w:r>
      <w:proofErr w:type="spellEnd"/>
      <w:r w:rsidRPr="0083106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области»</w:t>
      </w:r>
    </w:p>
    <w:p w:rsidR="00427371" w:rsidRPr="00427371" w:rsidRDefault="00427371" w:rsidP="00427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6BD" w:rsidRDefault="00427371" w:rsidP="00DD46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упорядочения отношений по сдаче в аренду муниципального имущества </w:t>
      </w:r>
      <w:proofErr w:type="spellStart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руководствуясь Гражданским </w:t>
      </w:r>
      <w:hyperlink r:id="rId6" w:history="1">
        <w:r w:rsidRPr="004273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Бюджетным </w:t>
      </w:r>
      <w:hyperlink r:id="rId7" w:history="1">
        <w:r w:rsidRPr="004273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8" w:history="1">
        <w:r w:rsidRPr="004273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4273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26.07.2006 N 135-ФЗ "О защите конкуренции", Федеральным </w:t>
      </w:r>
      <w:hyperlink r:id="rId10" w:history="1">
        <w:r w:rsidRPr="004273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N 209-ФЗ "О развитии малого и среднего предпринимательства в</w:t>
      </w:r>
      <w:proofErr w:type="gramEnd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Федерации", Федеральным </w:t>
      </w:r>
      <w:hyperlink r:id="rId11" w:history="1">
        <w:r w:rsidRPr="004273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21.12.2001 N 178-ФЗ "О приватизации государственного и муниципального имущества", Федеральным </w:t>
      </w:r>
      <w:hyperlink r:id="rId12" w:history="1">
        <w:r w:rsidRPr="004273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21.07.2005 N 115-ФЗ "О концессионных соглашениях", </w:t>
      </w:r>
      <w:hyperlink r:id="rId13" w:history="1">
        <w:r w:rsidRPr="004273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</w:t>
      </w:r>
      <w:proofErr w:type="gramEnd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торгов в форме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эффективного использования имущества, находящегося в собственности </w:t>
      </w:r>
      <w:proofErr w:type="spellStart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Совет депутатов </w:t>
      </w:r>
      <w:proofErr w:type="spellStart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решил:</w:t>
      </w:r>
    </w:p>
    <w:p w:rsidR="00DD46BD" w:rsidRPr="00DD46BD" w:rsidRDefault="00DD46BD" w:rsidP="00DD46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71" w:rsidRPr="00DD46BD" w:rsidRDefault="00DD46BD" w:rsidP="00DD46BD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1AD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РЕШИЛ:</w:t>
      </w:r>
    </w:p>
    <w:p w:rsidR="00427371" w:rsidRPr="00427371" w:rsidRDefault="00427371" w:rsidP="00427371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«О порядке предоставления в аренду муниципального имущества </w:t>
      </w:r>
      <w:proofErr w:type="spellStart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427371">
        <w:t xml:space="preserve"> </w:t>
      </w:r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области» в новой редакции. </w:t>
      </w:r>
      <w:r w:rsidR="00FC2CF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</w:t>
      </w:r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7371" w:rsidRPr="00427371" w:rsidRDefault="00427371" w:rsidP="009117FF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117FF" w:rsidRPr="0091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«Вестник </w:t>
      </w:r>
      <w:proofErr w:type="spellStart"/>
      <w:r w:rsidR="009117FF" w:rsidRPr="009117FF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="009117FF" w:rsidRPr="0091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427371" w:rsidRPr="00427371" w:rsidRDefault="009117FF" w:rsidP="00427371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7371" w:rsidRPr="0042737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силу со дня его официального опубликования.</w:t>
      </w:r>
    </w:p>
    <w:p w:rsidR="00427371" w:rsidRPr="00427371" w:rsidRDefault="00427371" w:rsidP="004273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7FF" w:rsidRPr="007D5380" w:rsidRDefault="009117FF" w:rsidP="009117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7FF" w:rsidRPr="00345D07" w:rsidRDefault="009117FF" w:rsidP="00911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9117FF" w:rsidRPr="00345D07" w:rsidRDefault="009117FF" w:rsidP="00911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9117FF" w:rsidRPr="00345D07" w:rsidRDefault="009117FF" w:rsidP="00911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9117FF" w:rsidRPr="00345D07" w:rsidRDefault="009117FF" w:rsidP="00911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9117FF" w:rsidRPr="00345D07" w:rsidRDefault="009117FF" w:rsidP="009117FF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427371" w:rsidRDefault="00427371" w:rsidP="0057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DD46BD" w:rsidRDefault="00DD46BD" w:rsidP="0057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27371" w:rsidRDefault="00427371" w:rsidP="00DD46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570697" w:rsidRPr="001C63E3" w:rsidRDefault="00570697" w:rsidP="0057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lastRenderedPageBreak/>
        <w:t>СОВЕТ ДЕПУТАТОВ ЗЮЗИНСКОГО СЕЛЬСОВЕТА</w:t>
      </w:r>
    </w:p>
    <w:p w:rsidR="00570697" w:rsidRPr="001C63E3" w:rsidRDefault="00570697" w:rsidP="0057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570697" w:rsidRPr="001C63E3" w:rsidRDefault="00570697" w:rsidP="0057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570697" w:rsidRPr="001C63E3" w:rsidRDefault="00570697" w:rsidP="0057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6D0724" w:rsidRPr="003F220E" w:rsidRDefault="006D0724" w:rsidP="006D072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24" w:rsidRPr="003F220E" w:rsidRDefault="006D0724" w:rsidP="006D07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55B9E" w:rsidRPr="00ED5F53" w:rsidRDefault="00655B9E" w:rsidP="00655B9E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одиннадцатой</w:t>
      </w:r>
      <w:r w:rsidRPr="00ED5F5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сессии</w:t>
      </w:r>
    </w:p>
    <w:p w:rsidR="006D0724" w:rsidRPr="003F220E" w:rsidRDefault="006D0724" w:rsidP="006D072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24" w:rsidRPr="00B56D30" w:rsidRDefault="006D0724" w:rsidP="006D07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 г.                                                       </w:t>
      </w:r>
      <w:proofErr w:type="gramStart"/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Зюзя                                                             № </w:t>
      </w:r>
      <w:r w:rsidR="00E83CC9"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D0724" w:rsidRDefault="006D0724" w:rsidP="006D07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724" w:rsidRPr="003A1AD1" w:rsidRDefault="006D0724" w:rsidP="009117FF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1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B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</w:t>
      </w:r>
      <w:r w:rsidRPr="003A1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тверждении Порядка и условия предоставления в аренду муниципального имущества, включенного в перечень имущества, находящегося в собственности </w:t>
      </w:r>
      <w:proofErr w:type="spellStart"/>
      <w:r w:rsidRPr="003A1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Зюзинского</w:t>
      </w:r>
      <w:proofErr w:type="spellEnd"/>
      <w:r w:rsidRPr="003A1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сельсовета, свободного от прав третьих лиц (за исключением имущественных прав субъектов малого и среднего предпринимательства)»</w:t>
      </w:r>
    </w:p>
    <w:p w:rsidR="006D0724" w:rsidRPr="003A1AD1" w:rsidRDefault="006D0724" w:rsidP="006D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24" w:rsidRPr="003A1AD1" w:rsidRDefault="006D0724" w:rsidP="006D072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1A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пунктом 4.1. статьи 18 Федерального закона от 24.07.2007  №209-ФЗ "О развитии малого и среднего предпринимательства", </w:t>
      </w:r>
      <w:hyperlink r:id="rId14" w:history="1">
        <w:r w:rsidRPr="003A1AD1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статьи 17.1</w:t>
        </w:r>
      </w:hyperlink>
      <w:r w:rsidRPr="003A1A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Федерального закона от 26.07.2006 №135-ФЗ "О защите конкуренции", в соответствии с Федеральным </w:t>
      </w:r>
      <w:hyperlink r:id="rId15" w:history="1">
        <w:r w:rsidRPr="003A1AD1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законом</w:t>
        </w:r>
      </w:hyperlink>
      <w:r w:rsidRPr="003A1A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06.10.2003 №131-ФЗ "Об общих принципах организации местного самоуправления в Российской Федерации", Уставом </w:t>
      </w:r>
      <w:proofErr w:type="spellStart"/>
      <w:r w:rsidRPr="003A1AD1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A1A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сельсовета, Совет депутатов</w:t>
      </w:r>
    </w:p>
    <w:p w:rsidR="006D0724" w:rsidRDefault="006D0724" w:rsidP="006D0724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0724" w:rsidRPr="00DD46BD" w:rsidRDefault="006D0724" w:rsidP="00DD46BD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1AD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РЕШИЛ:</w:t>
      </w:r>
    </w:p>
    <w:p w:rsidR="006D0724" w:rsidRPr="003A1AD1" w:rsidRDefault="006D0724" w:rsidP="006D0724">
      <w:pPr>
        <w:numPr>
          <w:ilvl w:val="0"/>
          <w:numId w:val="11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A1A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Утвердить  Порядок и условия предоставления в аренду муниципального имущества, включенного в перечень имущества, находящегося в собственности </w:t>
      </w:r>
      <w:proofErr w:type="spellStart"/>
      <w:r w:rsidRPr="003A1AD1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A1A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сельсовета, свободного от прав третьих лиц (за исключением имущественных прав субъектов малого и среднего пред</w:t>
      </w:r>
      <w:r w:rsidR="00FC2CF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принимательства) (Приложение № 3</w:t>
      </w:r>
      <w:r w:rsidRPr="003A1AD1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FC2C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D46BD" w:rsidRPr="00057BCF" w:rsidRDefault="00DD46BD" w:rsidP="00DD46BD">
      <w:pPr>
        <w:pStyle w:val="a5"/>
        <w:widowControl w:val="0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«Вестник </w:t>
      </w:r>
      <w:proofErr w:type="spellStart"/>
      <w:r w:rsidRPr="00057BCF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05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DD46BD" w:rsidRPr="00ED5F53" w:rsidRDefault="00DD46BD" w:rsidP="00DD46BD">
      <w:pPr>
        <w:pStyle w:val="a5"/>
        <w:widowControl w:val="0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со дня его официального опубликования.</w:t>
      </w:r>
    </w:p>
    <w:p w:rsidR="006D0724" w:rsidRPr="003A1AD1" w:rsidRDefault="006D0724" w:rsidP="006D0724">
      <w:pPr>
        <w:spacing w:after="0" w:line="240" w:lineRule="auto"/>
        <w:ind w:left="96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D0724" w:rsidRPr="003A1AD1" w:rsidRDefault="006D0724" w:rsidP="006D072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24" w:rsidRPr="003A1AD1" w:rsidRDefault="006D0724" w:rsidP="006D07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24" w:rsidRPr="003A1AD1" w:rsidRDefault="006D0724" w:rsidP="006D07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24" w:rsidRPr="003A1AD1" w:rsidRDefault="006D0724" w:rsidP="006D07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724" w:rsidRPr="003A1AD1" w:rsidRDefault="006D0724" w:rsidP="006D0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1AD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6D0724" w:rsidRPr="003A1AD1" w:rsidRDefault="006D0724" w:rsidP="006D0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A1AD1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A1A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6D0724" w:rsidRPr="003A1AD1" w:rsidRDefault="006D0724" w:rsidP="006D0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A1AD1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A1A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6D0724" w:rsidRPr="003A1AD1" w:rsidRDefault="006D0724" w:rsidP="006D0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AD1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A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A1AD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6D0724" w:rsidRPr="003A1AD1" w:rsidRDefault="006D0724" w:rsidP="006D0724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A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A1AD1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A1AD1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3106B" w:rsidRDefault="0083106B" w:rsidP="005648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106B" w:rsidRDefault="0083106B" w:rsidP="005648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0697" w:rsidRDefault="00570697" w:rsidP="005648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46BD" w:rsidRDefault="00DD46BD" w:rsidP="005648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46BD" w:rsidRDefault="00DD46BD" w:rsidP="005648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0697" w:rsidRPr="001C63E3" w:rsidRDefault="00570697" w:rsidP="0057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570697" w:rsidRPr="001C63E3" w:rsidRDefault="00570697" w:rsidP="0057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lastRenderedPageBreak/>
        <w:t>СОВЕТ ДЕПУТАТОВ ЗЮЗИНСКОГО СЕЛЬСОВЕТА</w:t>
      </w:r>
    </w:p>
    <w:p w:rsidR="00570697" w:rsidRPr="001C63E3" w:rsidRDefault="00570697" w:rsidP="0057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570697" w:rsidRPr="001C63E3" w:rsidRDefault="00570697" w:rsidP="0057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570697" w:rsidRPr="001C63E3" w:rsidRDefault="00570697" w:rsidP="00570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564862" w:rsidRPr="003F220E" w:rsidRDefault="00564862" w:rsidP="005648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862" w:rsidRPr="003F220E" w:rsidRDefault="00564862" w:rsidP="0056486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55B9E" w:rsidRPr="00ED5F53" w:rsidRDefault="00655B9E" w:rsidP="00655B9E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одиннадцатой</w:t>
      </w:r>
      <w:r w:rsidRPr="00ED5F5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сессии</w:t>
      </w:r>
    </w:p>
    <w:p w:rsidR="00564862" w:rsidRPr="003F220E" w:rsidRDefault="00564862" w:rsidP="005648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862" w:rsidRPr="00B56D30" w:rsidRDefault="00564862" w:rsidP="005648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 г.                                                       </w:t>
      </w:r>
      <w:proofErr w:type="gramStart"/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Зюзя                                                             № </w:t>
      </w:r>
      <w:r w:rsidR="00E83CC9"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862" w:rsidRPr="00564862" w:rsidRDefault="00564862" w:rsidP="005648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564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изменения в статью 7 решения 10 сессии от 23.12.2016 года  Совета </w:t>
      </w:r>
      <w:r w:rsidRPr="00564862">
        <w:rPr>
          <w:rFonts w:ascii="Times New Roman" w:eastAsia="Times New Roman" w:hAnsi="Times New Roman" w:cs="Times New Roman"/>
          <w:b/>
          <w:sz w:val="28"/>
        </w:rPr>
        <w:t xml:space="preserve">депутатов  </w:t>
      </w:r>
      <w:proofErr w:type="spellStart"/>
      <w:r w:rsidRPr="00564862">
        <w:rPr>
          <w:rFonts w:ascii="Times New Roman" w:eastAsia="Times New Roman" w:hAnsi="Times New Roman" w:cs="Times New Roman"/>
          <w:b/>
          <w:sz w:val="28"/>
        </w:rPr>
        <w:t>Зюзинского</w:t>
      </w:r>
      <w:proofErr w:type="spellEnd"/>
      <w:r w:rsidRPr="00564862">
        <w:rPr>
          <w:rFonts w:ascii="Times New Roman" w:eastAsia="Times New Roman" w:hAnsi="Times New Roman" w:cs="Times New Roman"/>
          <w:b/>
          <w:sz w:val="28"/>
        </w:rPr>
        <w:t xml:space="preserve"> сельсовета </w:t>
      </w:r>
      <w:proofErr w:type="spellStart"/>
      <w:r w:rsidRPr="00564862">
        <w:rPr>
          <w:rFonts w:ascii="Times New Roman" w:eastAsia="Times New Roman" w:hAnsi="Times New Roman" w:cs="Times New Roman"/>
          <w:b/>
          <w:sz w:val="28"/>
        </w:rPr>
        <w:t>Барабинского</w:t>
      </w:r>
      <w:proofErr w:type="spellEnd"/>
      <w:r w:rsidRPr="00564862">
        <w:rPr>
          <w:rFonts w:ascii="Times New Roman" w:eastAsia="Times New Roman" w:hAnsi="Times New Roman" w:cs="Times New Roman"/>
          <w:b/>
          <w:sz w:val="28"/>
        </w:rPr>
        <w:t xml:space="preserve"> района</w:t>
      </w:r>
      <w:r w:rsidRPr="00564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64862" w:rsidRPr="00564862" w:rsidRDefault="00564862" w:rsidP="005648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43CB" w:rsidRPr="00ED5F53" w:rsidRDefault="003843CB" w:rsidP="003843CB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3843CB" w:rsidRPr="00ED5F53" w:rsidRDefault="003843CB" w:rsidP="003843C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на основании Устава </w:t>
      </w:r>
      <w:proofErr w:type="spellStart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Совет  депутатов </w:t>
      </w:r>
      <w:proofErr w:type="spellStart"/>
      <w:r w:rsidRPr="00ED5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Зюзинского</w:t>
      </w:r>
      <w:proofErr w:type="spellEnd"/>
      <w:r w:rsidRPr="00ED5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3843CB" w:rsidRPr="00ED5F53" w:rsidRDefault="003843CB" w:rsidP="003843C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3CB" w:rsidRPr="00ED5F53" w:rsidRDefault="003843CB" w:rsidP="003843C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43CB" w:rsidRPr="00ED5F53" w:rsidRDefault="003843CB" w:rsidP="003843C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843CB" w:rsidRPr="00057BCF" w:rsidRDefault="003843CB" w:rsidP="003843C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5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статью 7 решения 10 сессии от 23.12.2016 года  Совета депутатов  </w:t>
      </w:r>
      <w:proofErr w:type="spellStart"/>
      <w:r w:rsidRPr="00057BCF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05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57BC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05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057B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FC2CFB" w:rsidRPr="00057B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Приложение 4</w:t>
      </w:r>
      <w:r w:rsidRPr="00057B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).</w:t>
      </w:r>
    </w:p>
    <w:p w:rsidR="003843CB" w:rsidRPr="00057BCF" w:rsidRDefault="003843CB" w:rsidP="003843CB">
      <w:pPr>
        <w:pStyle w:val="a5"/>
        <w:widowControl w:val="0"/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«Вестник </w:t>
      </w:r>
      <w:proofErr w:type="spellStart"/>
      <w:r w:rsidRPr="00057BCF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05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3843CB" w:rsidRPr="00ED5F53" w:rsidRDefault="003843CB" w:rsidP="003843CB">
      <w:pPr>
        <w:pStyle w:val="a5"/>
        <w:widowControl w:val="0"/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со дня его официального опубликования.</w:t>
      </w:r>
    </w:p>
    <w:p w:rsidR="003843CB" w:rsidRPr="00ED5F53" w:rsidRDefault="003843CB" w:rsidP="003843C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862" w:rsidRPr="00564862" w:rsidRDefault="00564862" w:rsidP="005648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862" w:rsidRPr="00564862" w:rsidRDefault="00564862" w:rsidP="005648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862" w:rsidRDefault="00564862" w:rsidP="005648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862" w:rsidRPr="00345D07" w:rsidRDefault="00564862" w:rsidP="0056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564862" w:rsidRPr="00345D07" w:rsidRDefault="00564862" w:rsidP="0056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564862" w:rsidRPr="00345D07" w:rsidRDefault="00564862" w:rsidP="0056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564862" w:rsidRPr="00345D07" w:rsidRDefault="00564862" w:rsidP="0056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564862" w:rsidRPr="00345D07" w:rsidRDefault="00564862" w:rsidP="00564862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564862" w:rsidRDefault="00564862" w:rsidP="00564862"/>
    <w:p w:rsidR="001C63E3" w:rsidRDefault="001C63E3" w:rsidP="005648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AD1" w:rsidRDefault="003A1AD1" w:rsidP="005648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AD1" w:rsidRDefault="003A1AD1" w:rsidP="005648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CCC" w:rsidRDefault="00424CCC" w:rsidP="005648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CCC" w:rsidRDefault="00424CCC" w:rsidP="005648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CCC" w:rsidRDefault="00424CCC" w:rsidP="005648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CCC" w:rsidRDefault="00424CCC" w:rsidP="0056486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CCC" w:rsidRPr="001C63E3" w:rsidRDefault="00424CCC" w:rsidP="00424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424CCC" w:rsidRPr="001C63E3" w:rsidRDefault="00424CCC" w:rsidP="00424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424CCC" w:rsidRPr="001C63E3" w:rsidRDefault="00424CCC" w:rsidP="00424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424CCC" w:rsidRPr="001C63E3" w:rsidRDefault="00424CCC" w:rsidP="00424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424CCC" w:rsidRPr="003F220E" w:rsidRDefault="00424CCC" w:rsidP="00424C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CCC" w:rsidRPr="003F220E" w:rsidRDefault="00424CCC" w:rsidP="00424C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24CCC" w:rsidRPr="00ED5F53" w:rsidRDefault="00424CCC" w:rsidP="00424CCC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одиннадцатой</w:t>
      </w:r>
      <w:r w:rsidRPr="00ED5F5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сессии</w:t>
      </w:r>
    </w:p>
    <w:p w:rsidR="00424CCC" w:rsidRPr="003F220E" w:rsidRDefault="00424CCC" w:rsidP="00424C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CCC" w:rsidRPr="00B56D30" w:rsidRDefault="00424CCC" w:rsidP="00424C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 г.                                                       </w:t>
      </w:r>
      <w:proofErr w:type="gramStart"/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Зюзя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24CCC" w:rsidRDefault="00424CCC" w:rsidP="0042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CCC" w:rsidRDefault="00424CCC" w:rsidP="0042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CCC" w:rsidRPr="00424CCC" w:rsidRDefault="00424CCC" w:rsidP="00424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424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отчуждении муниципального имущества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24CCC" w:rsidRPr="00564862" w:rsidRDefault="00424CCC" w:rsidP="00424CC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CCC" w:rsidRPr="00ED5F53" w:rsidRDefault="00424CCC" w:rsidP="00424CCC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424CCC" w:rsidRPr="00ED5F53" w:rsidRDefault="00424CCC" w:rsidP="00424CC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C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Новосибирской области от 06.10.2013 г. № 131-ФЗ «Об общих принципах организации местного самоуправления в Российской Федерации»,  статьей 3 Закона Новосибирской области от 26.01.2017 г. № 484-ОЗ «Об отдельных вопросах организации местного самоуправления в Новосибирской области», Законом Новосибирской области от 02.03.2016 г. № 41-ОЗ  «Об отдельных вопросах разграничения имущества, находящегося в муниципальной собственности, между муниципальными 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аниями Новосибирской области»</w:t>
      </w:r>
      <w:r w:rsidRPr="0042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Устава</w:t>
      </w:r>
      <w:proofErr w:type="gramEnd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Совет  депутатов </w:t>
      </w:r>
      <w:proofErr w:type="spellStart"/>
      <w:r w:rsidRPr="00ED5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Зюзинского</w:t>
      </w:r>
      <w:proofErr w:type="spellEnd"/>
      <w:r w:rsidRPr="00ED5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424CCC" w:rsidRPr="00ED5F53" w:rsidRDefault="00424CCC" w:rsidP="00424CC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CCC" w:rsidRPr="00ED5F53" w:rsidRDefault="00424CCC" w:rsidP="00424CC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4CCC" w:rsidRPr="00ED5F53" w:rsidRDefault="00424CCC" w:rsidP="00424CC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24CCC" w:rsidRDefault="00424CCC" w:rsidP="00424CCC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lang w:eastAsia="ru-RU"/>
        </w:rPr>
      </w:pPr>
      <w:r w:rsidRPr="00424CCC">
        <w:rPr>
          <w:rFonts w:ascii="Times New Roman" w:hAnsi="Times New Roman" w:cs="Times New Roman"/>
          <w:sz w:val="24"/>
          <w:lang w:eastAsia="ru-RU"/>
        </w:rPr>
        <w:t xml:space="preserve">Согласовать отчуждение из муниципальной собственности </w:t>
      </w:r>
      <w:proofErr w:type="spellStart"/>
      <w:r w:rsidRPr="00424CCC">
        <w:rPr>
          <w:rFonts w:ascii="Times New Roman" w:hAnsi="Times New Roman" w:cs="Times New Roman"/>
          <w:sz w:val="24"/>
          <w:lang w:eastAsia="ru-RU"/>
        </w:rPr>
        <w:t>Зюзинского</w:t>
      </w:r>
      <w:proofErr w:type="spellEnd"/>
      <w:r w:rsidRPr="00424CCC">
        <w:rPr>
          <w:rFonts w:ascii="Times New Roman" w:hAnsi="Times New Roman" w:cs="Times New Roman"/>
          <w:sz w:val="24"/>
          <w:lang w:eastAsia="ru-RU"/>
        </w:rPr>
        <w:t xml:space="preserve"> сельсовета </w:t>
      </w:r>
      <w:proofErr w:type="spellStart"/>
      <w:r w:rsidRPr="00424CCC">
        <w:rPr>
          <w:rFonts w:ascii="Times New Roman" w:hAnsi="Times New Roman" w:cs="Times New Roman"/>
          <w:sz w:val="24"/>
          <w:lang w:eastAsia="ru-RU"/>
        </w:rPr>
        <w:t>Барабинского</w:t>
      </w:r>
      <w:proofErr w:type="spellEnd"/>
      <w:r w:rsidRPr="00424CCC">
        <w:rPr>
          <w:rFonts w:ascii="Times New Roman" w:hAnsi="Times New Roman" w:cs="Times New Roman"/>
          <w:sz w:val="24"/>
          <w:lang w:eastAsia="ru-RU"/>
        </w:rPr>
        <w:t xml:space="preserve"> района </w:t>
      </w:r>
      <w:proofErr w:type="spellStart"/>
      <w:r w:rsidRPr="00424CCC">
        <w:rPr>
          <w:rFonts w:ascii="Times New Roman" w:hAnsi="Times New Roman" w:cs="Times New Roman"/>
          <w:sz w:val="24"/>
          <w:lang w:eastAsia="ru-RU"/>
        </w:rPr>
        <w:t>Новосибрской</w:t>
      </w:r>
      <w:proofErr w:type="spellEnd"/>
      <w:r w:rsidRPr="00424CCC">
        <w:rPr>
          <w:rFonts w:ascii="Times New Roman" w:hAnsi="Times New Roman" w:cs="Times New Roman"/>
          <w:sz w:val="24"/>
          <w:lang w:eastAsia="ru-RU"/>
        </w:rPr>
        <w:t xml:space="preserve"> области имущес</w:t>
      </w:r>
      <w:r>
        <w:rPr>
          <w:rFonts w:ascii="Times New Roman" w:hAnsi="Times New Roman" w:cs="Times New Roman"/>
          <w:sz w:val="24"/>
          <w:lang w:eastAsia="ru-RU"/>
        </w:rPr>
        <w:t>тва, указанного в Приложении № 5</w:t>
      </w:r>
      <w:r w:rsidRPr="00424CCC">
        <w:rPr>
          <w:rFonts w:ascii="Times New Roman" w:hAnsi="Times New Roman" w:cs="Times New Roman"/>
          <w:sz w:val="24"/>
          <w:lang w:eastAsia="ru-RU"/>
        </w:rPr>
        <w:t>, в том числе недви</w:t>
      </w:r>
      <w:r>
        <w:rPr>
          <w:rFonts w:ascii="Times New Roman" w:hAnsi="Times New Roman" w:cs="Times New Roman"/>
          <w:sz w:val="24"/>
          <w:lang w:eastAsia="ru-RU"/>
        </w:rPr>
        <w:t>жимого имущества (Приложение № 6</w:t>
      </w:r>
      <w:r w:rsidRPr="00424CCC">
        <w:rPr>
          <w:rFonts w:ascii="Times New Roman" w:hAnsi="Times New Roman" w:cs="Times New Roman"/>
          <w:sz w:val="24"/>
          <w:lang w:eastAsia="ru-RU"/>
        </w:rPr>
        <w:t xml:space="preserve">) в муниципальную собственность </w:t>
      </w:r>
      <w:proofErr w:type="spellStart"/>
      <w:r w:rsidRPr="00424CCC">
        <w:rPr>
          <w:rFonts w:ascii="Times New Roman" w:hAnsi="Times New Roman" w:cs="Times New Roman"/>
          <w:sz w:val="24"/>
          <w:lang w:eastAsia="ru-RU"/>
        </w:rPr>
        <w:t>Барабинского</w:t>
      </w:r>
      <w:proofErr w:type="spellEnd"/>
      <w:r w:rsidRPr="00424CCC">
        <w:rPr>
          <w:rFonts w:ascii="Times New Roman" w:hAnsi="Times New Roman" w:cs="Times New Roman"/>
          <w:sz w:val="24"/>
          <w:lang w:eastAsia="ru-RU"/>
        </w:rPr>
        <w:t xml:space="preserve"> района.</w:t>
      </w:r>
    </w:p>
    <w:p w:rsidR="00424CCC" w:rsidRPr="00424CCC" w:rsidRDefault="00424CCC" w:rsidP="00424CCC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lang w:eastAsia="ru-RU"/>
        </w:rPr>
      </w:pPr>
      <w:r w:rsidRPr="00424CCC">
        <w:rPr>
          <w:rFonts w:ascii="Times New Roman" w:hAnsi="Times New Roman" w:cs="Times New Roman"/>
          <w:sz w:val="24"/>
          <w:lang w:eastAsia="ru-RU"/>
        </w:rPr>
        <w:t xml:space="preserve">Администрации </w:t>
      </w:r>
      <w:proofErr w:type="spellStart"/>
      <w:r w:rsidRPr="00424CCC">
        <w:rPr>
          <w:rFonts w:ascii="Times New Roman" w:hAnsi="Times New Roman" w:cs="Times New Roman"/>
          <w:sz w:val="24"/>
          <w:lang w:eastAsia="ru-RU"/>
        </w:rPr>
        <w:t>Зюзинского</w:t>
      </w:r>
      <w:proofErr w:type="spellEnd"/>
      <w:r w:rsidRPr="00424CCC">
        <w:rPr>
          <w:rFonts w:ascii="Times New Roman" w:hAnsi="Times New Roman" w:cs="Times New Roman"/>
          <w:sz w:val="24"/>
          <w:lang w:eastAsia="ru-RU"/>
        </w:rPr>
        <w:t xml:space="preserve"> сельсовета </w:t>
      </w:r>
      <w:proofErr w:type="spellStart"/>
      <w:r w:rsidRPr="00424CCC">
        <w:rPr>
          <w:rFonts w:ascii="Times New Roman" w:hAnsi="Times New Roman" w:cs="Times New Roman"/>
          <w:sz w:val="24"/>
          <w:lang w:eastAsia="ru-RU"/>
        </w:rPr>
        <w:t>Барабинского</w:t>
      </w:r>
      <w:proofErr w:type="spellEnd"/>
      <w:r w:rsidRPr="00424CCC">
        <w:rPr>
          <w:rFonts w:ascii="Times New Roman" w:hAnsi="Times New Roman" w:cs="Times New Roman"/>
          <w:sz w:val="24"/>
          <w:lang w:eastAsia="ru-RU"/>
        </w:rPr>
        <w:t xml:space="preserve"> района Новосибирской области произвести отчуждение имущества, указанного в пункте 1,  в соответствии с действующим законодательством.</w:t>
      </w:r>
    </w:p>
    <w:p w:rsidR="00424CCC" w:rsidRPr="00057BCF" w:rsidRDefault="00424CCC" w:rsidP="00424CCC">
      <w:pPr>
        <w:pStyle w:val="a5"/>
        <w:widowControl w:val="0"/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«Вестник </w:t>
      </w:r>
      <w:proofErr w:type="spellStart"/>
      <w:r w:rsidRPr="00057BCF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05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424CCC" w:rsidRPr="00ED5F53" w:rsidRDefault="00424CCC" w:rsidP="00424CCC">
      <w:pPr>
        <w:pStyle w:val="a5"/>
        <w:widowControl w:val="0"/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со дня его официального опубликования.</w:t>
      </w:r>
    </w:p>
    <w:p w:rsidR="00424CCC" w:rsidRPr="00ED5F53" w:rsidRDefault="00424CCC" w:rsidP="00424CC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CCC" w:rsidRPr="00424CCC" w:rsidRDefault="00424CCC" w:rsidP="00424CCC">
      <w:pPr>
        <w:pStyle w:val="a6"/>
        <w:rPr>
          <w:rFonts w:ascii="Times New Roman" w:hAnsi="Times New Roman" w:cs="Times New Roman"/>
          <w:sz w:val="24"/>
          <w:lang w:eastAsia="ru-RU"/>
        </w:rPr>
      </w:pPr>
    </w:p>
    <w:p w:rsidR="00424CCC" w:rsidRPr="00564862" w:rsidRDefault="00424CCC" w:rsidP="00424CC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CCC" w:rsidRDefault="00424CCC" w:rsidP="00424CC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CCC" w:rsidRPr="00345D07" w:rsidRDefault="00424CCC" w:rsidP="00424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424CCC" w:rsidRPr="00345D07" w:rsidRDefault="00424CCC" w:rsidP="0042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424CCC" w:rsidRPr="00345D07" w:rsidRDefault="00424CCC" w:rsidP="0042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424CCC" w:rsidRPr="00345D07" w:rsidRDefault="00424CCC" w:rsidP="0042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424CCC" w:rsidRPr="00345D07" w:rsidRDefault="00424CCC" w:rsidP="00424CCC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424CCC" w:rsidRDefault="00424CCC" w:rsidP="00424CCC"/>
    <w:p w:rsidR="006D0724" w:rsidRDefault="006D07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Default="00267C44" w:rsidP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Pr="001C63E3" w:rsidRDefault="00267C44" w:rsidP="00267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267C44" w:rsidRPr="001C63E3" w:rsidRDefault="00267C44" w:rsidP="00267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267C44" w:rsidRPr="001C63E3" w:rsidRDefault="00267C44" w:rsidP="00267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267C44" w:rsidRPr="001C63E3" w:rsidRDefault="00267C44" w:rsidP="00267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63E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267C44" w:rsidRPr="003F220E" w:rsidRDefault="00267C44" w:rsidP="00267C4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44" w:rsidRPr="003F220E" w:rsidRDefault="00267C44" w:rsidP="00267C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67C44" w:rsidRPr="00ED5F53" w:rsidRDefault="00267C44" w:rsidP="00267C44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одиннадцатой</w:t>
      </w:r>
      <w:r w:rsidRPr="00ED5F5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сессии</w:t>
      </w:r>
    </w:p>
    <w:p w:rsidR="00267C44" w:rsidRPr="003F220E" w:rsidRDefault="00267C44" w:rsidP="00267C4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44" w:rsidRPr="00B56D30" w:rsidRDefault="00267C44" w:rsidP="00267C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 г.                                                       </w:t>
      </w:r>
      <w:proofErr w:type="gramStart"/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Зюзя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267C44" w:rsidRDefault="00267C44" w:rsidP="00267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Pr="00267C44" w:rsidRDefault="00267C44" w:rsidP="00267C4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67C44" w:rsidRPr="00267C44" w:rsidRDefault="00267C44" w:rsidP="00267C4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67C44" w:rsidRPr="00267C44" w:rsidRDefault="00267C44" w:rsidP="00267C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7C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 назначении публичных слушаний по проекту решения 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</w:t>
      </w:r>
      <w:r w:rsidRPr="00267C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исполнении бюджета </w:t>
      </w:r>
      <w:proofErr w:type="spellStart"/>
      <w:r w:rsidRPr="00267C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Зюзинского</w:t>
      </w:r>
      <w:proofErr w:type="spellEnd"/>
      <w:r w:rsidRPr="00267C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267C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Барабинского</w:t>
      </w:r>
      <w:proofErr w:type="spellEnd"/>
      <w:r w:rsidRPr="00267C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Новосибирской области».</w:t>
      </w:r>
    </w:p>
    <w:p w:rsidR="00267C44" w:rsidRDefault="00267C44" w:rsidP="00267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Pr="00855434" w:rsidRDefault="00267C44" w:rsidP="00267C44">
      <w:pPr>
        <w:pStyle w:val="2"/>
        <w:rPr>
          <w:b/>
          <w:sz w:val="24"/>
          <w:szCs w:val="26"/>
        </w:rPr>
      </w:pPr>
    </w:p>
    <w:p w:rsidR="00267C44" w:rsidRPr="0027659A" w:rsidRDefault="00267C44" w:rsidP="00267C4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27659A">
        <w:rPr>
          <w:rFonts w:ascii="Times New Roman" w:hAnsi="Times New Roman"/>
          <w:sz w:val="24"/>
        </w:rPr>
        <w:t xml:space="preserve">Руководствуясь Федеральным Законом от 06.10.2003 г. № 131-ФЗ «Об  общих принципах организации  местного самоуправления в Российской Федерации» и на  основании  Положения  о порядке  проведения  публичных слушаний  в </w:t>
      </w:r>
      <w:proofErr w:type="spellStart"/>
      <w:r>
        <w:rPr>
          <w:rFonts w:ascii="Times New Roman" w:hAnsi="Times New Roman"/>
          <w:sz w:val="24"/>
        </w:rPr>
        <w:t>Зюзинском</w:t>
      </w:r>
      <w:proofErr w:type="spellEnd"/>
      <w:r>
        <w:rPr>
          <w:rFonts w:ascii="Times New Roman" w:hAnsi="Times New Roman"/>
          <w:sz w:val="24"/>
        </w:rPr>
        <w:t xml:space="preserve"> сельсовете </w:t>
      </w:r>
      <w:proofErr w:type="spellStart"/>
      <w:r>
        <w:rPr>
          <w:rFonts w:ascii="Times New Roman" w:hAnsi="Times New Roman"/>
          <w:sz w:val="24"/>
        </w:rPr>
        <w:t>Барабинского</w:t>
      </w:r>
      <w:proofErr w:type="spellEnd"/>
      <w:r>
        <w:rPr>
          <w:rFonts w:ascii="Times New Roman" w:hAnsi="Times New Roman"/>
          <w:sz w:val="24"/>
        </w:rPr>
        <w:t xml:space="preserve"> района</w:t>
      </w:r>
      <w:r w:rsidRPr="0027659A">
        <w:rPr>
          <w:rFonts w:ascii="Times New Roman" w:hAnsi="Times New Roman"/>
          <w:sz w:val="24"/>
        </w:rPr>
        <w:t>, Совет депутатов</w:t>
      </w:r>
    </w:p>
    <w:p w:rsidR="00267C44" w:rsidRDefault="00267C44" w:rsidP="00267C4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267C44" w:rsidRDefault="00267C44" w:rsidP="00267C4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A7636C">
        <w:rPr>
          <w:rFonts w:ascii="Times New Roman" w:hAnsi="Times New Roman"/>
          <w:b/>
          <w:sz w:val="24"/>
        </w:rPr>
        <w:t>РЕШИЛ:</w:t>
      </w:r>
    </w:p>
    <w:p w:rsidR="00267C44" w:rsidRPr="00A7636C" w:rsidRDefault="00267C44" w:rsidP="00267C4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</w:p>
    <w:p w:rsidR="00267C44" w:rsidRPr="0027659A" w:rsidRDefault="00267C44" w:rsidP="00267C44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/>
          <w:sz w:val="24"/>
        </w:rPr>
      </w:pPr>
      <w:r w:rsidRPr="0027659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Опубликовать проект решения «Об</w:t>
      </w:r>
      <w:r w:rsidRPr="0027659A">
        <w:rPr>
          <w:rFonts w:ascii="Times New Roman" w:hAnsi="Times New Roman"/>
          <w:sz w:val="24"/>
        </w:rPr>
        <w:t xml:space="preserve"> исполнении бюджета </w:t>
      </w:r>
      <w:proofErr w:type="spellStart"/>
      <w:r w:rsidRPr="0027659A">
        <w:rPr>
          <w:rFonts w:ascii="Times New Roman" w:hAnsi="Times New Roman"/>
          <w:sz w:val="24"/>
        </w:rPr>
        <w:t>Зюзинского</w:t>
      </w:r>
      <w:proofErr w:type="spellEnd"/>
      <w:r w:rsidRPr="0027659A">
        <w:rPr>
          <w:rFonts w:ascii="Times New Roman" w:hAnsi="Times New Roman"/>
          <w:sz w:val="24"/>
        </w:rPr>
        <w:t xml:space="preserve"> сельсовета </w:t>
      </w:r>
      <w:proofErr w:type="spellStart"/>
      <w:r w:rsidRPr="0027659A">
        <w:rPr>
          <w:rFonts w:ascii="Times New Roman" w:hAnsi="Times New Roman"/>
          <w:sz w:val="24"/>
        </w:rPr>
        <w:t>Барабинского</w:t>
      </w:r>
      <w:proofErr w:type="spellEnd"/>
      <w:r w:rsidRPr="0027659A">
        <w:rPr>
          <w:rFonts w:ascii="Times New Roman" w:hAnsi="Times New Roman"/>
          <w:sz w:val="24"/>
        </w:rPr>
        <w:t xml:space="preserve"> района Новосибирской области </w:t>
      </w:r>
      <w:r>
        <w:rPr>
          <w:rFonts w:ascii="Times New Roman" w:hAnsi="Times New Roman"/>
          <w:sz w:val="24"/>
          <w:szCs w:val="28"/>
        </w:rPr>
        <w:t>за</w:t>
      </w:r>
      <w:r w:rsidRPr="0027659A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2016 год» (Приложение 7</w:t>
      </w:r>
      <w:r w:rsidRPr="0027659A">
        <w:rPr>
          <w:rFonts w:ascii="Times New Roman" w:hAnsi="Times New Roman"/>
          <w:sz w:val="24"/>
          <w:szCs w:val="28"/>
        </w:rPr>
        <w:t xml:space="preserve">) </w:t>
      </w:r>
      <w:r w:rsidRPr="0027659A">
        <w:rPr>
          <w:rFonts w:ascii="Times New Roman" w:hAnsi="Times New Roman"/>
          <w:sz w:val="24"/>
        </w:rPr>
        <w:t>и порядок учёта предложений и участия граждан в обсуждении</w:t>
      </w:r>
      <w:r w:rsidRPr="0027659A">
        <w:rPr>
          <w:rFonts w:ascii="Times New Roman" w:hAnsi="Times New Roman"/>
          <w:sz w:val="24"/>
          <w:szCs w:val="28"/>
        </w:rPr>
        <w:t xml:space="preserve"> </w:t>
      </w:r>
      <w:r w:rsidRPr="0027659A">
        <w:rPr>
          <w:rFonts w:ascii="Times New Roman" w:hAnsi="Times New Roman"/>
          <w:sz w:val="24"/>
        </w:rPr>
        <w:t>проекта решения «</w:t>
      </w:r>
      <w:r>
        <w:rPr>
          <w:rFonts w:ascii="Times New Roman" w:hAnsi="Times New Roman"/>
          <w:sz w:val="24"/>
        </w:rPr>
        <w:t>Об</w:t>
      </w:r>
      <w:r w:rsidRPr="0027659A">
        <w:rPr>
          <w:rFonts w:ascii="Times New Roman" w:hAnsi="Times New Roman"/>
          <w:sz w:val="24"/>
        </w:rPr>
        <w:t xml:space="preserve"> исполнении бюджета </w:t>
      </w:r>
      <w:proofErr w:type="spellStart"/>
      <w:r w:rsidRPr="0027659A">
        <w:rPr>
          <w:rFonts w:ascii="Times New Roman" w:hAnsi="Times New Roman"/>
          <w:sz w:val="24"/>
        </w:rPr>
        <w:t>Зюзинского</w:t>
      </w:r>
      <w:proofErr w:type="spellEnd"/>
      <w:r w:rsidRPr="0027659A">
        <w:rPr>
          <w:rFonts w:ascii="Times New Roman" w:hAnsi="Times New Roman"/>
          <w:sz w:val="24"/>
        </w:rPr>
        <w:t xml:space="preserve"> сельсовета </w:t>
      </w:r>
      <w:proofErr w:type="spellStart"/>
      <w:r w:rsidRPr="0027659A">
        <w:rPr>
          <w:rFonts w:ascii="Times New Roman" w:hAnsi="Times New Roman"/>
          <w:sz w:val="24"/>
        </w:rPr>
        <w:t>Барабинского</w:t>
      </w:r>
      <w:proofErr w:type="spellEnd"/>
      <w:r w:rsidRPr="0027659A">
        <w:rPr>
          <w:rFonts w:ascii="Times New Roman" w:hAnsi="Times New Roman"/>
          <w:sz w:val="24"/>
        </w:rPr>
        <w:t xml:space="preserve"> района Новосибирской области </w:t>
      </w:r>
      <w:r>
        <w:rPr>
          <w:rFonts w:ascii="Times New Roman" w:hAnsi="Times New Roman"/>
          <w:sz w:val="24"/>
          <w:szCs w:val="28"/>
        </w:rPr>
        <w:t>за</w:t>
      </w:r>
      <w:r w:rsidRPr="0027659A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2016</w:t>
      </w:r>
      <w:r w:rsidRPr="0027659A">
        <w:rPr>
          <w:rFonts w:ascii="Times New Roman" w:hAnsi="Times New Roman"/>
          <w:sz w:val="24"/>
          <w:szCs w:val="28"/>
        </w:rPr>
        <w:t xml:space="preserve"> год</w:t>
      </w:r>
      <w:r w:rsidR="0089597E">
        <w:rPr>
          <w:rFonts w:ascii="Times New Roman" w:hAnsi="Times New Roman"/>
          <w:sz w:val="24"/>
          <w:szCs w:val="28"/>
        </w:rPr>
        <w:t>»</w:t>
      </w:r>
      <w:r w:rsidRPr="0027659A">
        <w:rPr>
          <w:rFonts w:ascii="Times New Roman" w:hAnsi="Times New Roman"/>
          <w:sz w:val="24"/>
          <w:szCs w:val="28"/>
        </w:rPr>
        <w:t xml:space="preserve"> </w:t>
      </w:r>
      <w:r w:rsidRPr="0027659A">
        <w:rPr>
          <w:rFonts w:ascii="Times New Roman" w:hAnsi="Times New Roman"/>
          <w:sz w:val="24"/>
        </w:rPr>
        <w:t xml:space="preserve">в газете </w:t>
      </w:r>
      <w:r>
        <w:rPr>
          <w:rFonts w:ascii="Times New Roman" w:hAnsi="Times New Roman"/>
          <w:szCs w:val="26"/>
        </w:rPr>
        <w:t>«</w:t>
      </w:r>
      <w:r w:rsidRPr="00855434">
        <w:rPr>
          <w:rFonts w:ascii="Times New Roman" w:hAnsi="Times New Roman"/>
          <w:sz w:val="24"/>
          <w:szCs w:val="26"/>
        </w:rPr>
        <w:t xml:space="preserve">Вестник </w:t>
      </w:r>
      <w:proofErr w:type="spellStart"/>
      <w:r w:rsidRPr="00855434">
        <w:rPr>
          <w:rFonts w:ascii="Times New Roman" w:hAnsi="Times New Roman"/>
          <w:sz w:val="24"/>
          <w:szCs w:val="26"/>
        </w:rPr>
        <w:t>Зюзинского</w:t>
      </w:r>
      <w:proofErr w:type="spellEnd"/>
      <w:r w:rsidRPr="00855434">
        <w:rPr>
          <w:rFonts w:ascii="Times New Roman" w:hAnsi="Times New Roman"/>
          <w:sz w:val="24"/>
          <w:szCs w:val="26"/>
        </w:rPr>
        <w:t xml:space="preserve"> сельсовета».</w:t>
      </w:r>
    </w:p>
    <w:p w:rsidR="00267C44" w:rsidRPr="0027659A" w:rsidRDefault="00267C44" w:rsidP="00267C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27659A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Pr="0027659A">
        <w:rPr>
          <w:rFonts w:ascii="Times New Roman" w:hAnsi="Times New Roman"/>
          <w:sz w:val="24"/>
        </w:rPr>
        <w:t>Вынести  на публичные слушания  проект решения «</w:t>
      </w:r>
      <w:r>
        <w:rPr>
          <w:rFonts w:ascii="Times New Roman" w:hAnsi="Times New Roman"/>
          <w:sz w:val="24"/>
        </w:rPr>
        <w:t>Об</w:t>
      </w:r>
      <w:r w:rsidRPr="0027659A">
        <w:rPr>
          <w:rFonts w:ascii="Times New Roman" w:hAnsi="Times New Roman"/>
          <w:sz w:val="24"/>
        </w:rPr>
        <w:t xml:space="preserve"> исполнении бюджета </w:t>
      </w:r>
      <w:proofErr w:type="spellStart"/>
      <w:r w:rsidRPr="0027659A">
        <w:rPr>
          <w:rFonts w:ascii="Times New Roman" w:hAnsi="Times New Roman"/>
          <w:sz w:val="24"/>
        </w:rPr>
        <w:t>Зюзинского</w:t>
      </w:r>
      <w:proofErr w:type="spellEnd"/>
      <w:r w:rsidRPr="0027659A">
        <w:rPr>
          <w:rFonts w:ascii="Times New Roman" w:hAnsi="Times New Roman"/>
          <w:sz w:val="24"/>
        </w:rPr>
        <w:t xml:space="preserve"> сельсовета </w:t>
      </w:r>
      <w:proofErr w:type="spellStart"/>
      <w:r w:rsidRPr="0027659A">
        <w:rPr>
          <w:rFonts w:ascii="Times New Roman" w:hAnsi="Times New Roman"/>
          <w:sz w:val="24"/>
        </w:rPr>
        <w:t>Барабинского</w:t>
      </w:r>
      <w:proofErr w:type="spellEnd"/>
      <w:r w:rsidRPr="0027659A">
        <w:rPr>
          <w:rFonts w:ascii="Times New Roman" w:hAnsi="Times New Roman"/>
          <w:sz w:val="24"/>
        </w:rPr>
        <w:t xml:space="preserve"> района Новосибирской области </w:t>
      </w:r>
      <w:r>
        <w:rPr>
          <w:rFonts w:ascii="Times New Roman" w:hAnsi="Times New Roman"/>
          <w:sz w:val="24"/>
          <w:szCs w:val="28"/>
        </w:rPr>
        <w:t>за</w:t>
      </w:r>
      <w:r w:rsidRPr="0027659A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2016</w:t>
      </w:r>
      <w:r w:rsidRPr="0027659A">
        <w:rPr>
          <w:rFonts w:ascii="Times New Roman" w:hAnsi="Times New Roman"/>
          <w:sz w:val="24"/>
          <w:szCs w:val="28"/>
        </w:rPr>
        <w:t xml:space="preserve"> год».</w:t>
      </w:r>
    </w:p>
    <w:p w:rsidR="00267C44" w:rsidRPr="0027659A" w:rsidRDefault="00267C44" w:rsidP="00267C4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27659A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 w:rsidRPr="0027659A">
        <w:rPr>
          <w:rFonts w:ascii="Times New Roman" w:hAnsi="Times New Roman"/>
          <w:sz w:val="24"/>
        </w:rPr>
        <w:t>Провести  публичные слушания  по проекту решения «</w:t>
      </w:r>
      <w:r>
        <w:rPr>
          <w:rFonts w:ascii="Times New Roman" w:hAnsi="Times New Roman"/>
          <w:sz w:val="24"/>
        </w:rPr>
        <w:t>Об</w:t>
      </w:r>
      <w:r w:rsidRPr="0027659A">
        <w:rPr>
          <w:rFonts w:ascii="Times New Roman" w:hAnsi="Times New Roman"/>
          <w:sz w:val="24"/>
        </w:rPr>
        <w:t xml:space="preserve"> исполнении бюджета </w:t>
      </w:r>
      <w:proofErr w:type="spellStart"/>
      <w:r w:rsidRPr="0027659A">
        <w:rPr>
          <w:rFonts w:ascii="Times New Roman" w:hAnsi="Times New Roman"/>
          <w:sz w:val="24"/>
        </w:rPr>
        <w:t>Зюзинского</w:t>
      </w:r>
      <w:proofErr w:type="spellEnd"/>
      <w:r w:rsidRPr="0027659A">
        <w:rPr>
          <w:rFonts w:ascii="Times New Roman" w:hAnsi="Times New Roman"/>
          <w:sz w:val="24"/>
        </w:rPr>
        <w:t xml:space="preserve"> сельсовета </w:t>
      </w:r>
      <w:proofErr w:type="spellStart"/>
      <w:r w:rsidRPr="0027659A">
        <w:rPr>
          <w:rFonts w:ascii="Times New Roman" w:hAnsi="Times New Roman"/>
          <w:sz w:val="24"/>
        </w:rPr>
        <w:t>Барабинского</w:t>
      </w:r>
      <w:proofErr w:type="spellEnd"/>
      <w:r w:rsidRPr="0027659A">
        <w:rPr>
          <w:rFonts w:ascii="Times New Roman" w:hAnsi="Times New Roman"/>
          <w:sz w:val="24"/>
        </w:rPr>
        <w:t xml:space="preserve"> района Новосибирской области </w:t>
      </w:r>
      <w:r>
        <w:rPr>
          <w:rFonts w:ascii="Times New Roman" w:hAnsi="Times New Roman"/>
          <w:sz w:val="24"/>
          <w:szCs w:val="28"/>
        </w:rPr>
        <w:t>за</w:t>
      </w:r>
      <w:r w:rsidRPr="0027659A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2016</w:t>
      </w:r>
      <w:r w:rsidRPr="0027659A">
        <w:rPr>
          <w:rFonts w:ascii="Times New Roman" w:hAnsi="Times New Roman"/>
          <w:sz w:val="24"/>
          <w:szCs w:val="28"/>
        </w:rPr>
        <w:t xml:space="preserve"> год».</w:t>
      </w:r>
      <w:r w:rsidRPr="0027659A">
        <w:rPr>
          <w:rFonts w:ascii="Times New Roman" w:hAnsi="Times New Roman"/>
          <w:sz w:val="24"/>
        </w:rPr>
        <w:t xml:space="preserve"> </w:t>
      </w:r>
    </w:p>
    <w:p w:rsidR="00267C44" w:rsidRPr="0027659A" w:rsidRDefault="00267C44" w:rsidP="00267C4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7659A">
        <w:rPr>
          <w:rFonts w:ascii="Times New Roman" w:hAnsi="Times New Roman"/>
          <w:sz w:val="24"/>
        </w:rPr>
        <w:t>Назначить  дату  проведен</w:t>
      </w:r>
      <w:r>
        <w:rPr>
          <w:rFonts w:ascii="Times New Roman" w:hAnsi="Times New Roman"/>
          <w:sz w:val="24"/>
        </w:rPr>
        <w:t xml:space="preserve">ия  публичных слушаний на </w:t>
      </w:r>
      <w:r w:rsidRPr="00267C44">
        <w:rPr>
          <w:rFonts w:ascii="Times New Roman" w:hAnsi="Times New Roman"/>
          <w:sz w:val="24"/>
        </w:rPr>
        <w:t>03.04.2017</w:t>
      </w:r>
      <w:r w:rsidRPr="0027659A">
        <w:rPr>
          <w:rFonts w:ascii="Times New Roman" w:hAnsi="Times New Roman"/>
          <w:sz w:val="24"/>
        </w:rPr>
        <w:t xml:space="preserve">,  начало в 14-00, в здании  администрации </w:t>
      </w:r>
      <w:proofErr w:type="spellStart"/>
      <w:r>
        <w:rPr>
          <w:rFonts w:ascii="Times New Roman" w:hAnsi="Times New Roman"/>
          <w:sz w:val="24"/>
        </w:rPr>
        <w:t>Зюзинского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 w:rsidRPr="0027659A">
        <w:rPr>
          <w:rFonts w:ascii="Times New Roman" w:hAnsi="Times New Roman"/>
          <w:sz w:val="24"/>
        </w:rPr>
        <w:t>Барабинского</w:t>
      </w:r>
      <w:proofErr w:type="spellEnd"/>
      <w:r w:rsidRPr="0027659A">
        <w:rPr>
          <w:rFonts w:ascii="Times New Roman" w:hAnsi="Times New Roman"/>
          <w:sz w:val="24"/>
        </w:rPr>
        <w:t xml:space="preserve"> района, по адресу: </w:t>
      </w:r>
      <w:proofErr w:type="spellStart"/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.З</w:t>
      </w:r>
      <w:proofErr w:type="gramEnd"/>
      <w:r>
        <w:rPr>
          <w:rFonts w:ascii="Times New Roman" w:hAnsi="Times New Roman"/>
          <w:sz w:val="24"/>
        </w:rPr>
        <w:t>юзя</w:t>
      </w:r>
      <w:proofErr w:type="spellEnd"/>
      <w:r>
        <w:rPr>
          <w:rFonts w:ascii="Times New Roman" w:hAnsi="Times New Roman"/>
          <w:sz w:val="24"/>
        </w:rPr>
        <w:t>,</w:t>
      </w:r>
      <w:r w:rsidRPr="0027659A">
        <w:rPr>
          <w:rFonts w:ascii="Times New Roman" w:hAnsi="Times New Roman"/>
          <w:sz w:val="24"/>
        </w:rPr>
        <w:t xml:space="preserve"> ул. </w:t>
      </w:r>
      <w:r>
        <w:rPr>
          <w:rFonts w:ascii="Times New Roman" w:hAnsi="Times New Roman"/>
          <w:sz w:val="24"/>
        </w:rPr>
        <w:t>Молодежная, № 14</w:t>
      </w:r>
      <w:r w:rsidRPr="0027659A">
        <w:rPr>
          <w:rFonts w:ascii="Times New Roman" w:hAnsi="Times New Roman"/>
          <w:sz w:val="24"/>
        </w:rPr>
        <w:t>.</w:t>
      </w:r>
    </w:p>
    <w:p w:rsidR="00267C44" w:rsidRPr="007D6530" w:rsidRDefault="00267C44" w:rsidP="00267C4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D6530">
        <w:rPr>
          <w:rFonts w:ascii="Times New Roman" w:hAnsi="Times New Roman"/>
          <w:sz w:val="24"/>
        </w:rPr>
        <w:t xml:space="preserve">Решение вступает в силу после его официального опубликования в газете « Вестник </w:t>
      </w:r>
      <w:proofErr w:type="spellStart"/>
      <w:r w:rsidRPr="007D6530">
        <w:rPr>
          <w:rFonts w:ascii="Times New Roman" w:hAnsi="Times New Roman"/>
          <w:sz w:val="24"/>
        </w:rPr>
        <w:t>Зюзинского</w:t>
      </w:r>
      <w:proofErr w:type="spellEnd"/>
      <w:r w:rsidRPr="007D6530">
        <w:rPr>
          <w:rFonts w:ascii="Times New Roman" w:hAnsi="Times New Roman"/>
          <w:sz w:val="24"/>
        </w:rPr>
        <w:t xml:space="preserve"> сельсовета».</w:t>
      </w:r>
    </w:p>
    <w:p w:rsidR="00267C44" w:rsidRPr="007D6530" w:rsidRDefault="00267C44" w:rsidP="00267C44">
      <w:pPr>
        <w:spacing w:after="0" w:line="240" w:lineRule="auto"/>
        <w:rPr>
          <w:rFonts w:ascii="Times New Roman" w:hAnsi="Times New Roman"/>
          <w:sz w:val="24"/>
        </w:rPr>
      </w:pPr>
    </w:p>
    <w:p w:rsidR="00267C44" w:rsidRPr="00855434" w:rsidRDefault="00267C44" w:rsidP="00267C4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67C44" w:rsidRDefault="00267C44" w:rsidP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Pr="00345D07" w:rsidRDefault="00267C44" w:rsidP="0026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267C44" w:rsidRPr="00345D07" w:rsidRDefault="00267C44" w:rsidP="00267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267C44" w:rsidRPr="00345D07" w:rsidRDefault="00267C44" w:rsidP="00267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267C44" w:rsidRPr="00345D07" w:rsidRDefault="00267C44" w:rsidP="00267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267C44" w:rsidRPr="00345D07" w:rsidRDefault="00267C44" w:rsidP="00267C44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7C44" w:rsidRDefault="00267C44" w:rsidP="00267C44"/>
    <w:p w:rsidR="00267C44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44" w:rsidRPr="00564862" w:rsidRDefault="00267C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267C44" w:rsidRPr="00564862" w:rsidSect="001C63E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3EB"/>
    <w:multiLevelType w:val="hybridMultilevel"/>
    <w:tmpl w:val="3490D528"/>
    <w:lvl w:ilvl="0" w:tplc="1AD6C5C6">
      <w:start w:val="3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923040C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04F3B"/>
    <w:multiLevelType w:val="hybridMultilevel"/>
    <w:tmpl w:val="FD403BEE"/>
    <w:lvl w:ilvl="0" w:tplc="B5004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E437B34"/>
    <w:multiLevelType w:val="hybridMultilevel"/>
    <w:tmpl w:val="97FA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B2EAC"/>
    <w:multiLevelType w:val="hybridMultilevel"/>
    <w:tmpl w:val="60F2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553B8"/>
    <w:multiLevelType w:val="hybridMultilevel"/>
    <w:tmpl w:val="0F0C8552"/>
    <w:lvl w:ilvl="0" w:tplc="3536E4F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53B9E"/>
    <w:multiLevelType w:val="hybridMultilevel"/>
    <w:tmpl w:val="7F94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26115"/>
    <w:multiLevelType w:val="hybridMultilevel"/>
    <w:tmpl w:val="315C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75536"/>
    <w:multiLevelType w:val="hybridMultilevel"/>
    <w:tmpl w:val="8FBC8B7C"/>
    <w:lvl w:ilvl="0" w:tplc="B4F6D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1F1756"/>
    <w:multiLevelType w:val="hybridMultilevel"/>
    <w:tmpl w:val="315C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3560"/>
    <w:multiLevelType w:val="hybridMultilevel"/>
    <w:tmpl w:val="89AADF5A"/>
    <w:lvl w:ilvl="0" w:tplc="B4F6D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2742CB"/>
    <w:multiLevelType w:val="hybridMultilevel"/>
    <w:tmpl w:val="BAD4FB72"/>
    <w:lvl w:ilvl="0" w:tplc="C61A8472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9496868"/>
    <w:multiLevelType w:val="hybridMultilevel"/>
    <w:tmpl w:val="0C1A9B84"/>
    <w:lvl w:ilvl="0" w:tplc="7FCA072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23B0B"/>
    <w:multiLevelType w:val="hybridMultilevel"/>
    <w:tmpl w:val="0046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1016F"/>
    <w:multiLevelType w:val="multilevel"/>
    <w:tmpl w:val="FD4E6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71AC2B1D"/>
    <w:multiLevelType w:val="hybridMultilevel"/>
    <w:tmpl w:val="EA9E504E"/>
    <w:lvl w:ilvl="0" w:tplc="B5004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B3C712C"/>
    <w:multiLevelType w:val="hybridMultilevel"/>
    <w:tmpl w:val="97FA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8"/>
  </w:num>
  <w:num w:numId="5">
    <w:abstractNumId w:val="12"/>
  </w:num>
  <w:num w:numId="6">
    <w:abstractNumId w:val="0"/>
  </w:num>
  <w:num w:numId="7">
    <w:abstractNumId w:val="15"/>
  </w:num>
  <w:num w:numId="8">
    <w:abstractNumId w:val="6"/>
  </w:num>
  <w:num w:numId="9">
    <w:abstractNumId w:val="5"/>
  </w:num>
  <w:num w:numId="10">
    <w:abstractNumId w:val="9"/>
  </w:num>
  <w:num w:numId="11">
    <w:abstractNumId w:val="13"/>
  </w:num>
  <w:num w:numId="12">
    <w:abstractNumId w:val="16"/>
  </w:num>
  <w:num w:numId="13">
    <w:abstractNumId w:val="14"/>
  </w:num>
  <w:num w:numId="14">
    <w:abstractNumId w:val="1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E0"/>
    <w:rsid w:val="00057BCF"/>
    <w:rsid w:val="00070EEE"/>
    <w:rsid w:val="000841E0"/>
    <w:rsid w:val="001303B9"/>
    <w:rsid w:val="001C63E3"/>
    <w:rsid w:val="001E3AA8"/>
    <w:rsid w:val="00267C44"/>
    <w:rsid w:val="0027659A"/>
    <w:rsid w:val="00285AEC"/>
    <w:rsid w:val="00310CE0"/>
    <w:rsid w:val="00347850"/>
    <w:rsid w:val="003843CB"/>
    <w:rsid w:val="003A1AD1"/>
    <w:rsid w:val="003F5485"/>
    <w:rsid w:val="00424CCC"/>
    <w:rsid w:val="00427371"/>
    <w:rsid w:val="00545E5E"/>
    <w:rsid w:val="00564862"/>
    <w:rsid w:val="00570697"/>
    <w:rsid w:val="0059304B"/>
    <w:rsid w:val="00596495"/>
    <w:rsid w:val="00617A7E"/>
    <w:rsid w:val="00655B9E"/>
    <w:rsid w:val="006D0724"/>
    <w:rsid w:val="007D6530"/>
    <w:rsid w:val="0083106B"/>
    <w:rsid w:val="00855434"/>
    <w:rsid w:val="0089329F"/>
    <w:rsid w:val="0089597E"/>
    <w:rsid w:val="008F3BB3"/>
    <w:rsid w:val="009117FF"/>
    <w:rsid w:val="00967A7B"/>
    <w:rsid w:val="009C6363"/>
    <w:rsid w:val="00A7636C"/>
    <w:rsid w:val="00AB33FE"/>
    <w:rsid w:val="00BA22B2"/>
    <w:rsid w:val="00C627E0"/>
    <w:rsid w:val="00D52A56"/>
    <w:rsid w:val="00D65FAC"/>
    <w:rsid w:val="00DD46BD"/>
    <w:rsid w:val="00DE2C58"/>
    <w:rsid w:val="00E772C8"/>
    <w:rsid w:val="00E83CC9"/>
    <w:rsid w:val="00E950BA"/>
    <w:rsid w:val="00ED5F53"/>
    <w:rsid w:val="00FC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44"/>
  </w:style>
  <w:style w:type="paragraph" w:styleId="1">
    <w:name w:val="heading 1"/>
    <w:basedOn w:val="a"/>
    <w:next w:val="a"/>
    <w:link w:val="10"/>
    <w:qFormat/>
    <w:rsid w:val="00310CE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10C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0C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2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C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310C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10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310CE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A22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A22B2"/>
  </w:style>
  <w:style w:type="paragraph" w:styleId="a5">
    <w:name w:val="List Paragraph"/>
    <w:basedOn w:val="a"/>
    <w:uiPriority w:val="34"/>
    <w:qFormat/>
    <w:rsid w:val="00DE2C5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9329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424C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44"/>
  </w:style>
  <w:style w:type="paragraph" w:styleId="1">
    <w:name w:val="heading 1"/>
    <w:basedOn w:val="a"/>
    <w:next w:val="a"/>
    <w:link w:val="10"/>
    <w:qFormat/>
    <w:rsid w:val="00310CE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10C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0C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2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C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310C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10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310CE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A22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A22B2"/>
  </w:style>
  <w:style w:type="paragraph" w:styleId="a5">
    <w:name w:val="List Paragraph"/>
    <w:basedOn w:val="a"/>
    <w:uiPriority w:val="34"/>
    <w:qFormat/>
    <w:rsid w:val="00DE2C5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9329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424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40;fld=134;dst=100632" TargetMode="External"/><Relationship Id="rId13" Type="http://schemas.openxmlformats.org/officeDocument/2006/relationships/hyperlink" Target="consultantplus://offline/main?base=LAW;n=97628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0347;fld=134" TargetMode="External"/><Relationship Id="rId12" Type="http://schemas.openxmlformats.org/officeDocument/2006/relationships/hyperlink" Target="consultantplus://offline/main?base=LAW;n=102162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0205;fld=134;dst=100653" TargetMode="External"/><Relationship Id="rId11" Type="http://schemas.openxmlformats.org/officeDocument/2006/relationships/hyperlink" Target="consultantplus://offline/main?base=LAW;n=107141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874B46488A13C911CE7223E09B99A7FD47B3DEEBBCCDE1CBEFA1E0D8D0B4K" TargetMode="External"/><Relationship Id="rId10" Type="http://schemas.openxmlformats.org/officeDocument/2006/relationships/hyperlink" Target="consultantplus://offline/main?base=LAW;n=10218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2041;fld=134" TargetMode="External"/><Relationship Id="rId14" Type="http://schemas.openxmlformats.org/officeDocument/2006/relationships/hyperlink" Target="consultantplus://offline/ref=91874B46488A13C911CE7223E09B99A7FD46B4DFECB0CDE1CBEFA1E0D8042FF2B26C03AC0D675670DCB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</cp:lastModifiedBy>
  <cp:revision>31</cp:revision>
  <cp:lastPrinted>2016-02-28T17:16:00Z</cp:lastPrinted>
  <dcterms:created xsi:type="dcterms:W3CDTF">2016-02-27T06:22:00Z</dcterms:created>
  <dcterms:modified xsi:type="dcterms:W3CDTF">2017-03-17T06:49:00Z</dcterms:modified>
</cp:coreProperties>
</file>