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1A" w:rsidRDefault="004D421A" w:rsidP="00B14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shd w:val="clear" w:color="auto" w:fill="FFFFFF"/>
          <w:lang w:eastAsia="ru-RU"/>
        </w:rPr>
      </w:pPr>
    </w:p>
    <w:p w:rsidR="00B14910" w:rsidRPr="00B14910" w:rsidRDefault="00B14910" w:rsidP="00B149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B14910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shd w:val="clear" w:color="auto" w:fill="FFFFFF"/>
          <w:lang w:eastAsia="ru-RU"/>
        </w:rPr>
        <w:t>ПАМЯТКА</w:t>
      </w:r>
    </w:p>
    <w:p w:rsidR="00B14910" w:rsidRPr="00B14910" w:rsidRDefault="00B14910" w:rsidP="00B149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B14910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shd w:val="clear" w:color="auto" w:fill="FFFFFF"/>
          <w:lang w:eastAsia="ru-RU"/>
        </w:rPr>
        <w:t>о правилах безопасности вблизи водоемов и на водоемах</w:t>
      </w:r>
      <w:bookmarkStart w:id="0" w:name="_GoBack"/>
      <w:bookmarkEnd w:id="0"/>
    </w:p>
    <w:p w:rsidR="00B14910" w:rsidRPr="00B14910" w:rsidRDefault="00B14910" w:rsidP="00B149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B14910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shd w:val="clear" w:color="auto" w:fill="FFFFFF"/>
          <w:lang w:eastAsia="ru-RU"/>
        </w:rPr>
        <w:t>в осенне-зимний период</w:t>
      </w:r>
    </w:p>
    <w:p w:rsidR="00B14910" w:rsidRPr="00B14910" w:rsidRDefault="00B14910" w:rsidP="00B149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9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наступлением заморозков (иногда уже  в октябре-ноябре) на водоёмах появляется первый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</w:t>
      </w:r>
    </w:p>
    <w:p w:rsidR="00B14910" w:rsidRPr="00B14910" w:rsidRDefault="00B14910" w:rsidP="00B1491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9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того чтобы «ледяные» трагедии не повторялись, необходимо соблюдать правила безопасности вблизи и на водоемах в осенне-зимний период:</w:t>
      </w:r>
    </w:p>
    <w:p w:rsidR="00B14910" w:rsidRPr="00B14910" w:rsidRDefault="00B14910" w:rsidP="00B149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9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не выходите на тонкий, неокрепший лед;</w:t>
      </w:r>
    </w:p>
    <w:p w:rsidR="00B14910" w:rsidRPr="00B14910" w:rsidRDefault="00B14910" w:rsidP="00B149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9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не проверяйте на прочность лед ударом ноги;</w:t>
      </w:r>
    </w:p>
    <w:p w:rsidR="00B14910" w:rsidRPr="00B14910" w:rsidRDefault="00B14910" w:rsidP="00B149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9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случайно попав на тонкий лед,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4D421A" w:rsidRDefault="00B14910" w:rsidP="004D421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B149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Точно так же поступают при предостерегающем потрескивании льда и образовании в нем трещин.</w:t>
      </w:r>
      <w:r w:rsidR="004D421A" w:rsidRPr="004D421A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</w:p>
    <w:p w:rsidR="004D421A" w:rsidRPr="004D421A" w:rsidRDefault="004D421A" w:rsidP="004D421A">
      <w:pPr>
        <w:shd w:val="clear" w:color="auto" w:fill="FFFFFF"/>
        <w:spacing w:after="0" w:line="240" w:lineRule="auto"/>
        <w:rPr>
          <w:rFonts w:eastAsia="Times New Roman"/>
          <w:color w:val="333333"/>
          <w:shd w:val="clear" w:color="auto" w:fill="FFFFFF"/>
          <w:lang w:eastAsia="ru-RU"/>
        </w:rPr>
      </w:pPr>
    </w:p>
    <w:p w:rsid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УВАЖАЕМЫЕ РОДИТЕЛИ!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 остав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ляйте детей одних!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Чтобы избежать опасности, запомните: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осенний лед становится прочным только после того, как установятся непрерывные морозные дни;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безопасным для человека считается лед толщиной не менее 7 см;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крайне опасен лед под снегом и сугробами, а также у берега.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Что делать, если Вы провалились и оказались в холодной воде: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не паникуйте, не делайте резких движений, дышите как можно глубже и медленнее;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попытайтесь осторожно налечь грудью на край льда и забросить одну, а потом и другую ноги на лед;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4D421A" w:rsidRPr="004D421A" w:rsidRDefault="004D421A" w:rsidP="004D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D42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B14910" w:rsidRPr="00B14910" w:rsidRDefault="00B14910" w:rsidP="00B149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sectPr w:rsidR="00B14910" w:rsidRPr="00B14910" w:rsidSect="002175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24B6"/>
    <w:multiLevelType w:val="multilevel"/>
    <w:tmpl w:val="2F4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7F"/>
    <w:rsid w:val="002175FA"/>
    <w:rsid w:val="004D421A"/>
    <w:rsid w:val="0054177F"/>
    <w:rsid w:val="00B14910"/>
    <w:rsid w:val="00E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21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2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2467</Characters>
  <Application>Microsoft Office Word</Application>
  <DocSecurity>0</DocSecurity>
  <Lines>20</Lines>
  <Paragraphs>5</Paragraphs>
  <ScaleCrop>false</ScaleCrop>
  <Company>Home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</dc:creator>
  <cp:keywords/>
  <dc:description/>
  <cp:lastModifiedBy>Konstantinov</cp:lastModifiedBy>
  <cp:revision>4</cp:revision>
  <dcterms:created xsi:type="dcterms:W3CDTF">2023-10-31T05:45:00Z</dcterms:created>
  <dcterms:modified xsi:type="dcterms:W3CDTF">2023-10-31T05:53:00Z</dcterms:modified>
</cp:coreProperties>
</file>