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92" w:rsidRDefault="00594292" w:rsidP="0059429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48A3" w:rsidRPr="00AB7F8B" w:rsidRDefault="004F10A8" w:rsidP="0051609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750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</w:t>
      </w:r>
      <w:r w:rsidR="004303B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 2</w:t>
      </w:r>
      <w:r w:rsidR="007E045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  <w:r w:rsidRP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апреля по 1</w:t>
      </w:r>
      <w:r w:rsidR="004303B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 мая 2025</w:t>
      </w:r>
      <w:bookmarkStart w:id="0" w:name="_GoBack"/>
      <w:bookmarkEnd w:id="0"/>
      <w:r w:rsidR="00FE48A3" w:rsidRP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года на территории </w:t>
      </w:r>
      <w:proofErr w:type="spellStart"/>
      <w:r w:rsidR="00FE48A3" w:rsidRP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Барабинского</w:t>
      </w:r>
      <w:proofErr w:type="spellEnd"/>
      <w:r w:rsidR="00FE48A3" w:rsidRP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района Новосибирской области </w:t>
      </w:r>
      <w:r w:rsid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51609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установлен</w:t>
      </w:r>
      <w:r w:rsidR="00FE48A3" w:rsidRP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3C1FA6" w:rsidRPr="00B375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</w:t>
      </w:r>
      <w:r w:rsidR="0051609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                 </w:t>
      </w:r>
      <w:r w:rsidR="00516091" w:rsidRPr="00AB7F8B">
        <w:rPr>
          <w:rFonts w:ascii="Times New Roman" w:hAnsi="Times New Roman" w:cs="Times New Roman"/>
          <w:b/>
          <w:color w:val="FF0000"/>
          <w:sz w:val="40"/>
          <w:szCs w:val="40"/>
        </w:rPr>
        <w:t>Особый  Противопожарный Р</w:t>
      </w:r>
      <w:r w:rsidR="00FE48A3" w:rsidRPr="00AB7F8B">
        <w:rPr>
          <w:rFonts w:ascii="Times New Roman" w:hAnsi="Times New Roman" w:cs="Times New Roman"/>
          <w:b/>
          <w:color w:val="FF0000"/>
          <w:sz w:val="40"/>
          <w:szCs w:val="40"/>
        </w:rPr>
        <w:t>ежим</w:t>
      </w:r>
    </w:p>
    <w:p w:rsidR="002C59D4" w:rsidRDefault="002C59D4" w:rsidP="003C1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9D4">
        <w:rPr>
          <w:rFonts w:ascii="Times New Roman" w:hAnsi="Times New Roman" w:cs="Times New Roman"/>
          <w:b/>
          <w:sz w:val="36"/>
          <w:szCs w:val="36"/>
        </w:rPr>
        <w:t>В период особого противопожарного режима</w:t>
      </w:r>
      <w:proofErr w:type="gramStart"/>
      <w:r w:rsidRPr="002C59D4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B3750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З</w:t>
      </w:r>
      <w:proofErr w:type="gramEnd"/>
      <w:r w:rsidRPr="00B3750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апрещается</w:t>
      </w:r>
      <w:r w:rsidR="003C1FA6" w:rsidRPr="00B3750F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:</w:t>
      </w:r>
    </w:p>
    <w:p w:rsidR="00BA1D37" w:rsidRPr="00516091" w:rsidRDefault="003C1FA6" w:rsidP="00516091">
      <w:pPr>
        <w:ind w:left="567"/>
        <w:rPr>
          <w:rFonts w:ascii="Times New Roman" w:hAnsi="Times New Roman" w:cs="Times New Roman"/>
          <w:b/>
          <w:sz w:val="32"/>
          <w:szCs w:val="32"/>
        </w:rPr>
      </w:pPr>
      <w:r w:rsidRPr="00B3750F">
        <w:rPr>
          <w:rFonts w:ascii="Times New Roman" w:hAnsi="Times New Roman" w:cs="Times New Roman"/>
          <w:b/>
          <w:sz w:val="32"/>
          <w:szCs w:val="32"/>
        </w:rPr>
        <w:t>- Сжигание мусора и сухой растительности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, в том числе на </w:t>
      </w:r>
      <w:r w:rsidR="00FB4C12">
        <w:rPr>
          <w:rFonts w:ascii="Times New Roman" w:hAnsi="Times New Roman" w:cs="Times New Roman"/>
          <w:b/>
          <w:sz w:val="32"/>
          <w:szCs w:val="32"/>
        </w:rPr>
        <w:t xml:space="preserve">территориях предприятий, 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  индивидуальных    приусадебных участках</w:t>
      </w:r>
      <w:r w:rsidR="00FB4C12">
        <w:rPr>
          <w:rFonts w:ascii="Times New Roman" w:hAnsi="Times New Roman" w:cs="Times New Roman"/>
          <w:b/>
          <w:sz w:val="32"/>
          <w:szCs w:val="32"/>
        </w:rPr>
        <w:t xml:space="preserve">,   </w:t>
      </w:r>
      <w:r w:rsidR="00FB4C12" w:rsidRPr="00FB4C12">
        <w:rPr>
          <w:rFonts w:ascii="Times New Roman" w:hAnsi="Times New Roman" w:cs="Times New Roman"/>
          <w:b/>
          <w:sz w:val="32"/>
          <w:szCs w:val="32"/>
        </w:rPr>
        <w:t xml:space="preserve">садоводческих </w:t>
      </w:r>
      <w:r w:rsidR="00FB4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4C12" w:rsidRPr="00FB4C12">
        <w:rPr>
          <w:rFonts w:ascii="Times New Roman" w:hAnsi="Times New Roman" w:cs="Times New Roman"/>
          <w:b/>
          <w:sz w:val="32"/>
          <w:szCs w:val="32"/>
        </w:rPr>
        <w:t>и огороднических некоммерческих товариществ</w:t>
      </w:r>
      <w:r w:rsidR="00FB4C12">
        <w:rPr>
          <w:rFonts w:ascii="Times New Roman" w:hAnsi="Times New Roman" w:cs="Times New Roman"/>
          <w:b/>
          <w:sz w:val="32"/>
          <w:szCs w:val="32"/>
        </w:rPr>
        <w:t>;</w:t>
      </w:r>
      <w:r w:rsidR="00AF54F6" w:rsidRPr="00FB4C1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F54F6" w:rsidRPr="00AF54F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</w:t>
      </w:r>
      <w:r w:rsidR="00AF54F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>разведение костров</w:t>
      </w:r>
      <w:r w:rsidR="00BA1D37" w:rsidRPr="00B3750F">
        <w:rPr>
          <w:rFonts w:ascii="Times New Roman" w:hAnsi="Times New Roman" w:cs="Times New Roman"/>
          <w:b/>
          <w:sz w:val="32"/>
          <w:szCs w:val="32"/>
        </w:rPr>
        <w:t>;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4F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- отжиг стерни, в том числе на землях сельскохозяйственного     </w:t>
      </w:r>
      <w:r w:rsidR="00BA1D37" w:rsidRPr="00B3750F">
        <w:rPr>
          <w:rFonts w:ascii="Times New Roman" w:hAnsi="Times New Roman" w:cs="Times New Roman"/>
          <w:b/>
          <w:sz w:val="32"/>
          <w:szCs w:val="32"/>
        </w:rPr>
        <w:t>назначения;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54F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16091">
        <w:rPr>
          <w:rFonts w:ascii="Times New Roman" w:hAnsi="Times New Roman" w:cs="Times New Roman"/>
          <w:b/>
          <w:sz w:val="32"/>
          <w:szCs w:val="32"/>
        </w:rPr>
        <w:t xml:space="preserve"> проведение</w:t>
      </w:r>
      <w:r w:rsidR="00516091" w:rsidRPr="00516091">
        <w:rPr>
          <w:rFonts w:ascii="Times New Roman" w:hAnsi="Times New Roman" w:cs="Times New Roman"/>
          <w:b/>
          <w:sz w:val="32"/>
          <w:szCs w:val="32"/>
        </w:rPr>
        <w:t xml:space="preserve"> огневых работ и других пожароопасных работ вне</w:t>
      </w:r>
      <w:r w:rsidR="00516091">
        <w:rPr>
          <w:rFonts w:ascii="Times New Roman" w:hAnsi="Times New Roman" w:cs="Times New Roman"/>
          <w:b/>
          <w:sz w:val="32"/>
          <w:szCs w:val="32"/>
        </w:rPr>
        <w:t xml:space="preserve"> постоянных мест их проведения;                                                                                      </w:t>
      </w:r>
      <w:r w:rsidR="00AF54F6" w:rsidRPr="00B3750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53E84" w:rsidRPr="00B3750F">
        <w:rPr>
          <w:rFonts w:ascii="Times New Roman" w:hAnsi="Times New Roman" w:cs="Times New Roman"/>
          <w:b/>
          <w:sz w:val="32"/>
          <w:szCs w:val="32"/>
        </w:rPr>
        <w:t>посещение гражданами лесов</w:t>
      </w:r>
      <w:r w:rsidR="00BA1D37" w:rsidRPr="00B3750F">
        <w:rPr>
          <w:rFonts w:ascii="Times New Roman" w:hAnsi="Times New Roman" w:cs="Times New Roman"/>
          <w:b/>
          <w:sz w:val="32"/>
          <w:szCs w:val="32"/>
        </w:rPr>
        <w:t>;</w:t>
      </w:r>
      <w:r w:rsidR="00BA1D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="00BA1D37" w:rsidRPr="00B3750F">
        <w:rPr>
          <w:rFonts w:ascii="Times New Roman" w:hAnsi="Times New Roman" w:cs="Times New Roman"/>
          <w:b/>
          <w:sz w:val="32"/>
          <w:szCs w:val="32"/>
        </w:rPr>
        <w:t>-  приготовление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товариществ.</w:t>
      </w:r>
      <w:r w:rsidR="00BA1D37" w:rsidRPr="00BA1D3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62016" w:rsidRPr="00BA1D37" w:rsidRDefault="00B62016" w:rsidP="00BA1D37">
      <w:pPr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54F6" w:rsidRPr="00B3750F" w:rsidRDefault="00AF54F6" w:rsidP="000A5EC9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</w:pPr>
      <w:r w:rsidRPr="00B3750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В период особого </w:t>
      </w:r>
      <w:proofErr w:type="spellStart"/>
      <w:r w:rsidRPr="00B3750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противопожарого</w:t>
      </w:r>
      <w:proofErr w:type="spellEnd"/>
      <w:r w:rsidRPr="00B3750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 режима ужесточае</w:t>
      </w:r>
      <w:r w:rsidR="00AF2E02" w:rsidRPr="00B3750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тся ответственность за нарушения правил пожарной безопасности, штрафные санкции</w:t>
      </w:r>
      <w:r w:rsidR="007E0450" w:rsidRPr="007E0450">
        <w:t xml:space="preserve"> </w:t>
      </w:r>
      <w:r w:rsidR="007E0450" w:rsidRPr="007E0450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увеличиваются</w:t>
      </w:r>
      <w:r w:rsidR="00DC5359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 xml:space="preserve"> в двойном раз</w:t>
      </w:r>
      <w:r w:rsidR="007E0450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мере</w:t>
      </w:r>
      <w:r w:rsidR="00AF2E02" w:rsidRPr="00B3750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.</w:t>
      </w:r>
    </w:p>
    <w:sectPr w:rsidR="00AF54F6" w:rsidRPr="00B3750F" w:rsidSect="003C1FA6"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B4"/>
    <w:rsid w:val="000A5EC9"/>
    <w:rsid w:val="002C59D4"/>
    <w:rsid w:val="003C1FA6"/>
    <w:rsid w:val="004303B7"/>
    <w:rsid w:val="0045362E"/>
    <w:rsid w:val="004F10A8"/>
    <w:rsid w:val="00516091"/>
    <w:rsid w:val="00594292"/>
    <w:rsid w:val="00631AB4"/>
    <w:rsid w:val="007E0450"/>
    <w:rsid w:val="00AB7F8B"/>
    <w:rsid w:val="00AF2E02"/>
    <w:rsid w:val="00AF54F6"/>
    <w:rsid w:val="00B3750F"/>
    <w:rsid w:val="00B53E84"/>
    <w:rsid w:val="00B62016"/>
    <w:rsid w:val="00BA1D37"/>
    <w:rsid w:val="00C76AD3"/>
    <w:rsid w:val="00D13DE6"/>
    <w:rsid w:val="00DC5359"/>
    <w:rsid w:val="00FB4C12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21</cp:revision>
  <dcterms:created xsi:type="dcterms:W3CDTF">2021-04-30T03:01:00Z</dcterms:created>
  <dcterms:modified xsi:type="dcterms:W3CDTF">2025-04-23T09:49:00Z</dcterms:modified>
</cp:coreProperties>
</file>