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758" w:rsidRPr="00FD74C9" w:rsidRDefault="00664D66" w:rsidP="00F7075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>Разъяснения по получению государственных услуг в</w:t>
      </w:r>
    </w:p>
    <w:p w:rsidR="003C0148" w:rsidRPr="00FD74C9" w:rsidRDefault="00F70758" w:rsidP="00F7075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>ГИМС МЧС России</w:t>
      </w:r>
    </w:p>
    <w:p w:rsidR="00664D66" w:rsidRPr="00FD74C9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</w:p>
    <w:p w:rsidR="00664D66" w:rsidRPr="00FD74C9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При обращении в ГИМС за получением </w:t>
      </w:r>
      <w:proofErr w:type="spellStart"/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>госуслуги</w:t>
      </w:r>
      <w:proofErr w:type="spellEnd"/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, связанной с государственной регистрацией маломерного судна, аттестацией на право управления маломерным судном, а также освидетельствованием маломерных судов, предварительно рекомендуем подать заявление на электронном портале государственных услуг Российской Федерации. Для этого Вам необходимо иметь подтвержденную учетную запись. </w:t>
      </w:r>
    </w:p>
    <w:p w:rsidR="00664D66" w:rsidRPr="00FD74C9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Для предоставления некоторых </w:t>
      </w:r>
      <w:proofErr w:type="spellStart"/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>госуслуг</w:t>
      </w:r>
      <w:proofErr w:type="spellEnd"/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, обязательным условием является предоставление определенных подтверждающих документов, их вы можете предоставить в виде фотографии либо электронного файла в формате ПДФ. После заполнения всех необходимых данных нажимаете кнопку "Подать заявление". </w:t>
      </w:r>
    </w:p>
    <w:p w:rsidR="00664D66" w:rsidRPr="00FD74C9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После того как вы успешно зарегистрируете заявление, запишите </w:t>
      </w:r>
      <w:proofErr w:type="gramStart"/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>номер</w:t>
      </w:r>
      <w:proofErr w:type="gramEnd"/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присвоенный вашему заявлению и сообщите его при обращении в подразделение. </w:t>
      </w:r>
    </w:p>
    <w:p w:rsidR="00664D66" w:rsidRPr="00FD74C9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В зависимости от получаемого вида услуги: получаете квитанцию на оплату пошлины в личном кабинете на ЕПГУ, оплачиваете госпошлину непосредственно на портале </w:t>
      </w:r>
      <w:proofErr w:type="spellStart"/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>госуслуг</w:t>
      </w:r>
      <w:proofErr w:type="spellEnd"/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или распечатываете квитанцию и оплачиваете в любом банке. </w:t>
      </w:r>
    </w:p>
    <w:p w:rsidR="003C0148" w:rsidRPr="00FD74C9" w:rsidRDefault="00664D66" w:rsidP="003C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При подаче заявления через единый электронный портал государственных услуг </w:t>
      </w:r>
      <w:r w:rsidR="00FD74C9"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Российской Федерации </w:t>
      </w:r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имеется преимущество, вам выставляется квитанция на оплату госпошлины со скидкой 30%. Но необходимо учитывать тот факт, что скидка предоставляется только, если вы будете оплачивать госпошлину непосредственно на портале. </w:t>
      </w:r>
      <w:r w:rsidR="00CA2AE4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По всем </w:t>
      </w:r>
      <w:proofErr w:type="gramStart"/>
      <w:r w:rsidR="00CA2AE4">
        <w:rPr>
          <w:rFonts w:ascii="Times New Roman" w:eastAsia="Times New Roman" w:hAnsi="Times New Roman" w:cs="Times New Roman"/>
          <w:color w:val="333333"/>
          <w:sz w:val="36"/>
          <w:szCs w:val="28"/>
        </w:rPr>
        <w:t>интересующим  вопросам</w:t>
      </w:r>
      <w:proofErr w:type="gramEnd"/>
      <w:r w:rsidR="00CA2AE4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можно обратиться непосредственно в подразделение ГИМС по адресу: г.Барабинск, ул.</w:t>
      </w:r>
      <w:r w:rsidR="00DC2EC1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</w:t>
      </w:r>
      <w:bookmarkStart w:id="0" w:name="_GoBack"/>
      <w:bookmarkEnd w:id="0"/>
      <w:r w:rsidR="00CA2AE4">
        <w:rPr>
          <w:rFonts w:ascii="Times New Roman" w:eastAsia="Times New Roman" w:hAnsi="Times New Roman" w:cs="Times New Roman"/>
          <w:color w:val="333333"/>
          <w:sz w:val="36"/>
          <w:szCs w:val="28"/>
        </w:rPr>
        <w:t>Ермака д.1 тел. 8(383)61-2-09-14</w:t>
      </w:r>
    </w:p>
    <w:sectPr w:rsidR="003C0148" w:rsidRPr="00FD74C9" w:rsidSect="005A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DC"/>
    <w:rsid w:val="00326E03"/>
    <w:rsid w:val="003C0148"/>
    <w:rsid w:val="004B54F5"/>
    <w:rsid w:val="005A5274"/>
    <w:rsid w:val="00664D66"/>
    <w:rsid w:val="00852501"/>
    <w:rsid w:val="00952953"/>
    <w:rsid w:val="009F40DC"/>
    <w:rsid w:val="00B622DA"/>
    <w:rsid w:val="00B637DC"/>
    <w:rsid w:val="00BD3EBA"/>
    <w:rsid w:val="00CA2AE4"/>
    <w:rsid w:val="00DC2EC1"/>
    <w:rsid w:val="00E451D3"/>
    <w:rsid w:val="00EB77E9"/>
    <w:rsid w:val="00F70758"/>
    <w:rsid w:val="00FD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7F5D6-5A5B-4606-B129-498B0AD8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64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4D66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64D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ГИМС</cp:lastModifiedBy>
  <cp:revision>4</cp:revision>
  <dcterms:created xsi:type="dcterms:W3CDTF">2022-03-13T13:29:00Z</dcterms:created>
  <dcterms:modified xsi:type="dcterms:W3CDTF">2022-03-14T03:45:00Z</dcterms:modified>
</cp:coreProperties>
</file>