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AA" w:rsidRPr="00745664" w:rsidRDefault="009B66AA" w:rsidP="009B66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 xml:space="preserve">СОВЕТ ДЕПУТАТОВ  </w:t>
      </w:r>
      <w:r>
        <w:rPr>
          <w:rFonts w:ascii="Times New Roman" w:hAnsi="Times New Roman"/>
          <w:b/>
          <w:bCs/>
          <w:sz w:val="24"/>
          <w:szCs w:val="24"/>
        </w:rPr>
        <w:t>ЗЮЗИН</w:t>
      </w:r>
      <w:r w:rsidRPr="00745664">
        <w:rPr>
          <w:rFonts w:ascii="Times New Roman" w:hAnsi="Times New Roman"/>
          <w:b/>
          <w:bCs/>
          <w:sz w:val="24"/>
          <w:szCs w:val="24"/>
        </w:rPr>
        <w:t>СКОГО СЕЛЬСОВЕТА</w:t>
      </w:r>
    </w:p>
    <w:p w:rsidR="009B66AA" w:rsidRPr="00745664" w:rsidRDefault="009B66AA" w:rsidP="009B66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>БАРАБИНСКОГО РАЙОНА НОВОСИБИРСКОЙ ОБЛАСТИ</w:t>
      </w:r>
    </w:p>
    <w:p w:rsidR="009B66AA" w:rsidRPr="00745664" w:rsidRDefault="009B66AA" w:rsidP="009B66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ПЯТОГО СОЗЫВА</w:t>
      </w:r>
    </w:p>
    <w:p w:rsidR="009B66AA" w:rsidRPr="00745664" w:rsidRDefault="009B66AA" w:rsidP="009B66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>РЕШЕНИ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:rsidR="009B66AA" w:rsidRPr="00745664" w:rsidRDefault="009B66AA" w:rsidP="009B66A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</w:t>
      </w:r>
      <w:r w:rsidRPr="00745664">
        <w:rPr>
          <w:rFonts w:ascii="Times New Roman" w:hAnsi="Times New Roman"/>
          <w:b/>
          <w:bCs/>
          <w:sz w:val="24"/>
          <w:szCs w:val="24"/>
        </w:rPr>
        <w:t xml:space="preserve"> сессии</w:t>
      </w:r>
    </w:p>
    <w:p w:rsidR="009B66AA" w:rsidRPr="00745664" w:rsidRDefault="009B66AA" w:rsidP="009B66AA">
      <w:pPr>
        <w:rPr>
          <w:rFonts w:ascii="Times New Roman" w:hAnsi="Times New Roman"/>
          <w:b/>
          <w:sz w:val="24"/>
          <w:szCs w:val="24"/>
        </w:rPr>
      </w:pPr>
      <w:r w:rsidRPr="00745664">
        <w:rPr>
          <w:rFonts w:ascii="Times New Roman" w:hAnsi="Times New Roman"/>
          <w:b/>
          <w:sz w:val="24"/>
          <w:szCs w:val="24"/>
        </w:rPr>
        <w:t xml:space="preserve">от   </w:t>
      </w:r>
      <w:r>
        <w:rPr>
          <w:rFonts w:ascii="Times New Roman" w:hAnsi="Times New Roman"/>
          <w:b/>
          <w:sz w:val="24"/>
          <w:szCs w:val="24"/>
        </w:rPr>
        <w:t>21</w:t>
      </w:r>
      <w:r w:rsidRPr="007456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745664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745664">
        <w:rPr>
          <w:rFonts w:ascii="Times New Roman" w:hAnsi="Times New Roman"/>
          <w:b/>
          <w:sz w:val="24"/>
          <w:szCs w:val="24"/>
        </w:rPr>
        <w:t xml:space="preserve"> г.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456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45664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7456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>юзя</w:t>
      </w:r>
      <w:r w:rsidRPr="0074566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74566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826C12" w:rsidRPr="009B66AA" w:rsidRDefault="00826C12" w:rsidP="00826C12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6AA">
        <w:rPr>
          <w:rFonts w:ascii="Times New Roman" w:hAnsi="Times New Roman" w:cs="Times New Roman"/>
          <w:b/>
          <w:bCs/>
          <w:sz w:val="24"/>
          <w:szCs w:val="24"/>
        </w:rPr>
        <w:t xml:space="preserve">«О  бюджете  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9B66AA">
        <w:rPr>
          <w:rFonts w:ascii="Times New Roman" w:hAnsi="Times New Roman" w:cs="Times New Roman"/>
          <w:b/>
          <w:bCs/>
          <w:sz w:val="24"/>
          <w:szCs w:val="24"/>
        </w:rPr>
        <w:t xml:space="preserve"> на 2019год и плановый период 2020 и 2021 годов» </w:t>
      </w:r>
    </w:p>
    <w:p w:rsidR="00826C12" w:rsidRPr="009B66AA" w:rsidRDefault="00826C12" w:rsidP="00826C12">
      <w:pPr>
        <w:pStyle w:val="2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оложением «О  бюджетном процессе  в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Зюзинском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»,  Совет депутатов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</w:p>
    <w:p w:rsidR="00826C12" w:rsidRPr="009B66AA" w:rsidRDefault="00826C12" w:rsidP="00826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16"/>
      <w:bookmarkEnd w:id="0"/>
      <w:r w:rsidRPr="009B66AA">
        <w:rPr>
          <w:rFonts w:ascii="Times New Roman" w:hAnsi="Times New Roman" w:cs="Times New Roman"/>
          <w:b/>
          <w:sz w:val="24"/>
          <w:szCs w:val="24"/>
        </w:rPr>
        <w:t xml:space="preserve">Статья 1. Основные характеристики бюджета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района на 2019 год и на плановый период 2020 и 2021 годов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района (далее – местный бюджет) на 2019 год: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района в сумме 16790,845 тыс. рублей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>приложение 1) в том числе объем безвозмездных поступлений в сумме 14448,445 тыс. рублей, из них объем межбюджетных трансфертов, получаемых из других бюджетов бюджетной системы Российской Федерации, в сумме 14448,445 тыс. рублей;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16790,845 тыс. рублей;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3) дефицит местного бюджета в сумме 0 тыс. рублей.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2020 и 2021 годов: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местного бюджета на 2020 год в сумме 14395,945 тыс. рублей,  на 2021 год в сумме 15876,118 тыс. рублей; 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2) общий объем расходов местного  бюджета на 2020 год в сумме 14395,945 тыс. рублей, в том числе условно утвержденные расходы в сумме 193,0 тыс. рублей, и на 2021 год в сумме 15876,118 тыс. рублей, в том числе условно утвержденные расходы в сумме 396,7 тыс. рублей;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3) дефицит (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>) местного бюджета на 2020 год в сумме 0,0 тыс. рублей, дефицит (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>) местного бюджета на 2021 год в сумме 0,0 тыс. рублей.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>Статья 2.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lastRenderedPageBreak/>
        <w:t xml:space="preserve">1. Установить </w:t>
      </w:r>
      <w:hyperlink r:id="rId6" w:history="1">
        <w:r w:rsidRPr="009B66A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местного бюджета в 2019 году и плановом периоде 2020 и 2021 годов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 w:rsidRPr="009B66A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главных администраторов налоговых и неналоговых доходов местного бюджета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9B66A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главных администраторов безвозмездных поступлений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2. Установить </w:t>
      </w:r>
      <w:hyperlink r:id="rId9" w:history="1">
        <w:r w:rsidRPr="009B66A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главных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в 2019 году и плановом периоде 2020 и 2021 годов согласно приложению 4 к настоящему Решению.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>Статья 3. Формирование доходов местного бюджета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Установить,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налоговыми режимами, подлежащих зачислению в бюджет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района, межбюджетных трансфертах между областным бюджетом Новосибирской области и бюджетом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и межбюджетных трансфертах между бюджетом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района и бюджетом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района».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2. Установить, что муниципальные  унитарные предприятия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за использование муниципального имущества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осуществляют перечисления в местный бюджет в размере 1% прибыли, остающейся после уплаты налогов и иных обязательных платежей. Перечисления части прибыли в местный  бюджет муниципальными унитарными предприятиями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производятся по итогам работы за каждый квартал в течение 20 дней после представления отчетности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по налогу на прибыль организаций в налоговые органы по месту постановки на учет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>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>Статья 4. Нормативы распределения доходов между бюджетами бюджетной системы Российской Федерации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0" w:history="1">
        <w:r w:rsidRPr="009B66AA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бюджетами бюджетной системы, если они не установлены  бюджетным законодательством Российской Федерации и законами Новосибирской области, на 2019 год и плановый период 2020 и 2021 годов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5 ,6 к настоящему Решению. 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>Статья 5. Бюджетные ассигнования местного бюджета на 2019 год и на плановый период 2020 и 2021 годов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Установить, что главным распорядителем бюджета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района является администрация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кодом  </w:t>
      </w:r>
      <w:r w:rsidRPr="009B66AA">
        <w:rPr>
          <w:rFonts w:ascii="Times New Roman" w:hAnsi="Times New Roman" w:cs="Times New Roman"/>
          <w:b/>
          <w:sz w:val="24"/>
          <w:szCs w:val="24"/>
        </w:rPr>
        <w:t>555</w:t>
      </w:r>
      <w:r w:rsidRPr="009B66AA">
        <w:rPr>
          <w:rFonts w:ascii="Times New Roman" w:hAnsi="Times New Roman" w:cs="Times New Roman"/>
          <w:sz w:val="24"/>
          <w:szCs w:val="24"/>
        </w:rPr>
        <w:t>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lastRenderedPageBreak/>
        <w:t xml:space="preserve">1. Установить в пределах общего объема расходов, установленного </w:t>
      </w:r>
      <w:hyperlink w:anchor="P12" w:history="1">
        <w:r w:rsidRPr="009B66AA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1) по разделам, подразделам, целевым статьям (муниципальным программам 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>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а) на 2019 год согласно </w:t>
      </w:r>
      <w:hyperlink r:id="rId11" w:history="1">
        <w:r w:rsidRPr="009B66AA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9B66AA">
        <w:rPr>
          <w:rFonts w:ascii="Times New Roman" w:hAnsi="Times New Roman" w:cs="Times New Roman"/>
          <w:sz w:val="24"/>
          <w:szCs w:val="24"/>
        </w:rPr>
        <w:t>1 приложения  7  к настоящему Решению;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б) на 2020 – 2021 годы согласно </w:t>
      </w:r>
      <w:hyperlink r:id="rId12" w:history="1">
        <w:r w:rsidRPr="009B66AA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приложения 7к настоящему Решению;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2) по целевым статьям (муниципальным программам 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>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а) на 2019 год согласно </w:t>
      </w:r>
      <w:hyperlink r:id="rId13" w:history="1">
        <w:r w:rsidRPr="009B66AA">
          <w:rPr>
            <w:rFonts w:ascii="Times New Roman" w:hAnsi="Times New Roman" w:cs="Times New Roman"/>
            <w:sz w:val="24"/>
            <w:szCs w:val="24"/>
          </w:rPr>
          <w:t>таблице 1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приложения 8 к настоящему Решению;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б) на 2020 – 2021 годы согласно </w:t>
      </w:r>
      <w:hyperlink r:id="rId14" w:history="1">
        <w:r w:rsidRPr="009B66AA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приложения 8 к настоящему Решению.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3) Утвердить ведомственную структуру расходов местного бюджета: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а) на 2019 год согласно </w:t>
      </w:r>
      <w:hyperlink r:id="rId15" w:history="1">
        <w:r w:rsidRPr="009B66AA">
          <w:rPr>
            <w:rFonts w:ascii="Times New Roman" w:hAnsi="Times New Roman" w:cs="Times New Roman"/>
            <w:sz w:val="24"/>
            <w:szCs w:val="24"/>
          </w:rPr>
          <w:t>таблице 1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приложения 9 к настоящему Решению;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б) на 2020 – 2021 годы согласно </w:t>
      </w:r>
      <w:hyperlink r:id="rId16" w:history="1">
        <w:r w:rsidRPr="009B66AA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приложения 9 к настоящему Решению.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4) Установить размер резервного фонда администрации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на 2019 год в сумме   162,0  тыс. рублей, в плановом периоде 2020 - 2021 годов в сумме 77,0 тыс. рублей на 2020 год и 79,0 тыс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>ублей на 2021 год.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5) Установить общий объем бюджетных ассигнований, направленных на исполнение публичных нормативных обязательств, на 2019 год в сумме 160,0 тыс. рублей, на 2020 год в сумме 160,0 тыс. рублей и на 2021 год в сумме 160,0 тыс. рублей.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6). Утвердить распределение бюджетных ассигнований на исполнение публичных нормативных обязательств, подлежащих исполнению за счет средств местного бюджета: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а) на 2019 год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10 таблица 1к настоящему Решению;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б) на 202—2021г. год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10 таблица 2 к настоящему Решению;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7). 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 законодательством Новосибирской области, и (или) нормативно – правовыми актами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и в пределах  бюджетных ассигнований, предусмотренных ведомственной структурой расходов местного бюджета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на 2019 год и на плановый период 2020 и 2021 годов по соответствующим целевым статьям и виду расходов согласно </w:t>
      </w:r>
      <w:hyperlink r:id="rId17" w:history="1">
        <w:r w:rsidRPr="009B66AA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к настоящему Решению, в порядке, установленном администрацией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>Статья 6. Особенности заключения и оплаты договоров (государственных контрактов)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Зюзинский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области, муниципальные  учреждения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при заключении договоров (муниципальных контрактов) вправе предусматривать авансовые платежи: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1) в размере 100 процентов цены договора (муниципального контракта) - по договорам (муниципальным контрактам):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а) о предоставлении услуг связи, услуг проживания в гостиницах;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б) о подписке на периодические издания и об их приобретении;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в) об обучении на курсах повышения квалификации;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г) о приобретении ави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>) страхования;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lastRenderedPageBreak/>
        <w:t>е) подлежащим оплате за счет средств, полученных от иной приносящей доход деятельности;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ж) аренды;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и) об оплате нотариальных действий и иных услуг, оказываемых при осуществлении нотариальных действий;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2) в размере 90 процентов цены договора (муниципального контракта) - по договорам (муниципальным контрактам) об осуществлении технологического присоединения к электрическим сетям;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3) в размере 20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4) в размере 100 процентов цены договора (муниципального контракта) - по распоряжению Правительства Новосибирской области, администрации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района и администрации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 xml:space="preserve">Статья 7. Особенности учета средств, поступающих во временное распоряжение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 района  Новосибирской области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Установить, что средства, поступающие во временное распоряжение администрации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области, учитываются на лицевых счетах, </w:t>
      </w:r>
      <w:r w:rsidRPr="009B66AA">
        <w:rPr>
          <w:rFonts w:ascii="Times New Roman" w:hAnsi="Times New Roman" w:cs="Times New Roman"/>
          <w:bCs/>
          <w:sz w:val="24"/>
          <w:szCs w:val="24"/>
        </w:rPr>
        <w:t xml:space="preserve">открытых в Управлении Федерального казначейства по Новосибирской области, </w:t>
      </w:r>
      <w:proofErr w:type="gramStart"/>
      <w:r w:rsidRPr="009B66AA">
        <w:rPr>
          <w:rFonts w:ascii="Times New Roman" w:hAnsi="Times New Roman" w:cs="Times New Roman"/>
          <w:bCs/>
          <w:sz w:val="24"/>
          <w:szCs w:val="24"/>
        </w:rPr>
        <w:t>согласно соглашения</w:t>
      </w:r>
      <w:proofErr w:type="gramEnd"/>
      <w:r w:rsidRPr="009B66AA">
        <w:rPr>
          <w:rFonts w:ascii="Times New Roman" w:hAnsi="Times New Roman" w:cs="Times New Roman"/>
          <w:bCs/>
          <w:sz w:val="24"/>
          <w:szCs w:val="24"/>
        </w:rPr>
        <w:t>, установленном Управлением Федерального казначейства по Новосибирской области</w:t>
      </w:r>
      <w:r w:rsidRPr="009B6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6AA">
        <w:rPr>
          <w:rFonts w:ascii="Times New Roman" w:eastAsia="Times New Roman" w:hAnsi="Times New Roman" w:cs="Times New Roman"/>
          <w:b/>
          <w:sz w:val="24"/>
          <w:szCs w:val="24"/>
        </w:rPr>
        <w:t>Статья 8. Особенности доведения лимитов бюджетных обязательств и санкционирования оплаты денежных обязательств</w:t>
      </w:r>
    </w:p>
    <w:p w:rsidR="00826C12" w:rsidRPr="009B66AA" w:rsidRDefault="00826C12" w:rsidP="0082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C12" w:rsidRPr="009B66AA" w:rsidRDefault="00826C12" w:rsidP="0082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AA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gramStart"/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при отсутствии нормативного правового акта Правительства Новосибирской области и администрации </w:t>
      </w:r>
      <w:proofErr w:type="spellStart"/>
      <w:r w:rsidRPr="009B66AA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 района, устанавливающих распределение межбюджетных трансфертов для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,  доведение лимитов бюджетных обязательств по расходам местного бюджета, осуществляемым за счет соответствующих ассигнований областного бюджета,  до получателей средств местного бюджета осуществляется  администрацией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 после принятия соответствующего Решения  и (или) нормативного</w:t>
      </w:r>
      <w:proofErr w:type="gramEnd"/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Правительства Новосибирской области, администрации </w:t>
      </w:r>
      <w:proofErr w:type="spellStart"/>
      <w:r w:rsidRPr="009B66AA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 района, иных областных и местных органов исполнительной власти.</w:t>
      </w:r>
    </w:p>
    <w:p w:rsidR="00826C12" w:rsidRPr="009B66AA" w:rsidRDefault="00826C12" w:rsidP="0082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AA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9B66AA">
        <w:rPr>
          <w:rFonts w:ascii="Times New Roman" w:eastAsia="Times New Roman" w:hAnsi="Times New Roman" w:cs="Times New Roman"/>
          <w:sz w:val="24"/>
          <w:szCs w:val="24"/>
        </w:rPr>
        <w:t>Установить, что при отсутствии иного нормативного правового акта администрацией</w:t>
      </w:r>
      <w:r w:rsidRPr="009B66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устанавливающих расходные обязательства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, доведение лимитов бюджетных обязательств по соответствующим расходам местного бюджета до получателей  средств местного бюджета осуществляется администрацией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 после принятия соответствующего нормативного правового акта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6C12" w:rsidRPr="009B66AA" w:rsidRDefault="00826C12" w:rsidP="00826C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B66AA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при отсутствии нормативного правового акта администрации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регламентирующего порядок исполнения расходного обязательства администрацией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, санкционирование оплаты денежных обязательств по нему осуществляется администрацией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 xml:space="preserve"> после принятия соответствующего нормативного правового акта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9B66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6C12" w:rsidRPr="009B66AA" w:rsidRDefault="00826C12" w:rsidP="00826C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 xml:space="preserve">Статья 9. Дорожный фонд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 района  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  Утвердить объем бюджетных ассигнований дорожного фонда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Start"/>
      <w:r w:rsidRPr="009B66AA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1) на 2019 год в сумме 1045,5 тыс. рублей;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2) на 2020 год в сумме 992,9 тыс. рублей и на 2021 год в сумме 1019,6 тыс. рублей.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 xml:space="preserve">Статья 10. Муниципальный  внутренний долг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 района  и расходы на его обслуживание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 xml:space="preserve">Установить верхний предел муниципального внутреннего долга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на 1 января 2020 года в сумме 0,0 тыс. рублей, в том числе верхний предел долга по муниципальным  гарантиям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в сумме 0,0 тыс. рублей, на 1 января 2021 года в сумме 0,0 тыс. рублей, в том числе верхний предел долга по муниципальным гарантиям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в сумме 0,0 тыс. рублей, и на 1 января 2021 года в сумме 0,0 тыс. рублей, в том числе верхний предел долга по муниципальным  гарантиям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в сумме 0,0 тыс. рублей.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2. Установить предельный объем муниципального внутреннего долга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на 2019 год в сумме 0,0 тыс. рублей, на 2020 год в сумме 0,0 тыс. рублей и на 2021 год в сумме 0,0 тыс. рублей.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3. Установить объем расходов местного бюджета на обслуживание муниципального внутреннего долга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на 2019 год в сумме 0,0 тыс. рублей, на 2020 год в сумме 0,0 тыс. рублей и на 2021 год в сумме 0,0 тыс. рублей.</w:t>
      </w:r>
    </w:p>
    <w:p w:rsidR="00826C12" w:rsidRPr="009B66AA" w:rsidRDefault="00826C12" w:rsidP="00826C12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 xml:space="preserve">Статья 11. Предоставление муниципальных гарантий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Зюзинским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сельсоветом  </w:t>
      </w:r>
      <w:proofErr w:type="spellStart"/>
      <w:r w:rsidRPr="009B66AA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b/>
          <w:sz w:val="24"/>
          <w:szCs w:val="24"/>
        </w:rPr>
        <w:t xml:space="preserve">  района  Новосибирской области в валюте Российской Федерации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Установить, что в 2019-2021 годах муниципальные гарантии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Новосибирской области не предоставляются.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6AA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 района  Новосибирской области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на указанные цели в случае, если </w:t>
      </w:r>
      <w:r w:rsidRPr="009B66AA">
        <w:rPr>
          <w:rFonts w:ascii="Times New Roman" w:hAnsi="Times New Roman" w:cs="Times New Roman"/>
          <w:sz w:val="24"/>
          <w:szCs w:val="24"/>
        </w:rPr>
        <w:lastRenderedPageBreak/>
        <w:t>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>Статья 13. Особенности исполнения местного бюджета в 2019 году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Установить в соответствии с </w:t>
      </w:r>
      <w:hyperlink r:id="rId18" w:history="1">
        <w:r w:rsidRPr="009B66AA">
          <w:rPr>
            <w:rFonts w:ascii="Times New Roman" w:hAnsi="Times New Roman" w:cs="Times New Roman"/>
            <w:sz w:val="24"/>
            <w:szCs w:val="24"/>
          </w:rPr>
          <w:t>пунктом 8 статьи 217</w:t>
        </w:r>
      </w:hyperlink>
      <w:r w:rsidRPr="009B66A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следующие основания для внесения в 2019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 бюджетных средств местного бюджета: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и областного бюджета, между видами расходов, обусловленное изменением федерального и областного законодательства;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6AA">
        <w:rPr>
          <w:rFonts w:ascii="Times New Roman" w:hAnsi="Times New Roman" w:cs="Times New Roman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средства местного бюджета;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5) уменьшение бюджетных ассигнований, предусмотренных главным распорядителям средств местного бюджета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финансового контроля о применении бюджетных мер принуждения;</w:t>
      </w:r>
    </w:p>
    <w:p w:rsidR="00826C12" w:rsidRPr="009B66AA" w:rsidRDefault="00826C12" w:rsidP="00826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6)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областной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областного бюджета, источником финансового обеспечения которых являются данные межбюджетные трансферты, при уточнении объемов, утвержденных настоящим Законом;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7)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федеральными органами исполнительной власти или физическими и юридическими лицами, сверх объемов, утвержденных настоящим Решением;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 xml:space="preserve">8) распределение субсидий, субвенций, иных межбюджетных трансфертов, предоставленных из федерального и областного бюджета, или безвозмездных </w:t>
      </w:r>
      <w:r w:rsidRPr="009B66AA">
        <w:rPr>
          <w:rFonts w:ascii="Times New Roman" w:hAnsi="Times New Roman" w:cs="Times New Roman"/>
          <w:sz w:val="24"/>
          <w:szCs w:val="24"/>
        </w:rPr>
        <w:lastRenderedPageBreak/>
        <w:t>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6AA">
        <w:rPr>
          <w:rFonts w:ascii="Times New Roman" w:hAnsi="Times New Roman" w:cs="Times New Roman"/>
          <w:sz w:val="24"/>
          <w:szCs w:val="24"/>
        </w:rPr>
        <w:t xml:space="preserve">9)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федеральными и областными органами государственной власти о предоставлении средств из федерального бюджета и (или) правового акта, определяющего долю </w:t>
      </w:r>
      <w:proofErr w:type="spellStart"/>
      <w:r w:rsidRPr="009B66A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B66AA">
        <w:rPr>
          <w:rFonts w:ascii="Times New Roman" w:hAnsi="Times New Roman" w:cs="Times New Roman"/>
          <w:sz w:val="24"/>
          <w:szCs w:val="24"/>
        </w:rPr>
        <w:t xml:space="preserve"> расходного обязательства из федерального и областного бюджета;</w:t>
      </w:r>
      <w:proofErr w:type="gramEnd"/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10)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6AA">
        <w:rPr>
          <w:rFonts w:ascii="Times New Roman" w:hAnsi="Times New Roman" w:cs="Times New Roman"/>
          <w:sz w:val="24"/>
          <w:szCs w:val="24"/>
        </w:rPr>
        <w:t>11)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9B66AA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>екущем финансовом году, при необходимости возврата средств в федеральный и областной бюджет в результате нарушения исполнения обязательств, предусмотренных соглашениями о предоставлении субсидии из федерального и областного бюджета;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6AA">
        <w:rPr>
          <w:rFonts w:ascii="Times New Roman" w:hAnsi="Times New Roman" w:cs="Times New Roman"/>
          <w:b/>
          <w:sz w:val="24"/>
          <w:szCs w:val="24"/>
        </w:rPr>
        <w:t>Статья 14. Вступление в силу настоящего Закона</w:t>
      </w: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6AA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Pr="009B66AA">
        <w:rPr>
          <w:rFonts w:ascii="Times New Roman" w:hAnsi="Times New Roman" w:cs="Times New Roman"/>
          <w:sz w:val="24"/>
          <w:szCs w:val="24"/>
        </w:rPr>
        <w:t xml:space="preserve">  Решение вступает в силу с 1 января 2019 года.</w:t>
      </w:r>
    </w:p>
    <w:p w:rsidR="00826C12" w:rsidRPr="009B66AA" w:rsidRDefault="00826C12" w:rsidP="0082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12" w:rsidRPr="009B66AA" w:rsidRDefault="00826C12" w:rsidP="00826C12">
      <w:pPr>
        <w:pStyle w:val="21"/>
        <w:widowControl w:val="0"/>
        <w:tabs>
          <w:tab w:val="right" w:pos="10205"/>
        </w:tabs>
        <w:ind w:firstLine="709"/>
        <w:rPr>
          <w:rFonts w:ascii="Times New Roman" w:hAnsi="Times New Roman"/>
        </w:rPr>
      </w:pPr>
    </w:p>
    <w:p w:rsidR="00826C12" w:rsidRPr="009B66AA" w:rsidRDefault="00826C12" w:rsidP="00826C12">
      <w:pPr>
        <w:pStyle w:val="21"/>
        <w:widowControl w:val="0"/>
        <w:tabs>
          <w:tab w:val="right" w:pos="10205"/>
        </w:tabs>
        <w:ind w:firstLine="709"/>
        <w:rPr>
          <w:rFonts w:ascii="Times New Roman" w:hAnsi="Times New Roman"/>
        </w:rPr>
      </w:pPr>
    </w:p>
    <w:p w:rsidR="00826C12" w:rsidRPr="009B66AA" w:rsidRDefault="00826C12" w:rsidP="00826C12">
      <w:pPr>
        <w:pStyle w:val="21"/>
        <w:widowControl w:val="0"/>
        <w:ind w:firstLine="0"/>
        <w:rPr>
          <w:rFonts w:ascii="Times New Roman" w:hAnsi="Times New Roman"/>
        </w:rPr>
      </w:pPr>
      <w:r w:rsidRPr="009B66AA">
        <w:rPr>
          <w:rFonts w:ascii="Times New Roman" w:hAnsi="Times New Roman"/>
        </w:rPr>
        <w:t>Председатель Совета депутатов</w:t>
      </w:r>
    </w:p>
    <w:p w:rsidR="00826C12" w:rsidRPr="009B66AA" w:rsidRDefault="00826C12" w:rsidP="00826C12">
      <w:pPr>
        <w:pStyle w:val="21"/>
        <w:widowControl w:val="0"/>
        <w:ind w:firstLine="0"/>
        <w:rPr>
          <w:rFonts w:ascii="Times New Roman" w:hAnsi="Times New Roman"/>
        </w:rPr>
      </w:pPr>
      <w:proofErr w:type="spellStart"/>
      <w:r w:rsidRPr="009B66AA">
        <w:rPr>
          <w:rFonts w:ascii="Times New Roman" w:hAnsi="Times New Roman"/>
        </w:rPr>
        <w:t>Зюзинского</w:t>
      </w:r>
      <w:proofErr w:type="spellEnd"/>
      <w:r w:rsidRPr="009B66AA">
        <w:rPr>
          <w:rFonts w:ascii="Times New Roman" w:hAnsi="Times New Roman"/>
        </w:rPr>
        <w:t xml:space="preserve"> сельсовета</w:t>
      </w:r>
    </w:p>
    <w:p w:rsidR="00826C12" w:rsidRPr="009B66AA" w:rsidRDefault="00826C12" w:rsidP="00826C12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9B66AA">
        <w:rPr>
          <w:rFonts w:ascii="Times New Roman" w:hAnsi="Times New Roman"/>
        </w:rPr>
        <w:t>Барабинского</w:t>
      </w:r>
      <w:proofErr w:type="spellEnd"/>
      <w:r w:rsidRPr="009B66AA">
        <w:rPr>
          <w:rFonts w:ascii="Times New Roman" w:hAnsi="Times New Roman"/>
        </w:rPr>
        <w:t xml:space="preserve"> района </w:t>
      </w:r>
      <w:r w:rsidRPr="009B66AA">
        <w:rPr>
          <w:rFonts w:ascii="Times New Roman" w:hAnsi="Times New Roman"/>
          <w:sz w:val="28"/>
          <w:szCs w:val="28"/>
        </w:rPr>
        <w:t xml:space="preserve">Новосибирской области                               </w:t>
      </w:r>
      <w:proofErr w:type="spellStart"/>
      <w:r w:rsidRPr="009B66AA">
        <w:rPr>
          <w:rFonts w:ascii="Times New Roman" w:hAnsi="Times New Roman"/>
          <w:sz w:val="28"/>
          <w:szCs w:val="28"/>
        </w:rPr>
        <w:t>В.М.Кукишев</w:t>
      </w:r>
      <w:proofErr w:type="spellEnd"/>
    </w:p>
    <w:p w:rsidR="004A14B4" w:rsidRPr="009B66AA" w:rsidRDefault="004A14B4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C12" w:rsidRPr="009B66AA" w:rsidRDefault="00826C12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C12" w:rsidRPr="009B66AA" w:rsidRDefault="00826C12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C12" w:rsidRPr="009B66AA" w:rsidRDefault="00826C12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C12" w:rsidRPr="009B66AA" w:rsidRDefault="00826C12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C12" w:rsidRPr="009B66AA" w:rsidRDefault="00826C12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6C12" w:rsidRPr="009B66AA" w:rsidRDefault="00826C12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5C2B" w:rsidRPr="009B66AA" w:rsidRDefault="00AD5C2B" w:rsidP="004A1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C2B" w:rsidRPr="009B66AA" w:rsidRDefault="00AD5C2B" w:rsidP="004A1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C2B" w:rsidRPr="009B66AA" w:rsidRDefault="00AD5C2B" w:rsidP="004A1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C2B" w:rsidRPr="009B66AA" w:rsidRDefault="00AD5C2B" w:rsidP="004A1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C2B" w:rsidRPr="009B66AA" w:rsidRDefault="00AD5C2B" w:rsidP="004A1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C2B" w:rsidRPr="009B66AA" w:rsidRDefault="00AD5C2B" w:rsidP="004A1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C2B" w:rsidRPr="009B66AA" w:rsidRDefault="00AD5C2B" w:rsidP="004A1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C2B" w:rsidRPr="009B66AA" w:rsidRDefault="00AD5C2B" w:rsidP="004A14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4B4" w:rsidRPr="00745664" w:rsidRDefault="004A14B4" w:rsidP="004A14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СОВЕТ ДЕПУТАТОВ  </w:t>
      </w:r>
      <w:r>
        <w:rPr>
          <w:rFonts w:ascii="Times New Roman" w:hAnsi="Times New Roman"/>
          <w:b/>
          <w:bCs/>
          <w:sz w:val="24"/>
          <w:szCs w:val="24"/>
        </w:rPr>
        <w:t>ЗЮЗИН</w:t>
      </w:r>
      <w:r w:rsidRPr="00745664">
        <w:rPr>
          <w:rFonts w:ascii="Times New Roman" w:hAnsi="Times New Roman"/>
          <w:b/>
          <w:bCs/>
          <w:sz w:val="24"/>
          <w:szCs w:val="24"/>
        </w:rPr>
        <w:t>СКОГО СЕЛЬСОВЕТА</w:t>
      </w:r>
    </w:p>
    <w:p w:rsidR="004A14B4" w:rsidRPr="00745664" w:rsidRDefault="004A14B4" w:rsidP="004A14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>БАРАБИНСКОГО РАЙОНА НОВОСИБИРСКОЙ ОБЛАСТИ</w:t>
      </w:r>
    </w:p>
    <w:p w:rsidR="004A14B4" w:rsidRPr="00745664" w:rsidRDefault="004A14B4" w:rsidP="004A14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ПЯТОГО СОЗЫВА</w:t>
      </w:r>
    </w:p>
    <w:p w:rsidR="004A14B4" w:rsidRPr="00745664" w:rsidRDefault="004A14B4" w:rsidP="004A14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>РЕШЕНИ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:rsidR="004A14B4" w:rsidRPr="00745664" w:rsidRDefault="004A14B4" w:rsidP="004A14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</w:t>
      </w:r>
      <w:r w:rsidRPr="00745664">
        <w:rPr>
          <w:rFonts w:ascii="Times New Roman" w:hAnsi="Times New Roman"/>
          <w:b/>
          <w:bCs/>
          <w:sz w:val="24"/>
          <w:szCs w:val="24"/>
        </w:rPr>
        <w:t xml:space="preserve"> сессии</w:t>
      </w:r>
    </w:p>
    <w:p w:rsidR="004A14B4" w:rsidRPr="00745664" w:rsidRDefault="004A14B4" w:rsidP="004A14B4">
      <w:pPr>
        <w:rPr>
          <w:rFonts w:ascii="Times New Roman" w:hAnsi="Times New Roman"/>
          <w:b/>
          <w:sz w:val="24"/>
          <w:szCs w:val="24"/>
        </w:rPr>
      </w:pPr>
      <w:r w:rsidRPr="00745664">
        <w:rPr>
          <w:rFonts w:ascii="Times New Roman" w:hAnsi="Times New Roman"/>
          <w:b/>
          <w:sz w:val="24"/>
          <w:szCs w:val="24"/>
        </w:rPr>
        <w:t xml:space="preserve">от   </w:t>
      </w:r>
      <w:r>
        <w:rPr>
          <w:rFonts w:ascii="Times New Roman" w:hAnsi="Times New Roman"/>
          <w:b/>
          <w:sz w:val="24"/>
          <w:szCs w:val="24"/>
        </w:rPr>
        <w:t>21</w:t>
      </w:r>
      <w:r w:rsidRPr="007456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745664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745664">
        <w:rPr>
          <w:rFonts w:ascii="Times New Roman" w:hAnsi="Times New Roman"/>
          <w:b/>
          <w:sz w:val="24"/>
          <w:szCs w:val="24"/>
        </w:rPr>
        <w:t xml:space="preserve"> г.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456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45664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7456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>юзя</w:t>
      </w:r>
      <w:r w:rsidRPr="0074566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74566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A14B4" w:rsidRDefault="004A14B4" w:rsidP="004A14B4">
      <w:pPr>
        <w:tabs>
          <w:tab w:val="left" w:pos="142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A14B4" w:rsidRPr="001E13E1" w:rsidRDefault="004A14B4" w:rsidP="004A14B4">
      <w:pPr>
        <w:tabs>
          <w:tab w:val="left" w:pos="142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E13E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13E1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е</w:t>
      </w:r>
      <w:r w:rsidRPr="001E13E1">
        <w:rPr>
          <w:rFonts w:ascii="Times New Roman" w:hAnsi="Times New Roman"/>
          <w:b/>
          <w:sz w:val="28"/>
          <w:szCs w:val="28"/>
        </w:rPr>
        <w:t xml:space="preserve">   Устав</w:t>
      </w:r>
      <w:r>
        <w:rPr>
          <w:rFonts w:ascii="Times New Roman" w:hAnsi="Times New Roman"/>
          <w:b/>
          <w:sz w:val="28"/>
          <w:szCs w:val="28"/>
        </w:rPr>
        <w:t>а</w:t>
      </w:r>
      <w:r w:rsidRPr="001E13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13E1">
        <w:rPr>
          <w:rFonts w:ascii="Times New Roman" w:hAnsi="Times New Roman"/>
          <w:b/>
          <w:sz w:val="28"/>
          <w:szCs w:val="28"/>
        </w:rPr>
        <w:t>Зюзинского</w:t>
      </w:r>
      <w:proofErr w:type="spellEnd"/>
      <w:r w:rsidRPr="001E13E1"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 w:rsidRPr="001E13E1"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 w:rsidRPr="001E13E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1E13E1">
        <w:rPr>
          <w:rFonts w:ascii="Times New Roman" w:hAnsi="Times New Roman"/>
          <w:b/>
          <w:sz w:val="28"/>
          <w:szCs w:val="28"/>
        </w:rPr>
        <w:t xml:space="preserve"> </w:t>
      </w:r>
    </w:p>
    <w:p w:rsidR="004A14B4" w:rsidRPr="001E13E1" w:rsidRDefault="004A14B4" w:rsidP="004A14B4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1E13E1">
        <w:rPr>
          <w:rFonts w:ascii="Times New Roman" w:hAnsi="Times New Roman"/>
          <w:sz w:val="28"/>
          <w:szCs w:val="28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1E13E1">
        <w:rPr>
          <w:rFonts w:ascii="Times New Roman" w:hAnsi="Times New Roman"/>
          <w:sz w:val="28"/>
          <w:szCs w:val="28"/>
        </w:rPr>
        <w:t>Зюзинского</w:t>
      </w:r>
      <w:proofErr w:type="spellEnd"/>
      <w:r w:rsidRPr="001E13E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E13E1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1E13E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14B4" w:rsidRPr="001E13E1" w:rsidRDefault="004A14B4" w:rsidP="004A14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E13E1">
        <w:rPr>
          <w:rFonts w:ascii="Times New Roman" w:hAnsi="Times New Roman"/>
          <w:b/>
          <w:sz w:val="28"/>
          <w:szCs w:val="28"/>
        </w:rPr>
        <w:t>РЕШИЛ:</w:t>
      </w:r>
    </w:p>
    <w:p w:rsidR="004A14B4" w:rsidRPr="00936EFE" w:rsidRDefault="004A14B4" w:rsidP="004A14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936EFE">
        <w:rPr>
          <w:rFonts w:ascii="Times New Roman" w:hAnsi="Times New Roman"/>
          <w:sz w:val="28"/>
          <w:szCs w:val="28"/>
        </w:rPr>
        <w:t xml:space="preserve"> Проект Устав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936EFE">
        <w:rPr>
          <w:rFonts w:ascii="Times New Roman" w:hAnsi="Times New Roman"/>
          <w:sz w:val="28"/>
          <w:szCs w:val="28"/>
        </w:rPr>
        <w:t>Зюзинского</w:t>
      </w:r>
      <w:proofErr w:type="spellEnd"/>
      <w:r w:rsidRPr="00936EF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36EFE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936EF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</w:p>
    <w:p w:rsidR="004A14B4" w:rsidRPr="001E13E1" w:rsidRDefault="004A14B4" w:rsidP="004A14B4">
      <w:pPr>
        <w:ind w:left="720"/>
        <w:rPr>
          <w:rFonts w:ascii="Times New Roman" w:hAnsi="Times New Roman"/>
          <w:sz w:val="28"/>
          <w:szCs w:val="28"/>
        </w:rPr>
      </w:pPr>
      <w:r w:rsidRPr="001E13E1">
        <w:rPr>
          <w:rFonts w:ascii="Times New Roman" w:hAnsi="Times New Roman"/>
          <w:sz w:val="28"/>
          <w:szCs w:val="28"/>
        </w:rPr>
        <w:t xml:space="preserve"> (Приложение  ).</w:t>
      </w:r>
    </w:p>
    <w:p w:rsidR="004A14B4" w:rsidRPr="00D10983" w:rsidRDefault="004A14B4" w:rsidP="004A1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98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Pr="00D10983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10983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</w:t>
      </w:r>
      <w:proofErr w:type="spellStart"/>
      <w:r w:rsidRPr="00D10983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109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1098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109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4B4" w:rsidRPr="00D10983" w:rsidRDefault="004A14B4" w:rsidP="004A1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98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4A14B4" w:rsidRDefault="004A14B4" w:rsidP="004A14B4">
      <w:pPr>
        <w:jc w:val="both"/>
        <w:rPr>
          <w:rFonts w:ascii="Times New Roman" w:hAnsi="Times New Roman"/>
          <w:sz w:val="28"/>
          <w:szCs w:val="28"/>
        </w:rPr>
      </w:pPr>
    </w:p>
    <w:p w:rsidR="004A14B4" w:rsidRDefault="004A14B4" w:rsidP="004A14B4">
      <w:pPr>
        <w:jc w:val="both"/>
        <w:rPr>
          <w:rFonts w:ascii="Times New Roman" w:hAnsi="Times New Roman"/>
          <w:sz w:val="28"/>
          <w:szCs w:val="28"/>
        </w:rPr>
      </w:pPr>
      <w:r w:rsidRPr="001E13E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Зюзинского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A14B4" w:rsidRDefault="004A14B4" w:rsidP="004A14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1E13E1">
        <w:rPr>
          <w:rFonts w:ascii="Times New Roman" w:hAnsi="Times New Roman"/>
          <w:sz w:val="28"/>
          <w:szCs w:val="28"/>
        </w:rPr>
        <w:t>В.М.Кукишев</w:t>
      </w:r>
      <w:proofErr w:type="spellEnd"/>
    </w:p>
    <w:p w:rsidR="004A14B4" w:rsidRDefault="004A14B4" w:rsidP="004A14B4">
      <w:pPr>
        <w:jc w:val="both"/>
        <w:rPr>
          <w:rFonts w:ascii="Times New Roman" w:hAnsi="Times New Roman"/>
          <w:sz w:val="28"/>
          <w:szCs w:val="28"/>
        </w:rPr>
      </w:pPr>
    </w:p>
    <w:p w:rsidR="004A14B4" w:rsidRDefault="004A14B4" w:rsidP="004A14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Зюзинского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A14B4" w:rsidRDefault="004A14B4" w:rsidP="004A14B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1E13E1">
        <w:rPr>
          <w:rFonts w:ascii="Times New Roman" w:hAnsi="Times New Roman"/>
          <w:sz w:val="28"/>
          <w:szCs w:val="28"/>
        </w:rPr>
        <w:t>В.М.Кукишев</w:t>
      </w:r>
      <w:proofErr w:type="spellEnd"/>
    </w:p>
    <w:p w:rsidR="004A14B4" w:rsidRPr="001E13E1" w:rsidRDefault="004A14B4" w:rsidP="004A14B4">
      <w:pPr>
        <w:jc w:val="both"/>
        <w:rPr>
          <w:rFonts w:ascii="Times New Roman" w:hAnsi="Times New Roman"/>
          <w:sz w:val="28"/>
          <w:szCs w:val="28"/>
        </w:rPr>
      </w:pPr>
    </w:p>
    <w:p w:rsidR="004A14B4" w:rsidRDefault="004A14B4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СОВЕТ ДЕПУТАТОВ ЗЮЗИНСКОГО СЕЛЬСОВЕТА</w:t>
      </w: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/>
          <w:color w:val="000000"/>
          <w:sz w:val="24"/>
          <w:szCs w:val="24"/>
        </w:rPr>
        <w:t>БАРАБИНСКОГО РАЙОНА НОВОСИБИРСКОЙ ОБЛАСТИ</w:t>
      </w: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/>
          <w:color w:val="000000"/>
          <w:sz w:val="24"/>
          <w:szCs w:val="24"/>
        </w:rPr>
        <w:t>ПЯТОГО СОЗЫВА</w:t>
      </w: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21.12.2018 г. № 3 </w:t>
      </w: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УСТАВ  ЗЮЗИНСКОГО СЕЛЬСОВЕТА БАРАБИНСКОГО РАЙОНА НОВОСИБИРСКОЙ ОБЛАСТИ</w:t>
      </w:r>
    </w:p>
    <w:p w:rsidR="0094365D" w:rsidRPr="007816FC" w:rsidRDefault="0094365D" w:rsidP="009436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законом Новосибирской области от 06.07.2018 </w:t>
      </w:r>
      <w:r w:rsidRPr="007816FC">
        <w:rPr>
          <w:rFonts w:ascii="Times New Roman" w:eastAsia="Times New Roman" w:hAnsi="Times New Roman" w:cs="Times New Roman"/>
          <w:sz w:val="24"/>
          <w:szCs w:val="24"/>
        </w:rPr>
        <w:t>№ 275-ОЗ</w:t>
      </w:r>
      <w:r w:rsidRPr="007816FC">
        <w:rPr>
          <w:rFonts w:ascii="Times New Roman" w:hAnsi="Times New Roman" w:cs="Times New Roman"/>
          <w:sz w:val="24"/>
          <w:szCs w:val="24"/>
        </w:rPr>
        <w:t xml:space="preserve"> «</w:t>
      </w:r>
      <w:r w:rsidRPr="007816FC">
        <w:rPr>
          <w:rFonts w:ascii="Times New Roman" w:eastAsia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Совет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:rsidR="0094365D" w:rsidRPr="007816FC" w:rsidRDefault="0094365D" w:rsidP="00943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1. Внести в Устав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изменения согласно приложению.</w:t>
      </w:r>
    </w:p>
    <w:p w:rsidR="0094365D" w:rsidRPr="007816FC" w:rsidRDefault="0094365D" w:rsidP="00943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94365D" w:rsidRPr="007816FC" w:rsidRDefault="0094365D" w:rsidP="00943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3. Главе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« Вестнике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сельсовета».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4. </w:t>
      </w:r>
      <w:proofErr w:type="gram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в течение 10 дней со дня официального опубликования (обнародования) настоящего решения </w:t>
      </w:r>
      <w:r w:rsidRPr="007816F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781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В.М.Кукишев</w:t>
      </w:r>
      <w:proofErr w:type="spellEnd"/>
    </w:p>
    <w:p w:rsidR="0094365D" w:rsidRDefault="0094365D" w:rsidP="0094365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781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В.М.Кукишев</w:t>
      </w:r>
      <w:proofErr w:type="spellEnd"/>
    </w:p>
    <w:p w:rsidR="0094365D" w:rsidRPr="007816FC" w:rsidRDefault="0094365D" w:rsidP="0094365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4365D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94365D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816FC">
        <w:rPr>
          <w:rFonts w:ascii="Times New Roman" w:hAnsi="Times New Roman" w:cs="Times New Roman"/>
          <w:color w:val="000000"/>
        </w:rPr>
        <w:lastRenderedPageBreak/>
        <w:t>Приложение к решению</w:t>
      </w:r>
    </w:p>
    <w:p w:rsidR="0094365D" w:rsidRPr="007816FC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816FC">
        <w:rPr>
          <w:rFonts w:ascii="Times New Roman" w:hAnsi="Times New Roman" w:cs="Times New Roman"/>
          <w:color w:val="000000"/>
        </w:rPr>
        <w:t xml:space="preserve">                                                                       двадцать шестой сессии 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</w:rPr>
        <w:t>Зюзинского</w:t>
      </w:r>
      <w:proofErr w:type="spellEnd"/>
    </w:p>
    <w:p w:rsidR="0094365D" w:rsidRPr="007816FC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816FC">
        <w:rPr>
          <w:rFonts w:ascii="Times New Roman" w:hAnsi="Times New Roman" w:cs="Times New Roman"/>
          <w:color w:val="000000"/>
        </w:rPr>
        <w:t xml:space="preserve">                                                                      сельсовета  </w:t>
      </w:r>
      <w:proofErr w:type="spellStart"/>
      <w:r w:rsidRPr="007816FC">
        <w:rPr>
          <w:rFonts w:ascii="Times New Roman" w:hAnsi="Times New Roman" w:cs="Times New Roman"/>
          <w:color w:val="000000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</w:rPr>
        <w:t xml:space="preserve"> района</w:t>
      </w:r>
    </w:p>
    <w:p w:rsidR="0094365D" w:rsidRPr="007816FC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816F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</w:t>
      </w:r>
      <w:proofErr w:type="spellStart"/>
      <w:r w:rsidRPr="007816FC">
        <w:rPr>
          <w:rFonts w:ascii="Times New Roman" w:hAnsi="Times New Roman" w:cs="Times New Roman"/>
          <w:color w:val="000000"/>
        </w:rPr>
        <w:t>Новсибирской</w:t>
      </w:r>
      <w:proofErr w:type="spellEnd"/>
      <w:r w:rsidRPr="007816FC">
        <w:rPr>
          <w:rFonts w:ascii="Times New Roman" w:hAnsi="Times New Roman" w:cs="Times New Roman"/>
          <w:color w:val="000000"/>
        </w:rPr>
        <w:t xml:space="preserve"> области  пятого созыва </w:t>
      </w:r>
    </w:p>
    <w:p w:rsidR="0094365D" w:rsidRPr="007816FC" w:rsidRDefault="0094365D" w:rsidP="0094365D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816FC">
        <w:rPr>
          <w:rFonts w:ascii="Times New Roman" w:hAnsi="Times New Roman" w:cs="Times New Roman"/>
          <w:color w:val="000000"/>
        </w:rPr>
        <w:t xml:space="preserve">                                                                      №  3  от  21.12.2018</w:t>
      </w:r>
    </w:p>
    <w:p w:rsidR="0094365D" w:rsidRPr="007816FC" w:rsidRDefault="0094365D" w:rsidP="009436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65D" w:rsidRPr="007816FC" w:rsidRDefault="0094365D" w:rsidP="009436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УСТАВ</w:t>
      </w:r>
    </w:p>
    <w:p w:rsidR="0094365D" w:rsidRPr="007816FC" w:rsidRDefault="0094365D" w:rsidP="009436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/>
          <w:color w:val="000000"/>
          <w:sz w:val="24"/>
          <w:szCs w:val="24"/>
        </w:rPr>
        <w:t>ЗЮЗИНСКОГО СЕЛЬСОВЕТА БАРАБИНСКОГО РАЙОНА НОВОСИБИРСКОЙ ОБЛАСТИ</w:t>
      </w:r>
    </w:p>
    <w:p w:rsidR="0094365D" w:rsidRPr="007816FC" w:rsidRDefault="0094365D" w:rsidP="0094365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Статью 22. Основные гарантии деятельности депутата Совета депутатов, председателя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области, </w:t>
      </w:r>
      <w:r w:rsidRPr="00781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Главы  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и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зложить в следующей редакции:</w:t>
      </w:r>
    </w:p>
    <w:p w:rsidR="0094365D" w:rsidRPr="007816FC" w:rsidRDefault="0094365D" w:rsidP="009436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«Статья 22.  Основные гарантии осуществления полномочий депутатов, председателя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области, Главы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</w:p>
    <w:p w:rsidR="0094365D" w:rsidRPr="007816FC" w:rsidRDefault="0094365D" w:rsidP="0094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1. Депутатам, председателю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области, Главе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sz w:val="24"/>
          <w:szCs w:val="24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94365D" w:rsidRPr="007816FC" w:rsidRDefault="0094365D" w:rsidP="0094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816FC">
        <w:rPr>
          <w:rFonts w:ascii="Times New Roman" w:hAnsi="Times New Roman" w:cs="Times New Roman"/>
          <w:sz w:val="24"/>
          <w:szCs w:val="24"/>
        </w:rPr>
        <w:t xml:space="preserve"> Депутаты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  <w:r w:rsidRPr="00781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sz w:val="24"/>
          <w:szCs w:val="24"/>
        </w:rPr>
        <w:t>осуществляют свою деятельность в следующих формах:</w:t>
      </w:r>
    </w:p>
    <w:p w:rsidR="0094365D" w:rsidRPr="007816FC" w:rsidRDefault="0094365D" w:rsidP="00943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4365D" w:rsidRPr="007816FC" w:rsidRDefault="0094365D" w:rsidP="009436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 xml:space="preserve">2) внесение на рассмотрение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  <w:r w:rsidRPr="00781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проектов муниципальных актов;</w:t>
      </w:r>
    </w:p>
    <w:p w:rsidR="0094365D" w:rsidRPr="007816FC" w:rsidRDefault="0094365D" w:rsidP="009436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3) направление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депутатских запросов, обращений депутата;</w:t>
      </w:r>
    </w:p>
    <w:p w:rsidR="0094365D" w:rsidRPr="007816FC" w:rsidRDefault="0094365D" w:rsidP="00943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3. Депутатам, председателю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Главе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гарантируются: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право на получение информации;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 право на посещение: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б) органов местного самоуправления и муниципальных органов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3) 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первоочередном порядке: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 должностными лицами органов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 Новосибирской области, государственных органов Новосибирской области;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б) 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должностными лицами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и муниципальных органов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в) руководителями муниципальных унитарных предприятий и муниципальных учреждений, учредителем которых является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Зюзинский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4. Депутатам, председателю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Главе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осуществляющим свои полномочия на постоянной основе,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также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гарантируются: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 оплата труда;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2) ежегодные основной и дополнительный оплачиваемые отпуска;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4) возможность использования служебного автотранспорта.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 ежемесячная доплата к страховой пенсии </w:t>
      </w:r>
      <w:r w:rsidRPr="007816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7816F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7816FC">
        <w:rPr>
          <w:rFonts w:ascii="Times New Roman" w:eastAsia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Оплата труда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депутата, председателя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proofErr w:type="gram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 свои полномочия на постоянной основе,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7816FC">
        <w:rPr>
          <w:rFonts w:ascii="Times New Roman" w:eastAsia="Times New Roman" w:hAnsi="Times New Roman" w:cs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78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6. Главе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депутатам, председателю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7. Депутатам, председателю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области,</w:t>
      </w:r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осуществляющим свои полномочия на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обратно в целях исполнения своих полномочий.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8. Депутаты, председатель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  <w:r w:rsidRPr="007816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вправе получать копии муниципальных правовых актов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bCs/>
          <w:color w:val="000000"/>
          <w:sz w:val="24"/>
          <w:szCs w:val="24"/>
        </w:rPr>
        <w:t>9. 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816FC">
        <w:rPr>
          <w:rFonts w:ascii="Times New Roman" w:eastAsia="Times New Roman" w:hAnsi="Times New Roman" w:cs="Times New Roman"/>
          <w:sz w:val="24"/>
          <w:szCs w:val="24"/>
        </w:rPr>
        <w:t xml:space="preserve">имеет право на обеспечение во 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внеочередном порядке служебным жилым помещением</w:t>
      </w:r>
      <w:r w:rsidRPr="007816FC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Pr="007816FC">
        <w:rPr>
          <w:rFonts w:ascii="Times New Roman" w:eastAsia="Times New Roman" w:hAnsi="Times New Roman" w:cs="Times New Roman"/>
          <w:sz w:val="24"/>
          <w:szCs w:val="24"/>
        </w:rPr>
        <w:t>на период осуществления полномочий, а при</w:t>
      </w:r>
      <w:r w:rsidRPr="007816FC">
        <w:rPr>
          <w:rFonts w:ascii="Times New Roman" w:hAnsi="Times New Roman" w:cs="Times New Roman"/>
          <w:sz w:val="24"/>
          <w:szCs w:val="24"/>
        </w:rPr>
        <w:t xml:space="preserve"> отсутствии служебного жилого помещения – на возмещение расходов на наем (поднаем) жилого помещения.</w:t>
      </w: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 Порядок реализации </w:t>
      </w:r>
      <w:r w:rsidRPr="007816FC">
        <w:rPr>
          <w:rFonts w:ascii="Times New Roman" w:eastAsia="Times New Roman" w:hAnsi="Times New Roman" w:cs="Times New Roman"/>
          <w:sz w:val="24"/>
          <w:szCs w:val="24"/>
        </w:rPr>
        <w:t xml:space="preserve">гарантий депутатам,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председателю 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proofErr w:type="gramEnd"/>
      <w:r w:rsidRPr="00781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 w:rsidRPr="0078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4365D" w:rsidRPr="007816FC" w:rsidRDefault="0094365D" w:rsidP="009436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6FC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781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В.М.Кукишев</w:t>
      </w:r>
      <w:proofErr w:type="spellEnd"/>
    </w:p>
    <w:p w:rsidR="008C5EDC" w:rsidRDefault="008C5EDC" w:rsidP="0094365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4365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816FC">
        <w:rPr>
          <w:rFonts w:ascii="Times New Roman" w:hAnsi="Times New Roman" w:cs="Times New Roman"/>
          <w:color w:val="000000"/>
          <w:sz w:val="24"/>
          <w:szCs w:val="24"/>
        </w:rPr>
        <w:t>редседатель Совета депутатов</w:t>
      </w:r>
      <w:r w:rsidRPr="007816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94365D" w:rsidRPr="007816FC" w:rsidRDefault="0094365D" w:rsidP="0094365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Барабинского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7816FC">
        <w:rPr>
          <w:rFonts w:ascii="Times New Roman" w:hAnsi="Times New Roman" w:cs="Times New Roman"/>
          <w:color w:val="000000"/>
          <w:sz w:val="24"/>
          <w:szCs w:val="24"/>
        </w:rPr>
        <w:t>В.М.Кукишев</w:t>
      </w:r>
      <w:proofErr w:type="spellEnd"/>
      <w:r w:rsidRPr="007816F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94365D" w:rsidRPr="007816FC" w:rsidRDefault="0094365D" w:rsidP="0094365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Pr="007816FC" w:rsidRDefault="0094365D" w:rsidP="009436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65D" w:rsidRDefault="0094365D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EFE" w:rsidRPr="00745664" w:rsidRDefault="00936EFE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СОВЕТ ДЕПУТАТОВ  </w:t>
      </w:r>
      <w:r>
        <w:rPr>
          <w:rFonts w:ascii="Times New Roman" w:hAnsi="Times New Roman"/>
          <w:b/>
          <w:bCs/>
          <w:sz w:val="24"/>
          <w:szCs w:val="24"/>
        </w:rPr>
        <w:t>ЗЮЗИН</w:t>
      </w:r>
      <w:r w:rsidRPr="00745664">
        <w:rPr>
          <w:rFonts w:ascii="Times New Roman" w:hAnsi="Times New Roman"/>
          <w:b/>
          <w:bCs/>
          <w:sz w:val="24"/>
          <w:szCs w:val="24"/>
        </w:rPr>
        <w:t>СКОГО СЕЛЬСОВЕТА</w:t>
      </w:r>
    </w:p>
    <w:p w:rsidR="00936EFE" w:rsidRPr="00745664" w:rsidRDefault="00936EFE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>БАРАБИНСКОГО РАЙОНА НОВОСИБИРСКОЙ ОБЛАСТИ</w:t>
      </w:r>
    </w:p>
    <w:p w:rsidR="00936EFE" w:rsidRPr="00745664" w:rsidRDefault="00936EFE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ПЯТОГО СОЗЫВА</w:t>
      </w:r>
    </w:p>
    <w:p w:rsidR="00936EFE" w:rsidRPr="00745664" w:rsidRDefault="00936EFE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5664">
        <w:rPr>
          <w:rFonts w:ascii="Times New Roman" w:hAnsi="Times New Roman"/>
          <w:b/>
          <w:bCs/>
          <w:sz w:val="24"/>
          <w:szCs w:val="24"/>
        </w:rPr>
        <w:t>РЕШЕНИ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:rsidR="00936EFE" w:rsidRPr="00745664" w:rsidRDefault="00936EFE" w:rsidP="00936EF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</w:t>
      </w:r>
      <w:r w:rsidRPr="00745664">
        <w:rPr>
          <w:rFonts w:ascii="Times New Roman" w:hAnsi="Times New Roman"/>
          <w:b/>
          <w:bCs/>
          <w:sz w:val="24"/>
          <w:szCs w:val="24"/>
        </w:rPr>
        <w:t xml:space="preserve"> сессии</w:t>
      </w:r>
    </w:p>
    <w:p w:rsidR="00936EFE" w:rsidRPr="00745664" w:rsidRDefault="00936EFE" w:rsidP="00936EFE">
      <w:pPr>
        <w:rPr>
          <w:rFonts w:ascii="Times New Roman" w:hAnsi="Times New Roman"/>
          <w:b/>
          <w:sz w:val="24"/>
          <w:szCs w:val="24"/>
        </w:rPr>
      </w:pPr>
      <w:r w:rsidRPr="00745664">
        <w:rPr>
          <w:rFonts w:ascii="Times New Roman" w:hAnsi="Times New Roman"/>
          <w:b/>
          <w:sz w:val="24"/>
          <w:szCs w:val="24"/>
        </w:rPr>
        <w:t xml:space="preserve">от   </w:t>
      </w:r>
      <w:r>
        <w:rPr>
          <w:rFonts w:ascii="Times New Roman" w:hAnsi="Times New Roman"/>
          <w:b/>
          <w:sz w:val="24"/>
          <w:szCs w:val="24"/>
        </w:rPr>
        <w:t>21</w:t>
      </w:r>
      <w:r w:rsidRPr="007456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745664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745664">
        <w:rPr>
          <w:rFonts w:ascii="Times New Roman" w:hAnsi="Times New Roman"/>
          <w:b/>
          <w:sz w:val="24"/>
          <w:szCs w:val="24"/>
        </w:rPr>
        <w:t xml:space="preserve"> г.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456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745664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7456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>юзя</w:t>
      </w:r>
      <w:r w:rsidRPr="0074566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745664">
        <w:rPr>
          <w:rFonts w:ascii="Times New Roman" w:hAnsi="Times New Roman"/>
          <w:b/>
          <w:sz w:val="24"/>
          <w:szCs w:val="24"/>
        </w:rPr>
        <w:t xml:space="preserve">№ </w:t>
      </w:r>
      <w:r w:rsidR="005C331A">
        <w:rPr>
          <w:rFonts w:ascii="Times New Roman" w:hAnsi="Times New Roman"/>
          <w:b/>
          <w:sz w:val="24"/>
          <w:szCs w:val="24"/>
        </w:rPr>
        <w:t>4</w:t>
      </w:r>
    </w:p>
    <w:p w:rsidR="00936EFE" w:rsidRDefault="00936EFE" w:rsidP="00936EFE">
      <w:pPr>
        <w:tabs>
          <w:tab w:val="left" w:pos="142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36EFE" w:rsidRDefault="00936EFE" w:rsidP="00936EFE">
      <w:pPr>
        <w:tabs>
          <w:tab w:val="left" w:pos="142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E13E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назначении публичных слушаний по</w:t>
      </w:r>
      <w:r w:rsidRPr="001E13E1">
        <w:rPr>
          <w:rFonts w:ascii="Times New Roman" w:hAnsi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1E13E1">
        <w:rPr>
          <w:rFonts w:ascii="Times New Roman" w:hAnsi="Times New Roman"/>
          <w:b/>
          <w:sz w:val="28"/>
          <w:szCs w:val="28"/>
        </w:rPr>
        <w:t xml:space="preserve">  решения</w:t>
      </w:r>
    </w:p>
    <w:p w:rsidR="00936EFE" w:rsidRPr="001E13E1" w:rsidRDefault="00936EFE" w:rsidP="00936EFE">
      <w:pPr>
        <w:tabs>
          <w:tab w:val="left" w:pos="142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E13E1">
        <w:rPr>
          <w:rFonts w:ascii="Times New Roman" w:hAnsi="Times New Roman"/>
          <w:b/>
          <w:sz w:val="28"/>
          <w:szCs w:val="28"/>
        </w:rPr>
        <w:t xml:space="preserve"> «О внесении  изменений  и дополнений в Устав </w:t>
      </w:r>
      <w:proofErr w:type="spellStart"/>
      <w:r w:rsidRPr="001E13E1">
        <w:rPr>
          <w:rFonts w:ascii="Times New Roman" w:hAnsi="Times New Roman"/>
          <w:b/>
          <w:sz w:val="28"/>
          <w:szCs w:val="28"/>
        </w:rPr>
        <w:t>Зюзинского</w:t>
      </w:r>
      <w:proofErr w:type="spellEnd"/>
      <w:r w:rsidRPr="001E13E1"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 w:rsidRPr="001E13E1"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 w:rsidRPr="001E13E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D10983">
        <w:rPr>
          <w:rFonts w:ascii="Times New Roman" w:hAnsi="Times New Roman"/>
          <w:b/>
          <w:sz w:val="28"/>
          <w:szCs w:val="28"/>
        </w:rPr>
        <w:t>»</w:t>
      </w:r>
      <w:r w:rsidRPr="001E13E1">
        <w:rPr>
          <w:rFonts w:ascii="Times New Roman" w:hAnsi="Times New Roman"/>
          <w:b/>
          <w:sz w:val="28"/>
          <w:szCs w:val="28"/>
        </w:rPr>
        <w:t xml:space="preserve"> </w:t>
      </w:r>
    </w:p>
    <w:p w:rsidR="00936EFE" w:rsidRPr="001E13E1" w:rsidRDefault="00936EFE" w:rsidP="00936EFE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1E13E1">
        <w:rPr>
          <w:rFonts w:ascii="Times New Roman" w:hAnsi="Times New Roman"/>
          <w:sz w:val="28"/>
          <w:szCs w:val="28"/>
        </w:rPr>
        <w:t xml:space="preserve">     Руководствуясь Федеральным законом от 06.10.2003 года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1E13E1">
        <w:rPr>
          <w:rFonts w:ascii="Times New Roman" w:hAnsi="Times New Roman"/>
          <w:sz w:val="28"/>
          <w:szCs w:val="28"/>
        </w:rPr>
        <w:t>Зюзинского</w:t>
      </w:r>
      <w:proofErr w:type="spellEnd"/>
      <w:r w:rsidRPr="001E13E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E13E1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1E13E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B90E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0E9C">
        <w:rPr>
          <w:rFonts w:ascii="Times New Roman" w:hAnsi="Times New Roman"/>
          <w:sz w:val="28"/>
          <w:szCs w:val="28"/>
        </w:rPr>
        <w:t>в</w:t>
      </w:r>
      <w:proofErr w:type="gramEnd"/>
      <w:r w:rsidR="00B90E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0E9C">
        <w:rPr>
          <w:rFonts w:ascii="Times New Roman" w:hAnsi="Times New Roman"/>
          <w:sz w:val="28"/>
          <w:szCs w:val="28"/>
        </w:rPr>
        <w:t>соответствием</w:t>
      </w:r>
      <w:proofErr w:type="gramEnd"/>
      <w:r w:rsidR="00B90E9C">
        <w:rPr>
          <w:rFonts w:ascii="Times New Roman" w:hAnsi="Times New Roman"/>
          <w:sz w:val="28"/>
          <w:szCs w:val="28"/>
        </w:rPr>
        <w:t xml:space="preserve"> с Положением о порядке проведения публичных слушаний</w:t>
      </w:r>
      <w:r w:rsidR="00B80214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1E13E1">
        <w:rPr>
          <w:rFonts w:ascii="Times New Roman" w:hAnsi="Times New Roman"/>
          <w:b/>
          <w:sz w:val="28"/>
          <w:szCs w:val="28"/>
        </w:rPr>
        <w:t xml:space="preserve"> </w:t>
      </w:r>
    </w:p>
    <w:p w:rsidR="00936EFE" w:rsidRPr="001E13E1" w:rsidRDefault="00936EFE" w:rsidP="00936E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E13E1">
        <w:rPr>
          <w:rFonts w:ascii="Times New Roman" w:hAnsi="Times New Roman"/>
          <w:b/>
          <w:sz w:val="28"/>
          <w:szCs w:val="28"/>
        </w:rPr>
        <w:t>РЕШИЛ:</w:t>
      </w:r>
    </w:p>
    <w:p w:rsidR="00936EFE" w:rsidRPr="00936EFE" w:rsidRDefault="00936EFE" w:rsidP="0093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EFE">
        <w:rPr>
          <w:rFonts w:ascii="Times New Roman" w:hAnsi="Times New Roman"/>
          <w:sz w:val="28"/>
          <w:szCs w:val="28"/>
        </w:rPr>
        <w:t>Назначить публичные слушания по Проекту Устав</w:t>
      </w:r>
      <w:r w:rsidR="001B23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EFE">
        <w:rPr>
          <w:rFonts w:ascii="Times New Roman" w:hAnsi="Times New Roman"/>
          <w:sz w:val="28"/>
          <w:szCs w:val="28"/>
        </w:rPr>
        <w:t>Зюзинского</w:t>
      </w:r>
      <w:proofErr w:type="spellEnd"/>
      <w:r w:rsidRPr="00936EF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36EFE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936EF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10.01.2019 года  12.00.в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Зюзинского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B90E9C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с. Зюзя,ул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олодежная.д14</w:t>
      </w:r>
    </w:p>
    <w:p w:rsidR="00936EFE" w:rsidRPr="001E13E1" w:rsidRDefault="00936EFE" w:rsidP="00936EFE">
      <w:pPr>
        <w:ind w:left="720"/>
        <w:rPr>
          <w:rFonts w:ascii="Times New Roman" w:hAnsi="Times New Roman"/>
          <w:sz w:val="28"/>
          <w:szCs w:val="28"/>
        </w:rPr>
      </w:pPr>
      <w:r w:rsidRPr="001E13E1">
        <w:rPr>
          <w:rFonts w:ascii="Times New Roman" w:hAnsi="Times New Roman"/>
          <w:sz w:val="28"/>
          <w:szCs w:val="28"/>
        </w:rPr>
        <w:t xml:space="preserve"> (Приложение  1).</w:t>
      </w:r>
    </w:p>
    <w:p w:rsidR="00FA76DB" w:rsidRPr="00D10983" w:rsidRDefault="00FA76DB" w:rsidP="00FA7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98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Pr="00D10983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10983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</w:t>
      </w:r>
      <w:proofErr w:type="spellStart"/>
      <w:r w:rsidRPr="00D10983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109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1098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109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521F8">
        <w:rPr>
          <w:rFonts w:ascii="Times New Roman" w:hAnsi="Times New Roman" w:cs="Times New Roman"/>
          <w:sz w:val="28"/>
          <w:szCs w:val="28"/>
        </w:rPr>
        <w:t>.</w:t>
      </w:r>
    </w:p>
    <w:p w:rsidR="00FA76DB" w:rsidRPr="00D10983" w:rsidRDefault="00FA76DB" w:rsidP="00FA7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98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936EFE" w:rsidRDefault="00936EFE" w:rsidP="00936EFE">
      <w:pPr>
        <w:jc w:val="both"/>
        <w:rPr>
          <w:rFonts w:ascii="Times New Roman" w:hAnsi="Times New Roman"/>
          <w:sz w:val="28"/>
          <w:szCs w:val="28"/>
        </w:rPr>
      </w:pPr>
      <w:r w:rsidRPr="001E13E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Зюзинского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36EFE" w:rsidRDefault="00936EFE" w:rsidP="00936E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1E13E1">
        <w:rPr>
          <w:rFonts w:ascii="Times New Roman" w:hAnsi="Times New Roman"/>
          <w:sz w:val="28"/>
          <w:szCs w:val="28"/>
        </w:rPr>
        <w:t>В.М.Кукишев</w:t>
      </w:r>
      <w:proofErr w:type="spellEnd"/>
    </w:p>
    <w:p w:rsidR="00AD5C2B" w:rsidRDefault="00AD5C2B" w:rsidP="00D10983">
      <w:pPr>
        <w:jc w:val="both"/>
        <w:rPr>
          <w:rFonts w:ascii="Times New Roman" w:hAnsi="Times New Roman"/>
          <w:sz w:val="28"/>
          <w:szCs w:val="28"/>
        </w:rPr>
      </w:pPr>
    </w:p>
    <w:p w:rsidR="00D10983" w:rsidRDefault="00253354" w:rsidP="00D109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0983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  <w:proofErr w:type="spellStart"/>
      <w:r w:rsidR="00D10983">
        <w:rPr>
          <w:rFonts w:ascii="Times New Roman" w:hAnsi="Times New Roman"/>
          <w:sz w:val="28"/>
          <w:szCs w:val="28"/>
        </w:rPr>
        <w:t>Зюзинского</w:t>
      </w:r>
      <w:proofErr w:type="spellEnd"/>
      <w:r w:rsidR="00D10983">
        <w:rPr>
          <w:rFonts w:ascii="Times New Roman" w:hAnsi="Times New Roman"/>
          <w:sz w:val="28"/>
          <w:szCs w:val="28"/>
        </w:rPr>
        <w:t xml:space="preserve"> сельсовета</w:t>
      </w:r>
    </w:p>
    <w:p w:rsidR="00D10983" w:rsidRDefault="00D10983" w:rsidP="00D1098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1E13E1">
        <w:rPr>
          <w:rFonts w:ascii="Times New Roman" w:hAnsi="Times New Roman"/>
          <w:sz w:val="28"/>
          <w:szCs w:val="28"/>
        </w:rPr>
        <w:t>В.М.Кукишев</w:t>
      </w:r>
      <w:proofErr w:type="spellEnd"/>
    </w:p>
    <w:p w:rsidR="00D10983" w:rsidRPr="001E13E1" w:rsidRDefault="00D10983" w:rsidP="00936EFE">
      <w:pPr>
        <w:jc w:val="both"/>
        <w:rPr>
          <w:rFonts w:ascii="Times New Roman" w:hAnsi="Times New Roman"/>
          <w:sz w:val="28"/>
          <w:szCs w:val="28"/>
        </w:rPr>
      </w:pPr>
    </w:p>
    <w:p w:rsidR="0094365D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СОВЕТ ДЕПУТАТОВ ЗЮЗИНСКОГО СЕЛЬСОВЕТА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БАРАБИНСКОГО РАЙОНА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C1180E">
        <w:rPr>
          <w:rFonts w:ascii="Times New Roman" w:eastAsia="Calibri" w:hAnsi="Times New Roman" w:cs="Times New Roman"/>
          <w:b/>
          <w:sz w:val="24"/>
          <w:szCs w:val="28"/>
        </w:rPr>
        <w:t>НОВОСИБИРСКОЙ ОБЛАСТИ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ПЯТОГО СОЗЫВА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РЕШЕНИЕ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Двадцать шестая</w:t>
      </w:r>
      <w:r w:rsidRPr="00C1180E">
        <w:rPr>
          <w:rFonts w:ascii="Times New Roman" w:eastAsia="Calibri" w:hAnsi="Times New Roman" w:cs="Times New Roman"/>
          <w:b/>
          <w:sz w:val="24"/>
          <w:szCs w:val="28"/>
        </w:rPr>
        <w:t xml:space="preserve">  сессия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B34402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34402">
        <w:rPr>
          <w:rFonts w:ascii="Times New Roman" w:eastAsia="Calibri" w:hAnsi="Times New Roman" w:cs="Times New Roman"/>
          <w:b/>
          <w:sz w:val="24"/>
          <w:szCs w:val="28"/>
        </w:rPr>
        <w:t>с</w:t>
      </w:r>
      <w:proofErr w:type="gramStart"/>
      <w:r w:rsidRPr="00B34402">
        <w:rPr>
          <w:rFonts w:ascii="Times New Roman" w:eastAsia="Calibri" w:hAnsi="Times New Roman" w:cs="Times New Roman"/>
          <w:b/>
          <w:sz w:val="24"/>
          <w:szCs w:val="28"/>
        </w:rPr>
        <w:t>.З</w:t>
      </w:r>
      <w:proofErr w:type="gramEnd"/>
      <w:r w:rsidRPr="00B34402">
        <w:rPr>
          <w:rFonts w:ascii="Times New Roman" w:eastAsia="Calibri" w:hAnsi="Times New Roman" w:cs="Times New Roman"/>
          <w:b/>
          <w:sz w:val="24"/>
          <w:szCs w:val="28"/>
        </w:rPr>
        <w:t>юзя</w:t>
      </w:r>
    </w:p>
    <w:p w:rsidR="0094365D" w:rsidRPr="00B34402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34402">
        <w:rPr>
          <w:rFonts w:ascii="Times New Roman" w:eastAsia="Calibri" w:hAnsi="Times New Roman" w:cs="Times New Roman"/>
          <w:b/>
          <w:sz w:val="24"/>
          <w:szCs w:val="28"/>
        </w:rPr>
        <w:t>от   21.12.2018 года  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5</w:t>
      </w:r>
    </w:p>
    <w:p w:rsidR="0094365D" w:rsidRPr="00C1180E" w:rsidRDefault="0094365D" w:rsidP="0094365D">
      <w:pPr>
        <w:rPr>
          <w:rFonts w:ascii="Times New Roman" w:hAnsi="Times New Roman" w:cs="Times New Roman"/>
          <w:b/>
          <w:sz w:val="28"/>
        </w:rPr>
      </w:pP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80E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  муниципальном задании</w:t>
      </w:r>
      <w:r w:rsidRPr="005774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МКУ КДО « Аккорд» на 2019 год </w:t>
      </w:r>
    </w:p>
    <w:p w:rsidR="0094365D" w:rsidRPr="00C1180E" w:rsidRDefault="0094365D" w:rsidP="009436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65D" w:rsidRPr="00C1180E" w:rsidRDefault="0094365D" w:rsidP="009436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области,  Совет депутатов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сельсовета</w:t>
      </w:r>
    </w:p>
    <w:p w:rsidR="0094365D" w:rsidRPr="00C1180E" w:rsidRDefault="0094365D" w:rsidP="009436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b/>
          <w:sz w:val="24"/>
          <w:szCs w:val="28"/>
        </w:rPr>
        <w:t>РЕШИЛ:</w:t>
      </w:r>
    </w:p>
    <w:p w:rsidR="0094365D" w:rsidRPr="00C1180E" w:rsidRDefault="0094365D" w:rsidP="009436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180E">
        <w:rPr>
          <w:rFonts w:ascii="Times New Roman" w:eastAsia="Calibri" w:hAnsi="Times New Roman" w:cs="Times New Roman"/>
          <w:sz w:val="24"/>
          <w:szCs w:val="28"/>
        </w:rPr>
        <w:t>1.Утвердить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 муниципальное задание на 2019 год МКУ КДО « АККОРД»</w:t>
      </w: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2. 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3. Настоящее Решение вступает в силу после его официального опубликования. </w:t>
      </w:r>
    </w:p>
    <w:p w:rsidR="0094365D" w:rsidRPr="00C1180E" w:rsidRDefault="0094365D" w:rsidP="009436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4365D" w:rsidRPr="00C1180E" w:rsidRDefault="0094365D" w:rsidP="0094365D">
      <w:pPr>
        <w:pStyle w:val="a3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>Председатель Совета депутатов</w:t>
      </w: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  </w:t>
      </w: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11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В.М.Кукишев</w:t>
      </w:r>
      <w:proofErr w:type="spellEnd"/>
    </w:p>
    <w:p w:rsidR="0094365D" w:rsidRPr="00C1180E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  <w:r w:rsidRPr="00C1180E">
        <w:rPr>
          <w:rFonts w:ascii="Times New Roman" w:eastAsia="Times New Roman" w:hAnsi="Times New Roman" w:cs="Times New Roman"/>
          <w:sz w:val="18"/>
          <w:szCs w:val="24"/>
        </w:rPr>
        <w:tab/>
      </w:r>
    </w:p>
    <w:p w:rsidR="0094365D" w:rsidRPr="00C1180E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Default="0094365D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Default="0094365D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Default="0094365D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Default="0094365D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Default="00480DF8" w:rsidP="00480DF8">
      <w:pPr>
        <w:spacing w:after="0" w:line="240" w:lineRule="auto"/>
        <w:jc w:val="center"/>
        <w:rPr>
          <w:rFonts w:eastAsia="Calibri"/>
          <w:b/>
        </w:rPr>
      </w:pPr>
    </w:p>
    <w:p w:rsidR="00480DF8" w:rsidRPr="00480DF8" w:rsidRDefault="00480DF8" w:rsidP="0048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0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СОВЕТ ДЕПУТАТОВ ЗЮЗИНСКОГО СЕЛЬСОВЕТА</w:t>
      </w:r>
    </w:p>
    <w:p w:rsidR="00480DF8" w:rsidRPr="00480DF8" w:rsidRDefault="00480DF8" w:rsidP="0048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0DF8">
        <w:rPr>
          <w:rFonts w:ascii="Times New Roman" w:eastAsia="Calibri" w:hAnsi="Times New Roman" w:cs="Times New Roman"/>
          <w:b/>
          <w:sz w:val="24"/>
          <w:szCs w:val="24"/>
        </w:rPr>
        <w:t>БАРАБИНСКОГО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0DF8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480DF8" w:rsidRPr="00480DF8" w:rsidRDefault="00480DF8" w:rsidP="00480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ПЯТОГО СОЗЫВА</w:t>
      </w:r>
    </w:p>
    <w:p w:rsidR="00480DF8" w:rsidRPr="00480DF8" w:rsidRDefault="00480DF8" w:rsidP="0048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F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80DF8" w:rsidRPr="00480DF8" w:rsidRDefault="00480DF8" w:rsidP="00480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F8">
        <w:rPr>
          <w:rFonts w:ascii="Times New Roman" w:hAnsi="Times New Roman" w:cs="Times New Roman"/>
          <w:b/>
          <w:sz w:val="24"/>
          <w:szCs w:val="24"/>
        </w:rPr>
        <w:t>Двадцать шестая сессия</w:t>
      </w:r>
    </w:p>
    <w:p w:rsidR="00480DF8" w:rsidRPr="00480DF8" w:rsidRDefault="00480DF8" w:rsidP="00480DF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0DF8">
        <w:rPr>
          <w:rFonts w:ascii="Times New Roman" w:hAnsi="Times New Roman" w:cs="Times New Roman"/>
          <w:b/>
          <w:sz w:val="24"/>
          <w:szCs w:val="24"/>
        </w:rPr>
        <w:t xml:space="preserve">от 21.12.2018 г.                                                   </w:t>
      </w:r>
      <w:proofErr w:type="gramStart"/>
      <w:r w:rsidRPr="00480DF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80DF8">
        <w:rPr>
          <w:rFonts w:ascii="Times New Roman" w:hAnsi="Times New Roman" w:cs="Times New Roman"/>
          <w:b/>
          <w:sz w:val="24"/>
          <w:szCs w:val="24"/>
        </w:rPr>
        <w:t>. Зюзя                                                   № 6</w:t>
      </w:r>
    </w:p>
    <w:p w:rsidR="00480DF8" w:rsidRPr="00480DF8" w:rsidRDefault="00480DF8" w:rsidP="0048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DF8" w:rsidRPr="00480DF8" w:rsidRDefault="00480DF8" w:rsidP="00480D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DF8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решение  16-й сессии от 22.12.2017 года</w:t>
      </w:r>
    </w:p>
    <w:p w:rsidR="00480DF8" w:rsidRPr="00480DF8" w:rsidRDefault="00480DF8" w:rsidP="00480D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 бюджете </w:t>
      </w:r>
      <w:proofErr w:type="spellStart"/>
      <w:r w:rsidRPr="00480DF8">
        <w:rPr>
          <w:rFonts w:ascii="Times New Roman" w:hAnsi="Times New Roman" w:cs="Times New Roman"/>
          <w:b/>
          <w:color w:val="000000"/>
          <w:sz w:val="24"/>
          <w:szCs w:val="24"/>
        </w:rPr>
        <w:t>Зюзинского</w:t>
      </w:r>
      <w:proofErr w:type="spellEnd"/>
      <w:r w:rsidRPr="00480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  <w:proofErr w:type="spellStart"/>
      <w:r w:rsidRPr="00480DF8">
        <w:rPr>
          <w:rFonts w:ascii="Times New Roman" w:hAnsi="Times New Roman" w:cs="Times New Roman"/>
          <w:b/>
          <w:color w:val="000000"/>
          <w:sz w:val="24"/>
          <w:szCs w:val="24"/>
        </w:rPr>
        <w:t>Барабинского</w:t>
      </w:r>
      <w:proofErr w:type="spellEnd"/>
      <w:r w:rsidRPr="00480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на 2018 год и плановый период 2019-2020 г.</w:t>
      </w:r>
    </w:p>
    <w:p w:rsidR="00480DF8" w:rsidRPr="00480DF8" w:rsidRDefault="00480DF8" w:rsidP="00480DF8">
      <w:pPr>
        <w:rPr>
          <w:rFonts w:ascii="Times New Roman" w:hAnsi="Times New Roman" w:cs="Times New Roman"/>
          <w:sz w:val="24"/>
          <w:szCs w:val="24"/>
        </w:rPr>
      </w:pPr>
    </w:p>
    <w:p w:rsidR="00480DF8" w:rsidRPr="00480DF8" w:rsidRDefault="00480DF8" w:rsidP="00480DF8">
      <w:pPr>
        <w:pStyle w:val="23"/>
        <w:rPr>
          <w:rFonts w:ascii="Times New Roman" w:hAnsi="Times New Roman" w:cs="Times New Roman"/>
          <w:sz w:val="24"/>
          <w:szCs w:val="24"/>
        </w:rPr>
      </w:pPr>
      <w:proofErr w:type="gramStart"/>
      <w:r w:rsidRPr="00480DF8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 в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Зюзинском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района»,  Совет депутатов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End"/>
    </w:p>
    <w:p w:rsidR="00480DF8" w:rsidRPr="00480DF8" w:rsidRDefault="00480DF8" w:rsidP="00480D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DF8">
        <w:rPr>
          <w:rFonts w:ascii="Times New Roman" w:hAnsi="Times New Roman" w:cs="Times New Roman"/>
          <w:b/>
          <w:sz w:val="24"/>
          <w:szCs w:val="24"/>
        </w:rPr>
        <w:t>РЕШИЛ</w:t>
      </w:r>
      <w:r w:rsidRPr="00480DF8">
        <w:rPr>
          <w:rFonts w:ascii="Times New Roman" w:hAnsi="Times New Roman" w:cs="Times New Roman"/>
          <w:sz w:val="24"/>
          <w:szCs w:val="24"/>
        </w:rPr>
        <w:t>:</w:t>
      </w:r>
    </w:p>
    <w:p w:rsidR="00480DF8" w:rsidRPr="00480DF8" w:rsidRDefault="00480DF8" w:rsidP="00480DF8">
      <w:pPr>
        <w:tabs>
          <w:tab w:val="left" w:pos="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DF8">
        <w:rPr>
          <w:rFonts w:ascii="Times New Roman" w:hAnsi="Times New Roman" w:cs="Times New Roman"/>
          <w:sz w:val="24"/>
          <w:szCs w:val="24"/>
        </w:rPr>
        <w:t xml:space="preserve">     </w:t>
      </w:r>
      <w:r w:rsidRPr="00480DF8">
        <w:rPr>
          <w:rFonts w:ascii="Times New Roman" w:hAnsi="Times New Roman" w:cs="Times New Roman"/>
          <w:b/>
          <w:sz w:val="24"/>
          <w:szCs w:val="24"/>
        </w:rPr>
        <w:t>1</w:t>
      </w:r>
      <w:r w:rsidRPr="00480DF8">
        <w:rPr>
          <w:rFonts w:ascii="Times New Roman" w:hAnsi="Times New Roman" w:cs="Times New Roman"/>
          <w:sz w:val="24"/>
          <w:szCs w:val="24"/>
        </w:rPr>
        <w:t xml:space="preserve">.  Внести в решение 16 сессии пятого созыва «О  бюджете 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района на 2018 и плановый период 2019 и 2020 годов» от 22.12.2017г. следующие изменения:</w:t>
      </w:r>
    </w:p>
    <w:p w:rsidR="00480DF8" w:rsidRPr="00480DF8" w:rsidRDefault="00480DF8" w:rsidP="00480DF8">
      <w:pPr>
        <w:tabs>
          <w:tab w:val="left" w:pos="15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DF8" w:rsidRPr="00480DF8" w:rsidRDefault="00480DF8" w:rsidP="0048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DF8">
        <w:rPr>
          <w:rFonts w:ascii="Times New Roman" w:hAnsi="Times New Roman" w:cs="Times New Roman"/>
          <w:b/>
          <w:sz w:val="24"/>
          <w:szCs w:val="24"/>
        </w:rPr>
        <w:t>1.1. В статье 1:</w:t>
      </w:r>
    </w:p>
    <w:p w:rsidR="00480DF8" w:rsidRPr="00480DF8" w:rsidRDefault="00480DF8" w:rsidP="00480DF8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DF8">
        <w:rPr>
          <w:rFonts w:ascii="Times New Roman" w:hAnsi="Times New Roman" w:cs="Times New Roman"/>
          <w:bCs/>
          <w:sz w:val="24"/>
          <w:szCs w:val="24"/>
        </w:rPr>
        <w:t>- в пункте 1 цифры «</w:t>
      </w:r>
      <w:r w:rsidRPr="00480DF8">
        <w:rPr>
          <w:rFonts w:ascii="Times New Roman" w:eastAsia="Calibri" w:hAnsi="Times New Roman" w:cs="Times New Roman"/>
          <w:sz w:val="24"/>
          <w:szCs w:val="24"/>
        </w:rPr>
        <w:t>15063,6</w:t>
      </w:r>
      <w:r w:rsidRPr="00480DF8">
        <w:rPr>
          <w:rFonts w:ascii="Times New Roman" w:hAnsi="Times New Roman" w:cs="Times New Roman"/>
          <w:bCs/>
          <w:sz w:val="24"/>
          <w:szCs w:val="24"/>
        </w:rPr>
        <w:t xml:space="preserve">» заменить цифрами «19666,3» </w:t>
      </w:r>
    </w:p>
    <w:p w:rsidR="00480DF8" w:rsidRPr="00480DF8" w:rsidRDefault="00480DF8" w:rsidP="00480DF8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DF8">
        <w:rPr>
          <w:rFonts w:ascii="Times New Roman" w:hAnsi="Times New Roman" w:cs="Times New Roman"/>
          <w:bCs/>
          <w:sz w:val="24"/>
          <w:szCs w:val="24"/>
        </w:rPr>
        <w:t>- в пункте 1 цифры «</w:t>
      </w:r>
      <w:r w:rsidRPr="00480DF8">
        <w:rPr>
          <w:rFonts w:ascii="Times New Roman" w:eastAsia="Calibri" w:hAnsi="Times New Roman" w:cs="Times New Roman"/>
          <w:sz w:val="24"/>
          <w:szCs w:val="24"/>
        </w:rPr>
        <w:t>15063,6</w:t>
      </w:r>
      <w:r w:rsidRPr="00480DF8">
        <w:rPr>
          <w:rFonts w:ascii="Times New Roman" w:hAnsi="Times New Roman" w:cs="Times New Roman"/>
          <w:bCs/>
          <w:sz w:val="24"/>
          <w:szCs w:val="24"/>
        </w:rPr>
        <w:t xml:space="preserve">» заменить цифрами «19712,9» </w:t>
      </w:r>
    </w:p>
    <w:p w:rsidR="00480DF8" w:rsidRPr="00480DF8" w:rsidRDefault="00480DF8" w:rsidP="00480DF8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DF8">
        <w:rPr>
          <w:rFonts w:ascii="Times New Roman" w:hAnsi="Times New Roman" w:cs="Times New Roman"/>
          <w:bCs/>
          <w:sz w:val="24"/>
          <w:szCs w:val="24"/>
        </w:rPr>
        <w:t>- утвердить дефицит бюджета в сумме 46,6 тыс. рублей</w:t>
      </w:r>
    </w:p>
    <w:p w:rsidR="00480DF8" w:rsidRPr="00480DF8" w:rsidRDefault="00480DF8" w:rsidP="00480DF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0DF8" w:rsidRPr="00480DF8" w:rsidRDefault="00480DF8" w:rsidP="00480DF8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480DF8">
        <w:rPr>
          <w:rFonts w:ascii="Times New Roman" w:hAnsi="Times New Roman" w:cs="Times New Roman"/>
          <w:b/>
          <w:bCs/>
          <w:sz w:val="24"/>
          <w:szCs w:val="24"/>
        </w:rPr>
        <w:t>1.2. Утвердить приложение  №6</w:t>
      </w:r>
      <w:r w:rsidRPr="00480DF8">
        <w:rPr>
          <w:rFonts w:ascii="Times New Roman" w:hAnsi="Times New Roman" w:cs="Times New Roman"/>
          <w:bCs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80DF8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480DF8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</w:t>
      </w:r>
      <w:proofErr w:type="gramStart"/>
      <w:r w:rsidRPr="00480DF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480DF8">
        <w:rPr>
          <w:rFonts w:ascii="Times New Roman" w:hAnsi="Times New Roman" w:cs="Times New Roman"/>
          <w:bCs/>
          <w:sz w:val="24"/>
          <w:szCs w:val="24"/>
        </w:rPr>
        <w:t>, группам и подгруппам видов расходов классификации расходов бюджетов на 2018 год» в прилагаемой редакции.</w:t>
      </w:r>
    </w:p>
    <w:p w:rsidR="00480DF8" w:rsidRPr="00480DF8" w:rsidRDefault="00480DF8" w:rsidP="0048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DF8" w:rsidRPr="00480DF8" w:rsidRDefault="00480DF8" w:rsidP="00480DF8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80DF8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480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DF8">
        <w:rPr>
          <w:rFonts w:ascii="Times New Roman" w:hAnsi="Times New Roman" w:cs="Times New Roman"/>
          <w:b/>
          <w:bCs/>
          <w:sz w:val="24"/>
          <w:szCs w:val="24"/>
        </w:rPr>
        <w:t>Утвердить приложение  №8</w:t>
      </w:r>
      <w:r w:rsidRPr="00480DF8">
        <w:rPr>
          <w:rFonts w:ascii="Times New Roman" w:hAnsi="Times New Roman" w:cs="Times New Roman"/>
          <w:bCs/>
          <w:sz w:val="24"/>
          <w:szCs w:val="24"/>
        </w:rPr>
        <w:t xml:space="preserve"> «Ведомственная структура расходов бюджета </w:t>
      </w:r>
    </w:p>
    <w:p w:rsidR="00480DF8" w:rsidRPr="00480DF8" w:rsidRDefault="00480DF8" w:rsidP="00480DF8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DF8">
        <w:rPr>
          <w:rFonts w:ascii="Times New Roman" w:hAnsi="Times New Roman" w:cs="Times New Roman"/>
          <w:bCs/>
          <w:sz w:val="24"/>
          <w:szCs w:val="24"/>
        </w:rPr>
        <w:t>Зюзинского</w:t>
      </w:r>
      <w:proofErr w:type="spellEnd"/>
      <w:r w:rsidRPr="00480DF8">
        <w:rPr>
          <w:rFonts w:ascii="Times New Roman" w:hAnsi="Times New Roman" w:cs="Times New Roman"/>
          <w:bCs/>
          <w:sz w:val="24"/>
          <w:szCs w:val="24"/>
        </w:rPr>
        <w:t xml:space="preserve"> сельсовета  </w:t>
      </w:r>
      <w:proofErr w:type="spellStart"/>
      <w:r w:rsidRPr="00480DF8">
        <w:rPr>
          <w:rFonts w:ascii="Times New Roman" w:hAnsi="Times New Roman" w:cs="Times New Roman"/>
          <w:bCs/>
          <w:sz w:val="24"/>
          <w:szCs w:val="24"/>
        </w:rPr>
        <w:t>Барабинского</w:t>
      </w:r>
      <w:proofErr w:type="spellEnd"/>
      <w:r w:rsidRPr="00480DF8">
        <w:rPr>
          <w:rFonts w:ascii="Times New Roman" w:hAnsi="Times New Roman" w:cs="Times New Roman"/>
          <w:bCs/>
          <w:sz w:val="24"/>
          <w:szCs w:val="24"/>
        </w:rPr>
        <w:t xml:space="preserve"> района на 2018 год» в прилагаемой редакции.</w:t>
      </w:r>
    </w:p>
    <w:p w:rsidR="00480DF8" w:rsidRPr="00480DF8" w:rsidRDefault="00480DF8" w:rsidP="0048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DF8" w:rsidRPr="00480DF8" w:rsidRDefault="00480DF8" w:rsidP="0048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DF8">
        <w:rPr>
          <w:rFonts w:ascii="Times New Roman" w:hAnsi="Times New Roman" w:cs="Times New Roman"/>
          <w:b/>
          <w:sz w:val="24"/>
          <w:szCs w:val="24"/>
        </w:rPr>
        <w:t>1.4.</w:t>
      </w:r>
      <w:r w:rsidRPr="00480DF8">
        <w:rPr>
          <w:rFonts w:ascii="Times New Roman" w:hAnsi="Times New Roman" w:cs="Times New Roman"/>
          <w:sz w:val="24"/>
          <w:szCs w:val="24"/>
        </w:rPr>
        <w:t xml:space="preserve"> </w:t>
      </w:r>
      <w:r w:rsidRPr="00480DF8">
        <w:rPr>
          <w:rFonts w:ascii="Times New Roman" w:hAnsi="Times New Roman" w:cs="Times New Roman"/>
          <w:b/>
          <w:sz w:val="24"/>
          <w:szCs w:val="24"/>
        </w:rPr>
        <w:t>Утвердить приложение № 11</w:t>
      </w:r>
      <w:r w:rsidRPr="00480DF8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бюджета 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района на 2018год». </w:t>
      </w:r>
    </w:p>
    <w:p w:rsidR="00480DF8" w:rsidRPr="00480DF8" w:rsidRDefault="00480DF8" w:rsidP="0048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DF8" w:rsidRPr="00480DF8" w:rsidRDefault="00480DF8" w:rsidP="0048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DF8">
        <w:rPr>
          <w:rFonts w:ascii="Times New Roman" w:hAnsi="Times New Roman" w:cs="Times New Roman"/>
          <w:b/>
          <w:sz w:val="24"/>
          <w:szCs w:val="24"/>
        </w:rPr>
        <w:t>2.</w:t>
      </w:r>
      <w:r w:rsidRPr="00480DF8">
        <w:rPr>
          <w:rFonts w:ascii="Times New Roman" w:hAnsi="Times New Roman" w:cs="Times New Roman"/>
          <w:sz w:val="24"/>
          <w:szCs w:val="24"/>
        </w:rPr>
        <w:t xml:space="preserve"> </w:t>
      </w:r>
      <w:r w:rsidRPr="00480DF8">
        <w:rPr>
          <w:rFonts w:ascii="Times New Roman" w:eastAsia="Calibri" w:hAnsi="Times New Roman" w:cs="Times New Roman"/>
          <w:sz w:val="24"/>
          <w:szCs w:val="24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480DF8">
        <w:rPr>
          <w:rFonts w:ascii="Times New Roman" w:eastAsia="Calibri" w:hAnsi="Times New Roman" w:cs="Times New Roman"/>
          <w:sz w:val="24"/>
          <w:szCs w:val="24"/>
        </w:rPr>
        <w:lastRenderedPageBreak/>
        <w:t>Зюзинского</w:t>
      </w:r>
      <w:proofErr w:type="spellEnd"/>
      <w:r w:rsidRPr="00480DF8">
        <w:rPr>
          <w:rFonts w:ascii="Times New Roman" w:eastAsia="Calibri" w:hAnsi="Times New Roman" w:cs="Times New Roman"/>
          <w:sz w:val="24"/>
          <w:szCs w:val="24"/>
        </w:rPr>
        <w:t xml:space="preserve"> сельсовета».</w:t>
      </w:r>
    </w:p>
    <w:p w:rsidR="00480DF8" w:rsidRPr="00480DF8" w:rsidRDefault="00480DF8" w:rsidP="00480DF8">
      <w:pPr>
        <w:rPr>
          <w:rFonts w:ascii="Times New Roman" w:hAnsi="Times New Roman" w:cs="Times New Roman"/>
          <w:sz w:val="24"/>
          <w:szCs w:val="24"/>
        </w:rPr>
      </w:pPr>
    </w:p>
    <w:p w:rsidR="00480DF8" w:rsidRPr="00480DF8" w:rsidRDefault="00480DF8" w:rsidP="0048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DF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80DF8" w:rsidRPr="00480DF8" w:rsidRDefault="00480DF8" w:rsidP="00480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480DF8" w:rsidRPr="00480DF8" w:rsidRDefault="00480DF8" w:rsidP="00480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480DF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80DF8">
        <w:rPr>
          <w:rFonts w:ascii="Times New Roman" w:hAnsi="Times New Roman" w:cs="Times New Roman"/>
          <w:sz w:val="24"/>
          <w:szCs w:val="24"/>
        </w:rPr>
        <w:t>В.М.Кукишев</w:t>
      </w:r>
      <w:proofErr w:type="spellEnd"/>
    </w:p>
    <w:p w:rsidR="00480DF8" w:rsidRPr="00480DF8" w:rsidRDefault="00480DF8" w:rsidP="00480DF8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4365D" w:rsidRPr="00480DF8" w:rsidRDefault="0094365D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65D" w:rsidRDefault="0094365D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Default="0094365D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СОВЕТ ДЕПУТАТОВ ЗЮЗИНСКОГО СЕЛЬСОВЕТА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БАРАБИНСКОГО РАЙОНА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C1180E">
        <w:rPr>
          <w:rFonts w:ascii="Times New Roman" w:eastAsia="Calibri" w:hAnsi="Times New Roman" w:cs="Times New Roman"/>
          <w:b/>
          <w:sz w:val="24"/>
          <w:szCs w:val="28"/>
        </w:rPr>
        <w:t>НОВОСИБИРСКОЙ ОБЛАСТИ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ПЯТОГО СОЗЫВА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РЕШЕНИЕ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Двадцать шестая</w:t>
      </w:r>
      <w:r w:rsidRPr="00C1180E">
        <w:rPr>
          <w:rFonts w:ascii="Times New Roman" w:eastAsia="Calibri" w:hAnsi="Times New Roman" w:cs="Times New Roman"/>
          <w:b/>
          <w:sz w:val="24"/>
          <w:szCs w:val="28"/>
        </w:rPr>
        <w:t xml:space="preserve">  сессия</w:t>
      </w: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B34402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34402">
        <w:rPr>
          <w:rFonts w:ascii="Times New Roman" w:eastAsia="Calibri" w:hAnsi="Times New Roman" w:cs="Times New Roman"/>
          <w:b/>
          <w:sz w:val="24"/>
          <w:szCs w:val="28"/>
        </w:rPr>
        <w:t>с</w:t>
      </w:r>
      <w:proofErr w:type="gramStart"/>
      <w:r w:rsidRPr="00B34402">
        <w:rPr>
          <w:rFonts w:ascii="Times New Roman" w:eastAsia="Calibri" w:hAnsi="Times New Roman" w:cs="Times New Roman"/>
          <w:b/>
          <w:sz w:val="24"/>
          <w:szCs w:val="28"/>
        </w:rPr>
        <w:t>.З</w:t>
      </w:r>
      <w:proofErr w:type="gramEnd"/>
      <w:r w:rsidRPr="00B34402">
        <w:rPr>
          <w:rFonts w:ascii="Times New Roman" w:eastAsia="Calibri" w:hAnsi="Times New Roman" w:cs="Times New Roman"/>
          <w:b/>
          <w:sz w:val="24"/>
          <w:szCs w:val="28"/>
        </w:rPr>
        <w:t>юзя</w:t>
      </w:r>
    </w:p>
    <w:p w:rsidR="0094365D" w:rsidRPr="00B34402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34402">
        <w:rPr>
          <w:rFonts w:ascii="Times New Roman" w:eastAsia="Calibri" w:hAnsi="Times New Roman" w:cs="Times New Roman"/>
          <w:b/>
          <w:sz w:val="24"/>
          <w:szCs w:val="28"/>
        </w:rPr>
        <w:t>от   21.12.2018 года  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7</w:t>
      </w:r>
    </w:p>
    <w:p w:rsidR="0094365D" w:rsidRPr="00C1180E" w:rsidRDefault="0094365D" w:rsidP="0094365D">
      <w:pPr>
        <w:rPr>
          <w:rFonts w:ascii="Times New Roman" w:hAnsi="Times New Roman" w:cs="Times New Roman"/>
          <w:b/>
          <w:sz w:val="28"/>
        </w:rPr>
      </w:pPr>
    </w:p>
    <w:p w:rsidR="0094365D" w:rsidRPr="00C1180E" w:rsidRDefault="0094365D" w:rsidP="009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80E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 делегировании полномочий депутата районного Совета</w:t>
      </w:r>
    </w:p>
    <w:p w:rsidR="0094365D" w:rsidRPr="00C1180E" w:rsidRDefault="0094365D" w:rsidP="009436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65D" w:rsidRPr="00C1180E" w:rsidRDefault="0094365D" w:rsidP="009436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области, в целях организации работы Совета депутатов,  Совет депутатов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сельсовета</w:t>
      </w:r>
    </w:p>
    <w:p w:rsidR="0094365D" w:rsidRPr="00C1180E" w:rsidRDefault="0094365D" w:rsidP="009436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b/>
          <w:sz w:val="24"/>
          <w:szCs w:val="28"/>
        </w:rPr>
        <w:t>РЕШИЛ:</w:t>
      </w:r>
    </w:p>
    <w:p w:rsidR="0094365D" w:rsidRPr="00C1180E" w:rsidRDefault="0094365D" w:rsidP="009436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180E">
        <w:rPr>
          <w:rFonts w:ascii="Times New Roman" w:eastAsia="Calibri" w:hAnsi="Times New Roman" w:cs="Times New Roman"/>
          <w:sz w:val="24"/>
          <w:szCs w:val="28"/>
        </w:rPr>
        <w:t>1.Утвердить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 кандидатуру Кравцовой Светланы Викторовны  депутата </w:t>
      </w:r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для делегирования полномочий в  Совет депутатов</w:t>
      </w:r>
      <w:r w:rsidRPr="00C50BF2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района.</w:t>
      </w: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2. 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области;</w:t>
      </w: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3. Настоящее Решение вступает в силу после его официального опубликования. </w:t>
      </w:r>
    </w:p>
    <w:p w:rsidR="0094365D" w:rsidRPr="00C1180E" w:rsidRDefault="0094365D" w:rsidP="009436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4365D" w:rsidRPr="00C1180E" w:rsidRDefault="0094365D" w:rsidP="0094365D">
      <w:pPr>
        <w:pStyle w:val="a3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4365D" w:rsidRPr="00C1180E" w:rsidRDefault="0094365D" w:rsidP="00943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>Председатель Совета депутатов</w:t>
      </w: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  </w:t>
      </w:r>
    </w:p>
    <w:p w:rsidR="0094365D" w:rsidRPr="00C1180E" w:rsidRDefault="0094365D" w:rsidP="00943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11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В.М.Кукишев</w:t>
      </w:r>
      <w:proofErr w:type="spellEnd"/>
    </w:p>
    <w:p w:rsidR="0094365D" w:rsidRPr="00C1180E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  <w:r w:rsidRPr="00C1180E">
        <w:rPr>
          <w:rFonts w:ascii="Times New Roman" w:eastAsia="Times New Roman" w:hAnsi="Times New Roman" w:cs="Times New Roman"/>
          <w:sz w:val="18"/>
          <w:szCs w:val="24"/>
        </w:rPr>
        <w:tab/>
      </w:r>
    </w:p>
    <w:p w:rsidR="0094365D" w:rsidRPr="00C1180E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Pr="00C1180E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Pr="00C1180E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94365D" w:rsidRPr="00C1180E" w:rsidRDefault="0094365D" w:rsidP="0094365D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1047A4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СОВЕТ ДЕПУТАТОВ ЗЮЗИНСКОГО СЕЛЬСОВЕТА</w:t>
      </w: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047A4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БАРАБИНСКОГО РАЙОНА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C1180E">
        <w:rPr>
          <w:rFonts w:ascii="Times New Roman" w:eastAsia="Calibri" w:hAnsi="Times New Roman" w:cs="Times New Roman"/>
          <w:b/>
          <w:sz w:val="24"/>
          <w:szCs w:val="28"/>
        </w:rPr>
        <w:t>НОВОСИБИРСКОЙ ОБЛАСТИ</w:t>
      </w: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ПЯТОГО СОЗЫВА</w:t>
      </w: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</w:rPr>
        <w:t>РЕШЕНИЕ</w:t>
      </w: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Двадцать шестая</w:t>
      </w:r>
      <w:r w:rsidRPr="00C1180E">
        <w:rPr>
          <w:rFonts w:ascii="Times New Roman" w:eastAsia="Calibri" w:hAnsi="Times New Roman" w:cs="Times New Roman"/>
          <w:b/>
          <w:sz w:val="24"/>
          <w:szCs w:val="28"/>
        </w:rPr>
        <w:t xml:space="preserve">  сессия</w:t>
      </w: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047A4" w:rsidRPr="00B34402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34402">
        <w:rPr>
          <w:rFonts w:ascii="Times New Roman" w:eastAsia="Calibri" w:hAnsi="Times New Roman" w:cs="Times New Roman"/>
          <w:b/>
          <w:sz w:val="24"/>
          <w:szCs w:val="28"/>
        </w:rPr>
        <w:t>с</w:t>
      </w:r>
      <w:proofErr w:type="gramStart"/>
      <w:r w:rsidRPr="00B34402">
        <w:rPr>
          <w:rFonts w:ascii="Times New Roman" w:eastAsia="Calibri" w:hAnsi="Times New Roman" w:cs="Times New Roman"/>
          <w:b/>
          <w:sz w:val="24"/>
          <w:szCs w:val="28"/>
        </w:rPr>
        <w:t>.З</w:t>
      </w:r>
      <w:proofErr w:type="gramEnd"/>
      <w:r w:rsidRPr="00B34402">
        <w:rPr>
          <w:rFonts w:ascii="Times New Roman" w:eastAsia="Calibri" w:hAnsi="Times New Roman" w:cs="Times New Roman"/>
          <w:b/>
          <w:sz w:val="24"/>
          <w:szCs w:val="28"/>
        </w:rPr>
        <w:t>юзя</w:t>
      </w:r>
    </w:p>
    <w:p w:rsidR="001047A4" w:rsidRPr="00B34402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34402">
        <w:rPr>
          <w:rFonts w:ascii="Times New Roman" w:eastAsia="Calibri" w:hAnsi="Times New Roman" w:cs="Times New Roman"/>
          <w:b/>
          <w:sz w:val="24"/>
          <w:szCs w:val="28"/>
        </w:rPr>
        <w:t>от   21.12.2018 года  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C50BF2">
        <w:rPr>
          <w:rFonts w:ascii="Times New Roman" w:eastAsia="Calibri" w:hAnsi="Times New Roman" w:cs="Times New Roman"/>
          <w:b/>
          <w:sz w:val="24"/>
          <w:szCs w:val="28"/>
        </w:rPr>
        <w:t>8</w:t>
      </w:r>
    </w:p>
    <w:p w:rsidR="001047A4" w:rsidRPr="00C1180E" w:rsidRDefault="001047A4" w:rsidP="001047A4">
      <w:pPr>
        <w:rPr>
          <w:rFonts w:ascii="Times New Roman" w:hAnsi="Times New Roman" w:cs="Times New Roman"/>
          <w:b/>
          <w:sz w:val="28"/>
        </w:rPr>
      </w:pPr>
    </w:p>
    <w:p w:rsidR="001047A4" w:rsidRPr="00C1180E" w:rsidRDefault="001047A4" w:rsidP="00104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80E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 плана работы Совета депутатов </w:t>
      </w:r>
      <w:proofErr w:type="spellStart"/>
      <w:r w:rsidRPr="00C1180E">
        <w:rPr>
          <w:rFonts w:ascii="Times New Roman" w:eastAsia="Calibri" w:hAnsi="Times New Roman" w:cs="Times New Roman"/>
          <w:b/>
          <w:sz w:val="28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b/>
          <w:sz w:val="28"/>
          <w:szCs w:val="28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 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C1180E">
        <w:rPr>
          <w:rFonts w:ascii="Times New Roman" w:eastAsia="Calibri" w:hAnsi="Times New Roman" w:cs="Times New Roman"/>
          <w:b/>
          <w:sz w:val="28"/>
          <w:szCs w:val="28"/>
        </w:rPr>
        <w:t xml:space="preserve"> год»</w:t>
      </w:r>
    </w:p>
    <w:p w:rsidR="001047A4" w:rsidRPr="00C1180E" w:rsidRDefault="001047A4" w:rsidP="00104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7A4" w:rsidRPr="00C1180E" w:rsidRDefault="001047A4" w:rsidP="001047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области, в целях организации работы Совета депутатов,  Совет депутатов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сельсовета</w:t>
      </w:r>
    </w:p>
    <w:p w:rsidR="001047A4" w:rsidRPr="00C1180E" w:rsidRDefault="001047A4" w:rsidP="001047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047A4" w:rsidRPr="00C1180E" w:rsidRDefault="001047A4" w:rsidP="001047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047A4" w:rsidRPr="00C1180E" w:rsidRDefault="001047A4" w:rsidP="001047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b/>
          <w:sz w:val="24"/>
          <w:szCs w:val="28"/>
        </w:rPr>
        <w:t>РЕШИЛ:</w:t>
      </w:r>
    </w:p>
    <w:p w:rsidR="001047A4" w:rsidRPr="00C1180E" w:rsidRDefault="001047A4" w:rsidP="001047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047A4" w:rsidRPr="00C1180E" w:rsidRDefault="001047A4" w:rsidP="001047A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1.Утвердить План работы Совета депутатов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района Новосибирской области на 201</w:t>
      </w:r>
      <w:r>
        <w:rPr>
          <w:rFonts w:ascii="Times New Roman" w:eastAsia="Calibri" w:hAnsi="Times New Roman" w:cs="Times New Roman"/>
          <w:sz w:val="24"/>
          <w:szCs w:val="28"/>
        </w:rPr>
        <w:t>9</w:t>
      </w:r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год. (Приложение</w:t>
      </w:r>
      <w:proofErr w:type="gramStart"/>
      <w:r w:rsidRPr="00C1180E">
        <w:rPr>
          <w:rFonts w:ascii="Times New Roman" w:eastAsia="Calibri" w:hAnsi="Times New Roman" w:cs="Times New Roman"/>
          <w:sz w:val="24"/>
          <w:szCs w:val="28"/>
        </w:rPr>
        <w:t xml:space="preserve"> )</w:t>
      </w:r>
      <w:proofErr w:type="gramEnd"/>
    </w:p>
    <w:p w:rsidR="001047A4" w:rsidRPr="00C1180E" w:rsidRDefault="001047A4" w:rsidP="0010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2. 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</w:t>
      </w:r>
      <w:r w:rsidR="009521F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047A4" w:rsidRPr="00C1180E" w:rsidRDefault="001047A4" w:rsidP="0010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3. Настоящее Решение вступает в силу после его официального опубликования. </w:t>
      </w:r>
    </w:p>
    <w:p w:rsidR="001047A4" w:rsidRPr="00C1180E" w:rsidRDefault="001047A4" w:rsidP="00104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047A4" w:rsidRPr="00C1180E" w:rsidRDefault="001047A4" w:rsidP="001047A4">
      <w:pPr>
        <w:pStyle w:val="a3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047A4" w:rsidRPr="00C1180E" w:rsidRDefault="001047A4" w:rsidP="0010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7A4" w:rsidRPr="00C1180E" w:rsidRDefault="001047A4" w:rsidP="00104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1180E">
        <w:rPr>
          <w:rFonts w:ascii="Times New Roman" w:eastAsia="Times New Roman" w:hAnsi="Times New Roman" w:cs="Times New Roman"/>
          <w:sz w:val="24"/>
          <w:szCs w:val="28"/>
        </w:rPr>
        <w:t>Председатель Совета депутатов</w:t>
      </w:r>
    </w:p>
    <w:p w:rsidR="001047A4" w:rsidRPr="00C1180E" w:rsidRDefault="001047A4" w:rsidP="0010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сельсовета  </w:t>
      </w:r>
    </w:p>
    <w:p w:rsidR="001047A4" w:rsidRPr="00C1180E" w:rsidRDefault="001047A4" w:rsidP="0010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11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В.М.Кукишев</w:t>
      </w:r>
      <w:proofErr w:type="spellEnd"/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  <w:r w:rsidRPr="00C1180E">
        <w:rPr>
          <w:rFonts w:ascii="Times New Roman" w:eastAsia="Times New Roman" w:hAnsi="Times New Roman" w:cs="Times New Roman"/>
          <w:sz w:val="18"/>
          <w:szCs w:val="24"/>
        </w:rPr>
        <w:tab/>
      </w:r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1047A4" w:rsidRPr="00C1180E" w:rsidRDefault="001047A4" w:rsidP="001047A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8F5839" w:rsidRPr="00E072B5" w:rsidRDefault="008F5839" w:rsidP="008F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B5">
        <w:rPr>
          <w:rFonts w:ascii="Times New Roman" w:hAnsi="Times New Roman" w:cs="Times New Roman"/>
          <w:b/>
          <w:sz w:val="24"/>
          <w:szCs w:val="24"/>
        </w:rPr>
        <w:t>СОВЕТ ДЕПУТАТОВ ЗЮЗИНСКОГО СЕЛЬСОВЕТА</w:t>
      </w:r>
    </w:p>
    <w:p w:rsidR="008F5839" w:rsidRPr="00E072B5" w:rsidRDefault="008F5839" w:rsidP="008F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B5">
        <w:rPr>
          <w:rFonts w:ascii="Times New Roman" w:hAnsi="Times New Roman" w:cs="Times New Roman"/>
          <w:b/>
          <w:sz w:val="24"/>
          <w:szCs w:val="24"/>
        </w:rPr>
        <w:t>БАРАБИНСКОГО РАЙОНА НОВОСИБИРСКОЙ ОБЛАСТИ</w:t>
      </w:r>
    </w:p>
    <w:p w:rsidR="008F5839" w:rsidRPr="00E072B5" w:rsidRDefault="008F5839" w:rsidP="008F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B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8F5839" w:rsidRPr="00E072B5" w:rsidRDefault="008F5839" w:rsidP="008F5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39" w:rsidRPr="00E072B5" w:rsidRDefault="008F5839" w:rsidP="008F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B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F5839" w:rsidRPr="00E072B5" w:rsidRDefault="008F5839" w:rsidP="008F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B5">
        <w:rPr>
          <w:rFonts w:ascii="Times New Roman" w:hAnsi="Times New Roman" w:cs="Times New Roman"/>
          <w:b/>
          <w:sz w:val="24"/>
          <w:szCs w:val="24"/>
        </w:rPr>
        <w:t>Двадцать шест</w:t>
      </w:r>
      <w:r w:rsidR="00E072B5">
        <w:rPr>
          <w:rFonts w:ascii="Times New Roman" w:hAnsi="Times New Roman" w:cs="Times New Roman"/>
          <w:b/>
          <w:sz w:val="24"/>
          <w:szCs w:val="24"/>
        </w:rPr>
        <w:t>ая</w:t>
      </w:r>
      <w:r w:rsidRPr="00E07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2B5">
        <w:rPr>
          <w:rFonts w:ascii="Times New Roman" w:hAnsi="Times New Roman" w:cs="Times New Roman"/>
          <w:b/>
          <w:sz w:val="24"/>
          <w:szCs w:val="24"/>
        </w:rPr>
        <w:t>сессия</w:t>
      </w:r>
    </w:p>
    <w:p w:rsidR="008F5839" w:rsidRPr="00E072B5" w:rsidRDefault="008F5839" w:rsidP="008F5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39" w:rsidRPr="00E072B5" w:rsidRDefault="008F5839" w:rsidP="008F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B5">
        <w:rPr>
          <w:rFonts w:ascii="Times New Roman" w:hAnsi="Times New Roman" w:cs="Times New Roman"/>
          <w:b/>
          <w:sz w:val="24"/>
          <w:szCs w:val="24"/>
        </w:rPr>
        <w:t xml:space="preserve">от 21.12.2018 г.                                       </w:t>
      </w:r>
      <w:proofErr w:type="gramStart"/>
      <w:r w:rsidRPr="00E072B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072B5">
        <w:rPr>
          <w:rFonts w:ascii="Times New Roman" w:hAnsi="Times New Roman" w:cs="Times New Roman"/>
          <w:b/>
          <w:sz w:val="24"/>
          <w:szCs w:val="24"/>
        </w:rPr>
        <w:t>. Зюзя                                                                 № 9</w:t>
      </w:r>
    </w:p>
    <w:p w:rsidR="008F5839" w:rsidRPr="0070316D" w:rsidRDefault="008F5839" w:rsidP="008F5839">
      <w:pPr>
        <w:pStyle w:val="ConsPlusNormal0"/>
        <w:tabs>
          <w:tab w:val="left" w:pos="9672"/>
        </w:tabs>
        <w:ind w:firstLine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70316D">
        <w:rPr>
          <w:rFonts w:ascii="Times New Roman" w:hAnsi="Times New Roman" w:cs="Times New Roman"/>
          <w:bCs/>
          <w:spacing w:val="4"/>
          <w:sz w:val="24"/>
          <w:szCs w:val="24"/>
        </w:rPr>
        <w:tab/>
      </w:r>
    </w:p>
    <w:p w:rsidR="008F5839" w:rsidRPr="00E072B5" w:rsidRDefault="008F5839" w:rsidP="008F583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B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E072B5">
        <w:rPr>
          <w:rFonts w:ascii="Times New Roman" w:hAnsi="Times New Roman" w:cs="Times New Roman"/>
          <w:b/>
          <w:bCs/>
          <w:spacing w:val="4"/>
          <w:sz w:val="24"/>
          <w:szCs w:val="24"/>
        </w:rPr>
        <w:t>ЗЮзинского</w:t>
      </w:r>
      <w:proofErr w:type="spellEnd"/>
      <w:r w:rsidRPr="00E072B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сельсовета </w:t>
      </w:r>
      <w:proofErr w:type="spellStart"/>
      <w:r w:rsidRPr="00E072B5">
        <w:rPr>
          <w:rFonts w:ascii="Times New Roman" w:hAnsi="Times New Roman" w:cs="Times New Roman"/>
          <w:b/>
          <w:bCs/>
          <w:spacing w:val="4"/>
          <w:sz w:val="24"/>
          <w:szCs w:val="24"/>
        </w:rPr>
        <w:t>Барабинского</w:t>
      </w:r>
      <w:proofErr w:type="spellEnd"/>
      <w:r w:rsidRPr="00E072B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района № 7 от 23.12.2016г. «Об утверждении п</w:t>
      </w:r>
      <w:r w:rsidRPr="00E072B5">
        <w:rPr>
          <w:rFonts w:ascii="Times New Roman" w:hAnsi="Times New Roman" w:cs="Times New Roman"/>
          <w:b/>
          <w:spacing w:val="3"/>
          <w:sz w:val="24"/>
          <w:szCs w:val="24"/>
        </w:rPr>
        <w:t>оложения</w:t>
      </w:r>
      <w:proofErr w:type="gramStart"/>
      <w:r w:rsidRPr="00E072B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072B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072B5">
        <w:rPr>
          <w:rFonts w:ascii="Times New Roman" w:hAnsi="Times New Roman" w:cs="Times New Roman"/>
          <w:b/>
          <w:sz w:val="24"/>
          <w:szCs w:val="24"/>
        </w:rPr>
        <w:t xml:space="preserve"> бюджетном процессе  </w:t>
      </w:r>
      <w:proofErr w:type="spellStart"/>
      <w:r w:rsidRPr="00E072B5">
        <w:rPr>
          <w:rFonts w:ascii="Times New Roman" w:hAnsi="Times New Roman" w:cs="Times New Roman"/>
          <w:b/>
          <w:sz w:val="24"/>
          <w:szCs w:val="24"/>
        </w:rPr>
        <w:t>Зюзинского</w:t>
      </w:r>
      <w:proofErr w:type="spellEnd"/>
      <w:r w:rsidRPr="00E072B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072B5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E072B5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8F5839" w:rsidRPr="00E072B5" w:rsidRDefault="008F5839" w:rsidP="008F5839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0316D" w:rsidRPr="0070316D" w:rsidRDefault="008F5839" w:rsidP="008F5839">
      <w:pPr>
        <w:shd w:val="clear" w:color="auto" w:fill="FFFFFF"/>
        <w:spacing w:before="14"/>
        <w:jc w:val="both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r w:rsidRPr="0070316D">
        <w:rPr>
          <w:rFonts w:ascii="Times New Roman" w:hAnsi="Times New Roman" w:cs="Times New Roman"/>
          <w:spacing w:val="-1"/>
          <w:sz w:val="24"/>
          <w:szCs w:val="24"/>
        </w:rPr>
        <w:t xml:space="preserve">    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Pr="0070316D">
        <w:rPr>
          <w:rFonts w:ascii="Times New Roman" w:hAnsi="Times New Roman" w:cs="Times New Roman"/>
          <w:sz w:val="24"/>
          <w:szCs w:val="24"/>
        </w:rPr>
        <w:t xml:space="preserve"> Законом Новосибирской области от 07.10.2011года №112-ОЗ (с изменениями на 02.10.2018 года), </w:t>
      </w:r>
      <w:r w:rsidRPr="0070316D">
        <w:rPr>
          <w:rFonts w:ascii="Times New Roman" w:hAnsi="Times New Roman" w:cs="Times New Roman"/>
          <w:spacing w:val="-1"/>
          <w:sz w:val="24"/>
          <w:szCs w:val="24"/>
        </w:rPr>
        <w:t xml:space="preserve">совет депутатов </w:t>
      </w:r>
      <w:proofErr w:type="spellStart"/>
      <w:r w:rsidRPr="0070316D">
        <w:rPr>
          <w:rFonts w:ascii="Times New Roman" w:hAnsi="Times New Roman" w:cs="Times New Roman"/>
          <w:spacing w:val="-1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pacing w:val="-1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pacing w:val="-1"/>
          <w:sz w:val="24"/>
          <w:szCs w:val="24"/>
        </w:rPr>
        <w:t xml:space="preserve"> района Новосибирской области </w:t>
      </w:r>
    </w:p>
    <w:p w:rsidR="008F5839" w:rsidRPr="00E072B5" w:rsidRDefault="008F5839" w:rsidP="008F5839">
      <w:pPr>
        <w:shd w:val="clear" w:color="auto" w:fill="FFFFFF"/>
        <w:spacing w:before="14"/>
        <w:jc w:val="both"/>
        <w:outlineLvl w:val="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072B5">
        <w:rPr>
          <w:rFonts w:ascii="Times New Roman" w:hAnsi="Times New Roman" w:cs="Times New Roman"/>
          <w:b/>
          <w:spacing w:val="-1"/>
          <w:sz w:val="24"/>
          <w:szCs w:val="24"/>
        </w:rPr>
        <w:t>РЕШИЛ:</w:t>
      </w:r>
    </w:p>
    <w:p w:rsidR="008F5839" w:rsidRPr="0070316D" w:rsidRDefault="008F5839" w:rsidP="008F5839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316D">
        <w:rPr>
          <w:rFonts w:ascii="Times New Roman" w:hAnsi="Times New Roman" w:cs="Times New Roman"/>
          <w:b w:val="0"/>
          <w:sz w:val="24"/>
          <w:szCs w:val="24"/>
        </w:rPr>
        <w:t xml:space="preserve">      Внести в положение «О бюджетном процессе </w:t>
      </w:r>
      <w:proofErr w:type="spellStart"/>
      <w:r w:rsidRPr="0070316D">
        <w:rPr>
          <w:rFonts w:ascii="Times New Roman" w:hAnsi="Times New Roman" w:cs="Times New Roman"/>
          <w:b w:val="0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b w:val="0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b w:val="0"/>
          <w:sz w:val="24"/>
          <w:szCs w:val="24"/>
        </w:rPr>
        <w:t xml:space="preserve"> района» утвержденного решением Совета депутатов </w:t>
      </w:r>
      <w:proofErr w:type="spellStart"/>
      <w:r w:rsidRPr="0070316D">
        <w:rPr>
          <w:rFonts w:ascii="Times New Roman" w:hAnsi="Times New Roman" w:cs="Times New Roman"/>
          <w:b w:val="0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b w:val="0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b w:val="0"/>
          <w:sz w:val="24"/>
          <w:szCs w:val="24"/>
        </w:rPr>
        <w:t xml:space="preserve"> района  № 6 от 25 декабря 2015 года  следующие изменения</w:t>
      </w:r>
    </w:p>
    <w:p w:rsidR="008F5839" w:rsidRPr="0070316D" w:rsidRDefault="008F5839" w:rsidP="008F5839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316D">
        <w:rPr>
          <w:rFonts w:ascii="Times New Roman" w:hAnsi="Times New Roman" w:cs="Times New Roman"/>
          <w:b w:val="0"/>
          <w:sz w:val="24"/>
          <w:szCs w:val="24"/>
        </w:rPr>
        <w:t xml:space="preserve">(с изменениями, внесенными Советом депутатов </w:t>
      </w:r>
      <w:proofErr w:type="spellStart"/>
      <w:r w:rsidRPr="0070316D">
        <w:rPr>
          <w:rFonts w:ascii="Times New Roman" w:hAnsi="Times New Roman" w:cs="Times New Roman"/>
          <w:b w:val="0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b w:val="0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b w:val="0"/>
          <w:sz w:val="24"/>
          <w:szCs w:val="24"/>
        </w:rPr>
        <w:t xml:space="preserve"> района от  23.12.2016г.№ 7) следующие изменения:</w:t>
      </w:r>
    </w:p>
    <w:p w:rsidR="008F5839" w:rsidRPr="0070316D" w:rsidRDefault="008F5839" w:rsidP="008F5839">
      <w:pPr>
        <w:numPr>
          <w:ilvl w:val="0"/>
          <w:numId w:val="37"/>
        </w:numPr>
        <w:spacing w:after="0"/>
        <w:ind w:hanging="533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в статье 6: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а)    пункты  14 и 14.1  признать утратившими силу;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б)    пункт 15.1 признать утратившим силу;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в)    пункт  16.1 изложить в следующей редакции;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«16.1) установление порядка формирования, ведения и утверждения регионального перечня (классификатора) муниципальных услуг и работ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;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 г) пункты 23 и 24 признать утратившими силу;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>) дополнить пунктом 24.1 следующего содержания:</w:t>
      </w:r>
    </w:p>
    <w:p w:rsidR="008F5839" w:rsidRPr="0070316D" w:rsidRDefault="008F5839" w:rsidP="008F58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«</w:t>
      </w:r>
      <w:r w:rsidRPr="0070316D">
        <w:rPr>
          <w:rFonts w:ascii="Times New Roman" w:hAnsi="Times New Roman" w:cs="Times New Roman"/>
          <w:color w:val="000000"/>
          <w:sz w:val="24"/>
          <w:szCs w:val="24"/>
        </w:rPr>
        <w:t xml:space="preserve">24.1) установление распределения между муниципальными образованиями иных межбюджетных трансфертов, источником финансового обеспечения которых являются бюджетные ассигнования, включаемые в сводную бюджетную роспись местного бюджета для обеспечения наличия бюджетных ассигнований в объемах, необходимых для исполнения расходных обязательств местного бюджета, в целях </w:t>
      </w:r>
      <w:proofErr w:type="spellStart"/>
      <w:r w:rsidRPr="0070316D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70316D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предоставляются иные межбюджетные трансферты из областного и федерального бюджета»;</w:t>
      </w:r>
    </w:p>
    <w:p w:rsidR="008F5839" w:rsidRPr="0070316D" w:rsidRDefault="008F5839" w:rsidP="008F58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0316D">
        <w:rPr>
          <w:rFonts w:ascii="Times New Roman" w:hAnsi="Times New Roman" w:cs="Times New Roman"/>
          <w:sz w:val="24"/>
          <w:szCs w:val="24"/>
        </w:rPr>
        <w:t xml:space="preserve">  2) в статье 7: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а) пункт 5 дополнить словами «, а также утверждения, изменения, доведения, прекращения действия лимитов бюджетных обязательств при организации исполнения местного бюджета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;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б)   в пункте 6 после слов «кассового плана» дополнить словом «исполнения»; 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в)   пункт 7 признать утратившим силу;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4)   статью 13  признать утратившим силу;</w:t>
      </w:r>
    </w:p>
    <w:p w:rsidR="008F5839" w:rsidRPr="0070316D" w:rsidRDefault="008F5839" w:rsidP="008F5839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Статью 17 дополнить пунктом 2.1 следующего содержания: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«2.1.</w:t>
      </w:r>
      <w:r w:rsidRPr="007031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0316D">
        <w:rPr>
          <w:rFonts w:ascii="Times New Roman" w:hAnsi="Times New Roman" w:cs="Times New Roman"/>
          <w:spacing w:val="2"/>
          <w:sz w:val="24"/>
          <w:szCs w:val="24"/>
        </w:rPr>
        <w:t xml:space="preserve">В решении о местном бюджете </w:t>
      </w:r>
      <w:proofErr w:type="spellStart"/>
      <w:r w:rsidRPr="0070316D">
        <w:rPr>
          <w:rFonts w:ascii="Times New Roman" w:hAnsi="Times New Roman" w:cs="Times New Roman"/>
          <w:spacing w:val="2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pacing w:val="2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pacing w:val="2"/>
          <w:sz w:val="24"/>
          <w:szCs w:val="24"/>
        </w:rPr>
        <w:t xml:space="preserve">  района  могут быть установлены дополнительные основания для внесения изменений в сводную бюджетную роспись местного бюджета без внесения изменений в Решении о местном бюджете в соответствии с решениями руководителя финансового органа </w:t>
      </w:r>
      <w:proofErr w:type="spellStart"/>
      <w:r w:rsidRPr="0070316D">
        <w:rPr>
          <w:rFonts w:ascii="Times New Roman" w:hAnsi="Times New Roman" w:cs="Times New Roman"/>
          <w:spacing w:val="2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pacing w:val="2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pacing w:val="2"/>
          <w:sz w:val="24"/>
          <w:szCs w:val="24"/>
        </w:rPr>
        <w:t xml:space="preserve"> района.» в соответствии с п.3 и п. 8 ст. 217 БК РФ»;</w:t>
      </w:r>
      <w:proofErr w:type="gramEnd"/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6)   в статье 18: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а)  в пункте 10 части 3 слова  «, в том числе за счет субвенций местным бюджетам» исключить;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7)  в статье 25: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а)  слово «календарных» заменить словом «рабочих»;</w:t>
      </w:r>
    </w:p>
    <w:p w:rsidR="008F5839" w:rsidRPr="0070316D" w:rsidRDefault="008F5839" w:rsidP="008F58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8) наименование статьи  26 изложить в новой редакции « Предоставление годовых отчетов об исполнении местного бюджета, об исполнении муниципальных программ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8F5839" w:rsidRPr="0070316D" w:rsidRDefault="008F5839" w:rsidP="008F58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а) статью 26 дополнить пунктом 3 следующего содержания:</w:t>
      </w:r>
    </w:p>
    <w:p w:rsidR="008F5839" w:rsidRPr="0070316D" w:rsidRDefault="008F5839" w:rsidP="008F58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«3.Отчеты об исполнении муниципальных программ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с указанием всех источников финансирования представляются администрацией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ежегодно не позднее 1 мая текущего года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>Статья 2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дня, следующего за днем его  официального опубликования.</w:t>
      </w: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F5839" w:rsidRPr="0070316D" w:rsidRDefault="008F5839" w:rsidP="008F58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                                   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В.М.Кукишев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70316D">
        <w:rPr>
          <w:rFonts w:ascii="Times New Roman" w:hAnsi="Times New Roman"/>
          <w:b w:val="0"/>
          <w:bCs w:val="0"/>
          <w:sz w:val="24"/>
          <w:szCs w:val="24"/>
        </w:rPr>
        <w:t>Действующая редакция</w:t>
      </w: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70316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839" w:rsidRPr="0070316D" w:rsidRDefault="008F5839" w:rsidP="008F5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316D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8F5839" w:rsidRPr="0070316D" w:rsidRDefault="008F5839" w:rsidP="008F5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5839" w:rsidRPr="0070316D" w:rsidRDefault="008F5839" w:rsidP="008F583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О бюджетном процессе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pStyle w:val="11"/>
        <w:ind w:firstLine="0"/>
        <w:rPr>
          <w:rFonts w:ascii="Times New Roman" w:hAnsi="Times New Roman"/>
          <w:szCs w:val="24"/>
        </w:rPr>
      </w:pP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70316D">
        <w:rPr>
          <w:rFonts w:ascii="Times New Roman" w:hAnsi="Times New Roman"/>
          <w:b w:val="0"/>
          <w:bCs w:val="0"/>
          <w:sz w:val="24"/>
          <w:szCs w:val="24"/>
        </w:rPr>
        <w:t xml:space="preserve">            </w:t>
      </w:r>
      <w:proofErr w:type="gramStart"/>
      <w:r w:rsidRPr="0070316D">
        <w:rPr>
          <w:rFonts w:ascii="Times New Roman" w:hAnsi="Times New Roman"/>
          <w:b w:val="0"/>
          <w:bCs w:val="0"/>
          <w:sz w:val="24"/>
          <w:szCs w:val="24"/>
        </w:rPr>
        <w:t>Принят</w:t>
      </w:r>
      <w:proofErr w:type="gramEnd"/>
      <w:r w:rsidRPr="0070316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70316D">
        <w:rPr>
          <w:rFonts w:ascii="Times New Roman" w:hAnsi="Times New Roman"/>
          <w:b w:val="0"/>
          <w:bCs w:val="0"/>
          <w:sz w:val="24"/>
          <w:szCs w:val="24"/>
        </w:rPr>
        <w:t xml:space="preserve">  решением 3-йсессии </w:t>
      </w:r>
      <w:r w:rsidRPr="0070316D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            </w:t>
      </w: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70316D">
        <w:rPr>
          <w:rFonts w:ascii="Times New Roman" w:hAnsi="Times New Roman"/>
          <w:b w:val="0"/>
          <w:bCs w:val="0"/>
          <w:sz w:val="24"/>
          <w:szCs w:val="24"/>
        </w:rPr>
        <w:t xml:space="preserve">Совета депутатов </w:t>
      </w:r>
      <w:proofErr w:type="spellStart"/>
      <w:r w:rsidRPr="0070316D">
        <w:rPr>
          <w:rFonts w:ascii="Times New Roman" w:hAnsi="Times New Roman"/>
          <w:b w:val="0"/>
          <w:bCs w:val="0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70316D">
        <w:rPr>
          <w:rFonts w:ascii="Times New Roman" w:hAnsi="Times New Roman"/>
          <w:b w:val="0"/>
          <w:bCs w:val="0"/>
          <w:sz w:val="24"/>
          <w:szCs w:val="24"/>
        </w:rPr>
        <w:t xml:space="preserve">района пятого    созыва </w:t>
      </w: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70316D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от   25.12.2015г</w:t>
      </w:r>
    </w:p>
    <w:p w:rsidR="008F5839" w:rsidRPr="0070316D" w:rsidRDefault="008F5839" w:rsidP="008F5839">
      <w:pPr>
        <w:pStyle w:val="3"/>
        <w:keepNext w:val="0"/>
        <w:widowControl w:val="0"/>
        <w:tabs>
          <w:tab w:val="right" w:pos="9354"/>
        </w:tabs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70316D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F5839" w:rsidRPr="0070316D" w:rsidRDefault="008F5839" w:rsidP="008F583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Документ с изменениями внесенными:  Решением  № 7 10-й сессии 5 созыва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23.12.2016 года,  Решением  № 9 26-й сессии 5 созыва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21.12.2018 года</w:t>
      </w:r>
    </w:p>
    <w:p w:rsidR="008F5839" w:rsidRPr="0070316D" w:rsidRDefault="008F5839" w:rsidP="008F583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F5839" w:rsidRPr="0070316D" w:rsidRDefault="008F5839" w:rsidP="008F583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0316D">
        <w:rPr>
          <w:rFonts w:ascii="Times New Roman" w:hAnsi="Times New Roman" w:cs="Times New Roman"/>
          <w:bCs/>
          <w:sz w:val="24"/>
          <w:szCs w:val="24"/>
        </w:rPr>
        <w:t>Глава 1. ОБЩИЕ ПОЛОЖЕНИЯ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70316D">
        <w:rPr>
          <w:rFonts w:ascii="Times New Roman" w:hAnsi="Times New Roman" w:cs="Times New Roman"/>
          <w:sz w:val="24"/>
          <w:szCs w:val="24"/>
        </w:rPr>
        <w:t>Статья 1. Предмет правового регулирования настоящего Положения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Настоящее Положение  регулирует бюджетные правоотношения 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Зюзинском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возникающие в процессе составления и рассмотрения проекта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утверждения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местный бюджет), исполнения местного бюджета, осуществления контроля за исполнением местного бюджета, составления  внешней проверки, рассмотрения и утверждения отчетов об исполнении местного бюджета, а также определяет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состав участников бюджетного процесса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их бюджетные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>полномочия.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8"/>
      <w:bookmarkEnd w:id="3"/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Статья 2. Правовая основа бюджетного процесса 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Правовую основу бюджетного процесса 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Зюзинском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составляют </w:t>
      </w:r>
      <w:hyperlink r:id="rId1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Бюджетный </w:t>
      </w:r>
      <w:hyperlink r:id="rId20" w:tooltip="&quot;Бюджетный кодекс Российской Федерации&quot; от 31.07.1998 N 145-ФЗ (ред. от 22.10.2014){КонсультантПлюс}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 и иные нормативные правовые акты Российской Федерации, </w:t>
      </w:r>
      <w:hyperlink r:id="rId21" w:tooltip="Устав Новосибирской области от 18.04.2005 N 282-ОЗ (ред. от 06.12.2013) (принят постановлением Новосибирского областного Совета депутатов от 31.03.2005 N 282-ОСД){КонсультантПлюс}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настоящее Положение и иные нормативные правовые акты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регулирующие бюджетные правоотношения.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Нормативные правовые акты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регулирующие бюджетные правоотношения, должны соответствовать федеральному и областному законодательству и настоящему Положению.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3. Во исполнение настоящего Положения,  иных нормативно правовых актов, регулирующих бюджетные правоотношения, администрация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принимают нормативные правовые акты, регулирующие бюджетные правоотношения, в пределах своей компетенции.</w:t>
      </w:r>
    </w:p>
    <w:p w:rsidR="008F5839" w:rsidRPr="0070316D" w:rsidRDefault="008F5839" w:rsidP="008F583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</w:rPr>
      </w:pPr>
      <w:r w:rsidRPr="0070316D">
        <w:rPr>
          <w:color w:val="2D2D2D"/>
          <w:spacing w:val="2"/>
        </w:rPr>
        <w:br/>
        <w:t xml:space="preserve"> </w:t>
      </w:r>
      <w:r w:rsidRPr="0070316D">
        <w:rPr>
          <w:bCs/>
        </w:rPr>
        <w:t>Глава 2. ПОЛНОМОЧИЯ УЧАСТНИКОВ БЮДЖЕТНОГО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16D">
        <w:rPr>
          <w:rFonts w:ascii="Times New Roman" w:hAnsi="Times New Roman" w:cs="Times New Roman"/>
          <w:bCs/>
          <w:sz w:val="24"/>
          <w:szCs w:val="24"/>
        </w:rPr>
        <w:t>ПРОЦЕССА ЗЮЗИНСКОГО СЕЛЬСОВЕТА БАРАБИНСКОГО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7"/>
      <w:bookmarkEnd w:id="4"/>
      <w:r w:rsidRPr="0070316D">
        <w:rPr>
          <w:rFonts w:ascii="Times New Roman" w:hAnsi="Times New Roman" w:cs="Times New Roman"/>
          <w:sz w:val="24"/>
          <w:szCs w:val="24"/>
        </w:rPr>
        <w:t xml:space="preserve">Статья 3. Участники бюджетного процесса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Участниками бюджетного процесса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являются: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1) Глава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2)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4) главные распорядители (распорядители) средств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>5) главные администраторы (администраторы) доходов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6)главные администраторы (администраторы) источников финансирования дефицита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7) получатели средств местного  бюджета.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Бюджетные полномочия участников бюджетного процесса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определяются Бюджетным </w:t>
      </w:r>
      <w:hyperlink r:id="rId22" w:tooltip="&quot;Бюджетный кодекс Российской Федерации&quot; от 31.07.1998 N 145-ФЗ (ред. от 22.10.2014){КонсультантПлюс}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3" w:tooltip="Устав Новосибирской области от 18.04.2005 N 282-ОЗ (ред. от 06.12.2013) (принят постановлением Новосибирского областного Совета депутатов от 31.03.2005 N 282-ОСД){КонсультантПлюс}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70316D">
        <w:rPr>
          <w:rFonts w:ascii="Times New Roman" w:hAnsi="Times New Roman" w:cs="Times New Roman"/>
          <w:sz w:val="24"/>
          <w:szCs w:val="24"/>
        </w:rPr>
        <w:t xml:space="preserve">Статья 4. Бюджетные полномочия Главы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К бюджетным полномочиям Главы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относятся:</w:t>
      </w:r>
    </w:p>
    <w:p w:rsidR="008F5839" w:rsidRPr="0070316D" w:rsidRDefault="008F5839" w:rsidP="008F583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открытие и закрытие счетов администрации в банках и иных кредитных 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,  а также осуществление функции  распорядителя бюджетных средств при исполнении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(за исключением средств по расходам, связанным с деятельностью Совета депутатов и депутатов);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92D050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sz w:val="24"/>
          <w:szCs w:val="24"/>
          <w:u w:val="single"/>
        </w:rPr>
        <w:t xml:space="preserve">2) внесение в Совет депутатов на </w:t>
      </w:r>
      <w:r w:rsidRPr="0070316D">
        <w:rPr>
          <w:rFonts w:ascii="Times New Roman" w:hAnsi="Times New Roman" w:cs="Times New Roman"/>
          <w:color w:val="92D050"/>
          <w:sz w:val="24"/>
          <w:szCs w:val="24"/>
          <w:u w:val="single"/>
        </w:rPr>
        <w:t xml:space="preserve">рассмотрение </w:t>
      </w:r>
      <w:r w:rsidRPr="0070316D">
        <w:rPr>
          <w:rFonts w:ascii="Times New Roman" w:hAnsi="Times New Roman" w:cs="Times New Roman"/>
          <w:sz w:val="24"/>
          <w:szCs w:val="24"/>
          <w:u w:val="single"/>
        </w:rPr>
        <w:t xml:space="preserve">проекта местного бюджета, </w:t>
      </w: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плана и программы социально - экономического развития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района, а также отчета об их исполнении </w:t>
      </w:r>
      <w:r w:rsidRPr="0070316D">
        <w:rPr>
          <w:rFonts w:ascii="Times New Roman" w:hAnsi="Times New Roman" w:cs="Times New Roman"/>
          <w:color w:val="92D050"/>
          <w:sz w:val="24"/>
          <w:szCs w:val="24"/>
          <w:u w:val="single"/>
        </w:rPr>
        <w:t>и о внесении изменений в решение Совета депутатов о местном бюджете</w:t>
      </w:r>
      <w:proofErr w:type="gramStart"/>
      <w:r w:rsidRPr="0070316D">
        <w:rPr>
          <w:rFonts w:ascii="Times New Roman" w:hAnsi="Times New Roman" w:cs="Times New Roman"/>
          <w:color w:val="92D050"/>
          <w:sz w:val="24"/>
          <w:szCs w:val="24"/>
          <w:u w:val="single"/>
        </w:rPr>
        <w:t xml:space="preserve"> ;</w:t>
      </w:r>
      <w:proofErr w:type="gramEnd"/>
      <w:r w:rsidRPr="0070316D">
        <w:rPr>
          <w:rFonts w:ascii="Times New Roman" w:hAnsi="Times New Roman" w:cs="Times New Roman"/>
          <w:color w:val="92D050"/>
          <w:sz w:val="24"/>
          <w:szCs w:val="24"/>
          <w:u w:val="single"/>
        </w:rPr>
        <w:t xml:space="preserve">  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3) </w:t>
      </w:r>
      <w:bookmarkStart w:id="6" w:name="Par61"/>
      <w:bookmarkEnd w:id="6"/>
      <w:r w:rsidRPr="0070316D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полномочий, установленных федеральными законами, законами Новосибирской области, настоящим Уставом и муниципальными правовыми актами;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Статья 5. Бюджетные полномочия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К бюджетным полномочиям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относятся: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4"/>
      <w:bookmarkEnd w:id="7"/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1) установление порядка рассмотрения проекта местного бюджета, утверждения местного бюджета и осуществление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его исполнением;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2) рассмотрение проекта решения о местном бюджете и  принятие решения о местном  бюджете;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3) рассмотрение прогноза основных характеристик местного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период, прогноза местного 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год, основных направлений бюджетной и налоговой политики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период; 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5) рассмотрение годового отчета об исполнении местного бюджета и принятие решения об его утверждении;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6) осуществление контроля в ходе рассмотрения отдельных вопросов исполнения местного бюджета; </w:t>
      </w:r>
    </w:p>
    <w:p w:rsidR="008F5839" w:rsidRPr="0070316D" w:rsidRDefault="008F5839" w:rsidP="008F5839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7) установление нормативов отчислений в бюджет поселения от  местных  налогов и сборов, подлежащих зачислению в соответствии с Бюджетным кодексом Российской Федерации и законодательством о налогах и сборах в бюджет поселения;</w:t>
      </w:r>
    </w:p>
    <w:p w:rsidR="008F5839" w:rsidRPr="0070316D" w:rsidRDefault="008F5839" w:rsidP="008F5839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8) установление расходных обязательств местного бюджета;</w:t>
      </w:r>
    </w:p>
    <w:p w:rsidR="008F5839" w:rsidRPr="0070316D" w:rsidRDefault="008F5839" w:rsidP="008F5839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9) установление целей, на которые может быть предоставлен бюджетный кредит, условий и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а также ограничений по получателям (заемщикам) бюджетных кредитов;</w:t>
      </w:r>
    </w:p>
    <w:p w:rsidR="008F5839" w:rsidRPr="0070316D" w:rsidRDefault="008F5839" w:rsidP="008F5839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10) в случаях и порядке, предусмотренных законодательством Российской Федерации, установление ответственности  за нарушение нормативных правовых актов  органов местного самоуправления по вопросам регулирования бюджетных правоотношений;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11)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F5839" w:rsidRPr="0070316D" w:rsidRDefault="008F5839" w:rsidP="008F583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 12)</w:t>
      </w:r>
      <w:r w:rsidRPr="007031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316D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в соответствии с законодательством Российской Федерации, законодательством Новосибирской области, нормативно-правовыми актами 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91"/>
      <w:bookmarkStart w:id="9" w:name="Par180"/>
      <w:bookmarkEnd w:id="8"/>
      <w:bookmarkEnd w:id="9"/>
      <w:r w:rsidRPr="0070316D">
        <w:rPr>
          <w:rFonts w:ascii="Times New Roman" w:hAnsi="Times New Roman" w:cs="Times New Roman"/>
          <w:sz w:val="24"/>
          <w:szCs w:val="24"/>
        </w:rPr>
        <w:t xml:space="preserve">2. Реализация </w:t>
      </w:r>
      <w:hyperlink w:anchor="Par64" w:tooltip="Ссылка на текущий документ" w:history="1">
        <w:r w:rsidRPr="0070316D">
          <w:rPr>
            <w:rFonts w:ascii="Times New Roman" w:hAnsi="Times New Roman" w:cs="Times New Roman"/>
            <w:sz w:val="24"/>
            <w:szCs w:val="24"/>
          </w:rPr>
          <w:t>пунктов 1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2" w:tooltip="Ссылка на текущий документ" w:history="1">
        <w:r w:rsidRPr="0070316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6" w:tooltip="Ссылка на текущий документ" w:history="1">
        <w:r w:rsidRPr="0070316D">
          <w:rPr>
            <w:rFonts w:ascii="Times New Roman" w:hAnsi="Times New Roman" w:cs="Times New Roman"/>
            <w:sz w:val="24"/>
            <w:szCs w:val="24"/>
          </w:rPr>
          <w:t>10 части 1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настоящей статьи осуществляется путем принятия решения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Статья 6. Бюджетные полномочия 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К бюджетным полномочиям 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>района Новосибирской области относятся: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1) рассмотрение и утверждение основных направлений бюджетной и налоговой политики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>2) установление</w:t>
      </w:r>
      <w:r w:rsidRPr="0070316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</w:rPr>
        <w:t xml:space="preserve">порядка и сроков разработки  основных характеристик прогноза местного  бюджета на очередной финансовый год и плановый период, проекта местного бюджета, а так же порядка подготовки документов и материалов, представляемых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одновременно с проектом местного бюджета;</w:t>
      </w:r>
      <w:r w:rsidRPr="0070316D">
        <w:rPr>
          <w:rFonts w:ascii="Times New Roman" w:hAnsi="Times New Roman" w:cs="Times New Roman"/>
          <w:color w:val="0070C0"/>
          <w:sz w:val="24"/>
          <w:szCs w:val="24"/>
        </w:rPr>
        <w:t xml:space="preserve"> (пункт с изменениями на 23.12.2016 года см. предыдущую редакцию);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3) рассмотрение и одобрение прогноза основных характеристик местного  бюджета на очередной финансовый год и плановый период и прогноза местного бюджета на очередной финансовый год;</w:t>
      </w:r>
      <w:r w:rsidRPr="0070316D">
        <w:rPr>
          <w:rFonts w:ascii="Times New Roman" w:hAnsi="Times New Roman" w:cs="Times New Roman"/>
          <w:color w:val="0070C0"/>
          <w:sz w:val="24"/>
          <w:szCs w:val="24"/>
        </w:rPr>
        <w:t xml:space="preserve"> (пункт с изменениями на 23.12.2016 года </w:t>
      </w:r>
      <w:proofErr w:type="gramStart"/>
      <w:r w:rsidRPr="0070316D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0070C0"/>
          <w:sz w:val="24"/>
          <w:szCs w:val="24"/>
        </w:rPr>
        <w:t>. предыдущую редакцию);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4) обеспечение составления проекта местного бюджета, прогноза характеристик местного бюджета на очередной финансовый год и плановый период, прогноза местного бюджета на очередной финансовый год;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5) рассмотрение проекта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6) обеспечение исполнения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7) осуществление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color w:val="1F497D"/>
          <w:sz w:val="24"/>
          <w:szCs w:val="24"/>
        </w:rPr>
        <w:t xml:space="preserve">     7.1)  </w:t>
      </w:r>
      <w:r w:rsidRPr="0070316D">
        <w:rPr>
          <w:rFonts w:ascii="Times New Roman" w:hAnsi="Times New Roman" w:cs="Times New Roman"/>
          <w:sz w:val="24"/>
          <w:szCs w:val="24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 контролю;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7.2)  установление порядка осуществления внутреннего финансового контроля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8) обеспечение составления бюджетной отчетности;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9) установление порядка  ведения реестра расходных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10) заключение договоров о предоставлении муниципальных гарантий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11) предоставление муниципальных гарантий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12) установление порядка принятия решений о разработке муниципальных программ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 так же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>формирования и реализации указанных программ;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12.1)установление порядка разработки, утверждения и реализации ведомственных целевых программ;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13) утверждение  порядков финансирования мероприятий, предусмотренных муниципальными программами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ведомственными целевыми программами;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13.1)установление порядка проведения, оценки эффективности реализации муниципальных программ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её критериев; </w:t>
      </w: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утратили силу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14) установление порядка формирования муниципального задания на оказание муниципальных услуг (выполнения работ) муниципальными учреждениями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 Новосибирской области и финансового обеспечения выполнения этого муниципального задания;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14.1)установление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 Новосибирской области</w:t>
      </w:r>
      <w:r w:rsidRPr="0070316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15)  установление порядка предоставления субсидий муниципальным бюджетным учреждениям на финансовое обеспечение выполнения ими муниципального задания;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16) </w:t>
      </w:r>
      <w:r w:rsidRPr="0070316D">
        <w:rPr>
          <w:rFonts w:ascii="Times New Roman" w:hAnsi="Times New Roman" w:cs="Times New Roman"/>
          <w:color w:val="0070C0"/>
          <w:sz w:val="24"/>
          <w:szCs w:val="24"/>
        </w:rPr>
        <w:t>установление порядка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0316D">
        <w:rPr>
          <w:rFonts w:ascii="Times New Roman" w:hAnsi="Times New Roman" w:cs="Times New Roman"/>
          <w:sz w:val="24"/>
          <w:szCs w:val="24"/>
        </w:rPr>
        <w:t xml:space="preserve">предоставления субсидий некоммерческим организациям, не являющимся муниципальными учреждениями; 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color w:val="548DD4"/>
          <w:sz w:val="24"/>
          <w:szCs w:val="24"/>
          <w:u w:val="single"/>
        </w:rPr>
      </w:pPr>
      <w:proofErr w:type="gramStart"/>
      <w:r w:rsidRPr="0070316D">
        <w:rPr>
          <w:rFonts w:ascii="Times New Roman" w:hAnsi="Times New Roman" w:cs="Times New Roman"/>
          <w:color w:val="548DD4"/>
          <w:sz w:val="24"/>
          <w:szCs w:val="24"/>
          <w:u w:val="single"/>
        </w:rPr>
        <w:t xml:space="preserve">Добавить 16.1) установление порядка формирования, ведения и утверждения регионального перечня (классификатора) муниципальных услуг и работ </w:t>
      </w:r>
      <w:proofErr w:type="spellStart"/>
      <w:r w:rsidRPr="0070316D">
        <w:rPr>
          <w:rFonts w:ascii="Times New Roman" w:hAnsi="Times New Roman" w:cs="Times New Roman"/>
          <w:color w:val="548DD4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548DD4"/>
          <w:sz w:val="24"/>
          <w:szCs w:val="24"/>
          <w:u w:val="single"/>
        </w:rPr>
        <w:t xml:space="preserve"> сельсовета  </w:t>
      </w:r>
      <w:proofErr w:type="spellStart"/>
      <w:r w:rsidRPr="0070316D">
        <w:rPr>
          <w:rFonts w:ascii="Times New Roman" w:hAnsi="Times New Roman" w:cs="Times New Roman"/>
          <w:color w:val="548DD4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548DD4"/>
          <w:sz w:val="24"/>
          <w:szCs w:val="24"/>
          <w:u w:val="single"/>
        </w:rPr>
        <w:t xml:space="preserve"> района;»;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17) предоставление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отчета  и иной бюджетной отчетности об исполнении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18) утверждение отчета об исполнении местного бюджета за первый квартал, полугодие, девять месяцев текущего финансового года;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19) принятие решений по использованию бюджетных ассигнований резервного фонда 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20) обеспечение опубликования ежеквартальных сведений о ходе исполнения местного бюджета;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21) установление порядка определения объема субсидии на возмещение нормативных затрат, связанных с оказанием муниципальным учреждением, в соответствии с муниципальным  заданием, муниципальных услуг (выполнением работ)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>физическим и (или) юридическим лицам, с учетом расходов на содержание недвижимого имущества и особо ценного движимого имущества, закрепленных за муниципальным учреждением, учредителем или приобретенных муниципальным учреждением за счет средств, выделенных ему учредителем, на приобретение такого имущества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, расходов на уплату налогов, в качестве объекта налогообложения, по которым признается соответствующее имущество, в том числе земельные участки, объем субсидии на иные цели;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>22)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учреждением, в соответствии с муниципальным  заданием, муниципальных услуг (выполнением работ) физическим и (или) юридическим лицам,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gram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Утратили силу 23) установление случаев и порядка предоставления иных межбюджетных трансфертов из бюджета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 Новосибирской области в местные бюджеты;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24) осуществление иных полномочий в соответствии с Федеральным законодательством и законодательством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548DD4"/>
          <w:sz w:val="24"/>
          <w:szCs w:val="24"/>
          <w:u w:val="single"/>
        </w:rPr>
      </w:pPr>
      <w:proofErr w:type="gramStart"/>
      <w:r w:rsidRPr="0070316D">
        <w:rPr>
          <w:rFonts w:ascii="Times New Roman" w:hAnsi="Times New Roman" w:cs="Times New Roman"/>
          <w:color w:val="548DD4"/>
          <w:sz w:val="24"/>
          <w:szCs w:val="24"/>
          <w:u w:val="single"/>
        </w:rPr>
        <w:t xml:space="preserve">Добавить «24.1) установление распределения между муниципальными образованиями иных межбюджетных трансфертов, источником финансового обеспечения которых являются бюджетные ассигнования, включаемые в сводную бюджетную роспись местного бюджета для обеспечения наличия бюджетных ассигнований в объемах, необходимых для исполнения расходных обязательств местного бюджета, в целях </w:t>
      </w:r>
      <w:proofErr w:type="spellStart"/>
      <w:r w:rsidRPr="0070316D">
        <w:rPr>
          <w:rFonts w:ascii="Times New Roman" w:hAnsi="Times New Roman" w:cs="Times New Roman"/>
          <w:color w:val="548DD4"/>
          <w:sz w:val="24"/>
          <w:szCs w:val="24"/>
          <w:u w:val="single"/>
        </w:rPr>
        <w:t>софинансирования</w:t>
      </w:r>
      <w:proofErr w:type="spellEnd"/>
      <w:r w:rsidRPr="0070316D">
        <w:rPr>
          <w:rFonts w:ascii="Times New Roman" w:hAnsi="Times New Roman" w:cs="Times New Roman"/>
          <w:color w:val="548DD4"/>
          <w:sz w:val="24"/>
          <w:szCs w:val="24"/>
          <w:u w:val="single"/>
        </w:rPr>
        <w:t xml:space="preserve"> которых предоставляются иные межбюджетные трансферты из областного и федерального бюджета»;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Статья 7. Бюджетные полномочия финансового органа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К бюджетным полномочиям финансового органа относятся: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1) принятие в пределах своей компетенции нормативных правовых актов, направленных на реализацию федеральных законов и законов Новосибирской области, регулирующих бюджетные правоотношения;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2) разработка основных направлений бюджетной и налоговой политики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3) составление проекта местного бюджета, представление его в администрацию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4) разработка и представление в администрацию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прогноза основных характеристик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 и прогноза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год;</w:t>
      </w:r>
    </w:p>
    <w:p w:rsidR="008F5839" w:rsidRPr="0070316D" w:rsidRDefault="008F5839" w:rsidP="008F5839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5) 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бюджета; </w:t>
      </w:r>
      <w:proofErr w:type="gramStart"/>
      <w:r w:rsidRPr="0070316D">
        <w:rPr>
          <w:rFonts w:ascii="Times New Roman" w:hAnsi="Times New Roman" w:cs="Times New Roman"/>
          <w:sz w:val="24"/>
          <w:szCs w:val="24"/>
          <w:u w:val="single"/>
        </w:rPr>
        <w:t>добавить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  <w:u w:val="single"/>
        </w:rPr>
        <w:t>а также утверждения, изменения, доведения, прекращения действия лимитов бюджетных обязательств при организации исполнения местного бюджета;</w:t>
      </w:r>
      <w:r w:rsidRPr="0070316D">
        <w:rPr>
          <w:rFonts w:ascii="Times New Roman" w:hAnsi="Times New Roman" w:cs="Times New Roman"/>
          <w:sz w:val="24"/>
          <w:szCs w:val="24"/>
        </w:rPr>
        <w:t>»;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6) установление порядка составления и ведения кассового плана  </w:t>
      </w:r>
      <w:r w:rsidRPr="0070316D">
        <w:rPr>
          <w:rFonts w:ascii="Times New Roman" w:hAnsi="Times New Roman" w:cs="Times New Roman"/>
          <w:sz w:val="24"/>
          <w:szCs w:val="24"/>
          <w:u w:val="single"/>
        </w:rPr>
        <w:t>«исполнения»</w:t>
      </w:r>
      <w:r w:rsidRPr="0070316D">
        <w:rPr>
          <w:rFonts w:ascii="Times New Roman" w:hAnsi="Times New Roman" w:cs="Times New Roman"/>
          <w:sz w:val="24"/>
          <w:szCs w:val="24"/>
        </w:rPr>
        <w:t xml:space="preserve">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sz w:val="24"/>
          <w:szCs w:val="24"/>
          <w:u w:val="single"/>
        </w:rPr>
        <w:t>Утратил илу 7) 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</w:t>
      </w:r>
      <w:proofErr w:type="gramStart"/>
      <w:r w:rsidRPr="0070316D">
        <w:rPr>
          <w:rFonts w:ascii="Times New Roman" w:hAnsi="Times New Roman" w:cs="Times New Roman"/>
          <w:sz w:val="24"/>
          <w:szCs w:val="24"/>
          <w:u w:val="single"/>
        </w:rPr>
        <w:t>дств пр</w:t>
      </w:r>
      <w:proofErr w:type="gramEnd"/>
      <w:r w:rsidRPr="0070316D">
        <w:rPr>
          <w:rFonts w:ascii="Times New Roman" w:hAnsi="Times New Roman" w:cs="Times New Roman"/>
          <w:sz w:val="24"/>
          <w:szCs w:val="24"/>
          <w:u w:val="single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8) установление, детализация и определение порядка применения бюджетной классификации Российской Федерации в части, относящейся к местному  бюджету;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9) управление средствами на едином счете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10) установление порядка открытия и ведение лицевых счетов главных распорядителей, распорядителей и получателей средств местного бюджета, лицевых счетов бюджетных и автономных учреждений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открываемых в финансовом органе;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11) ведение реестра расходных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порядке, установленном администрацией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12) установление порядка представления в финансовый орган реестра расходных обязательств;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13)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14)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>урегулирования задолженности должников по денежным обязательствам перед Новосибирской областью способами, предусмотренными законом об областном бюджете;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15) установление в соответствии с общими требованиями, определяемыми Министерством финансов Российской Федерации, порядка взыскания остатков непогашенных кредитов, предоставленных муниципальным образованиям, включая проценты, штрафы и пени;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15.1)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15.2) установление перечня и кодов целевых статей расходов местного бюджета, если иное не установлено Бюджетным </w:t>
      </w:r>
      <w:hyperlink r:id="rId24" w:history="1">
        <w:r w:rsidRPr="007031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15.3) принятие решений о применении бюджетных мер принуждения, предусмотренных Бюджетным </w:t>
      </w:r>
      <w:hyperlink r:id="rId25" w:history="1">
        <w:r w:rsidRPr="007031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Федерации, на основании уведомлений о применении бюджетных мер принуждения;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15.4) применение бюджетных мер принуждения, предусмотренных Бюджетным </w:t>
      </w:r>
      <w:hyperlink r:id="rId26" w:history="1">
        <w:r w:rsidRPr="007031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15.5) установление порядка исполнения решения о применении бюджетных мер принуждения за совершение бюджетного нарушения;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15.6)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15.7) осуществление внутреннего муниципального финансового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местного бюджета;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15.8) осуществление внутреннего муниципального финансового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>15.9)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</w:t>
      </w:r>
      <w:r w:rsidRPr="0070316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</w:rPr>
        <w:t>муниципальных нужд реестре контрактов, заключенных заказчиками;</w:t>
      </w:r>
      <w:proofErr w:type="gramEnd"/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16) осуществление иных полномочий в соответствии с федеральным законодательством и законодательством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27" w:history="1">
        <w:r w:rsidRPr="0070316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Новосибирской области от 03.06.2014 N 438-ОЗ)</w:t>
      </w:r>
      <w:bookmarkStart w:id="10" w:name="Par237"/>
      <w:bookmarkEnd w:id="10"/>
      <w:r w:rsidRPr="0070316D">
        <w:rPr>
          <w:rFonts w:ascii="Times New Roman" w:hAnsi="Times New Roman" w:cs="Times New Roman"/>
          <w:color w:val="0070C0"/>
          <w:sz w:val="24"/>
          <w:szCs w:val="24"/>
        </w:rPr>
        <w:t xml:space="preserve"> (пункт с изменениями на 23.12.2016 года </w:t>
      </w:r>
      <w:proofErr w:type="gramStart"/>
      <w:r w:rsidRPr="0070316D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0070C0"/>
          <w:sz w:val="24"/>
          <w:szCs w:val="24"/>
        </w:rPr>
        <w:t>. предыдущую редакцию);</w:t>
      </w:r>
    </w:p>
    <w:p w:rsidR="008F5839" w:rsidRPr="0070316D" w:rsidRDefault="008F5839" w:rsidP="008F58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47"/>
      <w:bookmarkEnd w:id="11"/>
      <w:r w:rsidRPr="0070316D">
        <w:rPr>
          <w:rFonts w:ascii="Times New Roman" w:hAnsi="Times New Roman" w:cs="Times New Roman"/>
          <w:sz w:val="24"/>
          <w:szCs w:val="24"/>
        </w:rPr>
        <w:t>Статья 8. Бюджетные полномочия главных распорядителей (распорядителей) средств местного бюджета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1) обеспечение результативности,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и целевого характера использования бюджетных сре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оответствии с утвержденными ему бюджетными ассигнованиями и лимитами бюджетных обязательств;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2) формирование  перечня подведомственных ему распорядителей и получателей бюджетных средств;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3) ведение реестра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4) осуществление планирования соответствующих расходов бюджета, составляет обоснования бюджетных ассигнований;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5) составление, утверждение и ведение бюджетной росписи, распределение бюджетных ассигнований, лимитов бюджетных обязательств по подведомственным распорядителям и получателям бюджетных средств и исполнение соответствующей части бюджета;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6) внесение предложения по формированию и изменению лимитов бюджетных обязательств;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7) внесение предложения по формированию и изменению сводной бюджетной росписи;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8) определение </w:t>
      </w:r>
      <w:hyperlink r:id="rId28" w:history="1">
        <w:proofErr w:type="gramStart"/>
        <w:r w:rsidRPr="0070316D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7031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9) формирование и утверждение  муниципальных заданий;</w:t>
      </w:r>
    </w:p>
    <w:p w:rsidR="008F5839" w:rsidRPr="0070316D" w:rsidRDefault="008F5839" w:rsidP="008F58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10)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11) формирование бюджетной отчетности главного распорядителя бюджетных средств;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>12) осуществление иных бюджетных полномочий, установленных Бюджетным кодексом и муниципальными правовыми актами, регулирующими бюджетные правоотношения.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2" w:name="Par270"/>
      <w:bookmarkEnd w:id="12"/>
      <w:r w:rsidRPr="0070316D">
        <w:rPr>
          <w:rFonts w:ascii="Times New Roman" w:hAnsi="Times New Roman" w:cs="Times New Roman"/>
          <w:bCs/>
          <w:sz w:val="24"/>
          <w:szCs w:val="24"/>
        </w:rPr>
        <w:t>Глава 3. СОСТАВЛЕНИЕ ПРОЕКТА БЮДЖЕТА ЗЮЗИНСКОГО СЕЛЬСОВЕТА БАРАБИНСКОГО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72"/>
      <w:bookmarkEnd w:id="13"/>
      <w:r w:rsidRPr="0070316D">
        <w:rPr>
          <w:rFonts w:ascii="Times New Roman" w:hAnsi="Times New Roman" w:cs="Times New Roman"/>
          <w:sz w:val="24"/>
          <w:szCs w:val="24"/>
        </w:rPr>
        <w:t>Статья 9. Общие положения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Проект местного бюджета разрабатывается и утверждается в форме Решения сессии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сроком на три года - на очередной финансовый год и плановый период.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Проект  Решения о бюджете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 бюджета.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Изменение параметров планового периода утвержденного 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3. Составление проекта местного бюджета начинается не позднее, чем за шесть месяцев до начала очередного финансового года.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4. Порядок и сроки составления проекта местного бюджета, а также порядок подготовки документов и материалов, представляемых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одновременно с проектом местного бюджета, устанавливаются администрацией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соответствии с Бюджетным </w:t>
      </w:r>
      <w:hyperlink r:id="rId29" w:tooltip="&quot;Бюджетный кодекс Российской Федерации&quot; от 31.07.1998 N 145-ФЗ (ред. от 22.10.2014){КонсультантПлюс}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 Положением.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5. Непосредственное составление проекта местного бюджета осуществляет администрация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r w:rsidRPr="0070316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284"/>
      <w:bookmarkEnd w:id="14"/>
      <w:r w:rsidRPr="0070316D">
        <w:rPr>
          <w:rFonts w:ascii="Times New Roman" w:hAnsi="Times New Roman" w:cs="Times New Roman"/>
          <w:sz w:val="24"/>
          <w:szCs w:val="24"/>
        </w:rPr>
        <w:t>Статья 10. Сведения, необходимые для составления проекта местного бюджета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Составление проекта местного бюджета основывается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: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2) основных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среднесрочный период </w:t>
      </w:r>
      <w:r w:rsidRPr="0070316D">
        <w:rPr>
          <w:rFonts w:ascii="Times New Roman" w:hAnsi="Times New Roman" w:cs="Times New Roman"/>
          <w:color w:val="4F81BD"/>
          <w:sz w:val="24"/>
          <w:szCs w:val="24"/>
        </w:rPr>
        <w:t>(пункт с изменениями на 23.12.2016 г см. предыдущую редакцию);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4) муниципальных 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муниципальных  программ)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2. К сведениям, необходимым для составления проекта местного бюджета, относятся: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1) расчеты администраторов доходов по прогнозируемым объемам поступлений в местный бюджет;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3) предварительные итоги социально-экономического развития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текущий финансовый год;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4) реестр расходных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5) ожидаемое исполнение местного бюджета в текущем финансовом году;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6) прогноз основных характеристик консолидированного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период, прогноз консолидированного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7) планируемые объемы (изменение объемов) бюджетных ассигнований местного бюджета, распределяемые главными распорядителями средств местного бюджета по кодам классификации расходов бюджетов  </w:t>
      </w:r>
      <w:r w:rsidRPr="0070316D">
        <w:rPr>
          <w:rFonts w:ascii="Times New Roman" w:hAnsi="Times New Roman" w:cs="Times New Roman"/>
          <w:color w:val="4F81BD"/>
          <w:sz w:val="24"/>
          <w:szCs w:val="24"/>
        </w:rPr>
        <w:t>(пункт с изменениями на 23.12.2016 г см. предыдущую редакцию);</w:t>
      </w:r>
    </w:p>
    <w:p w:rsidR="008F5839" w:rsidRPr="0070316D" w:rsidRDefault="008F5839" w:rsidP="008F58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8) муниципальные программы (проекты муниципальных программ, проекты изменений муниципальных программ)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ведомственные целевые программы;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9) иные сведения в соответствии с законодательством Российской Федерации, законодательством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3. В целях своевременного и качественного составления проекта местного бюджета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имеет право получать необходимые сведения от органов местного самоуправления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 w:rsidRPr="0070316D">
        <w:rPr>
          <w:color w:val="2D2D2D"/>
          <w:spacing w:val="2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302"/>
      <w:bookmarkEnd w:id="15"/>
      <w:r w:rsidRPr="0070316D">
        <w:rPr>
          <w:rFonts w:ascii="Times New Roman" w:hAnsi="Times New Roman" w:cs="Times New Roman"/>
          <w:sz w:val="24"/>
          <w:szCs w:val="24"/>
        </w:rPr>
        <w:t>Статья 11. Прогнозирование доходов местного бюджета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Доходы местного бюджета прогнозируются на основе прогноза социально-экономического развития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местном бюджете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устанавливающих неналоговые доходы местного  бюджета.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Нормативные правовые акты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предусматривающие внесение изменений в нормативные правовые акты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налогах и сборах, принятые после дня внесения в Совет депутатов проекта решения о местном бюджете на очередной финансовый год (очередной финансовый год и плановый период), приводящие к изменению доходов (расходов)   местного бюджета,  должны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содержать положения о вступлении в силу указанных нормативных правовых актов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ранее 1 января года, следующего за очередным финансовым годом.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</w:t>
      </w:r>
      <w:bookmarkStart w:id="16" w:name="Par307"/>
      <w:bookmarkEnd w:id="16"/>
      <w:r w:rsidRPr="0070316D">
        <w:rPr>
          <w:rFonts w:ascii="Times New Roman" w:hAnsi="Times New Roman" w:cs="Times New Roman"/>
          <w:sz w:val="24"/>
          <w:szCs w:val="24"/>
        </w:rPr>
        <w:t xml:space="preserve">Статья 12. Реестр расходных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Под реестром расходных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понимается используемый при составлении проекта местного бюджета свод (перечень) законов Новосибирской области, иных нормативных правовых актов Новосибирской области и 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обусловливающих публичные нормативные обязательства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(или) правовые основания для иных расходных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с указанием соответствующих положений (статей, частей, пунктов, подпунктов, абзацев) законов Новосибирской области и иных нормативных правовых актов Новосибирской области и 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оценкой объемов бюджетных ассигнований, необходимых для исполнения включенных в реестр расходных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2. Реестр расходных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ведется в порядке, установленном администрацией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17" w:name="Par313"/>
      <w:bookmarkEnd w:id="17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Утратила силу  Статья 13. Ожидаемое исполнение бюджета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Оценка ожидаемого исполнения бюджета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 Новосибирской области проводится по материалам отчетов о его исполнении в текущем финансовом году и отражает: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1) доходы по группам классификации доходов бюджета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2) расходы по разделам классификации расходов бюджета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 Новосибирской области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319"/>
      <w:bookmarkEnd w:id="18"/>
      <w:r w:rsidRPr="0070316D">
        <w:rPr>
          <w:rFonts w:ascii="Times New Roman" w:hAnsi="Times New Roman" w:cs="Times New Roman"/>
          <w:sz w:val="24"/>
          <w:szCs w:val="24"/>
        </w:rPr>
        <w:t xml:space="preserve">Статья 14. Прогноз основных характеристик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период, и прогноз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Прогноз основных характеристик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 содержит: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1) прогноз объема доходов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2) прогноз объема расходов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3) прогноз дефицита (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)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Прогноз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содержит: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2) прогноз расходов по разделам и подразделам классификации расходов бюджетов.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329"/>
      <w:bookmarkEnd w:id="19"/>
      <w:r w:rsidRPr="0070316D">
        <w:rPr>
          <w:rFonts w:ascii="Times New Roman" w:hAnsi="Times New Roman" w:cs="Times New Roman"/>
          <w:sz w:val="24"/>
          <w:szCs w:val="24"/>
        </w:rPr>
        <w:t>Статья 15. Планирование бюджетных ассигнований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нормативными правовыми актами (муниципальными правовыми актами),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3. Планирование бюджетных ассигнований на оказание муниципальных услуг (выполнение работ) бюджетными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340"/>
      <w:bookmarkStart w:id="21" w:name="Par346"/>
      <w:bookmarkEnd w:id="20"/>
      <w:bookmarkEnd w:id="21"/>
      <w:r w:rsidRPr="0070316D">
        <w:rPr>
          <w:rFonts w:ascii="Times New Roman" w:hAnsi="Times New Roman" w:cs="Times New Roman"/>
          <w:sz w:val="24"/>
          <w:szCs w:val="24"/>
        </w:rPr>
        <w:t xml:space="preserve">Статья 16. Состав проекта решения  о местном  бюджете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1. В статьях проекта решения о местном бюджете должны содержаться следующие показатели: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1) основные характеристики местного бюджета, к которым относятся общий объем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>доходов, общий объем расходов, дефицит (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>) местного бюджета на очередной финансовый год и каждый год планового периода;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4) общий объем условно утверждаемых (утвержденных) расходов на первый и второй годы планового периода;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5) верхний предел муниципального  внутреннего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(или) верхний предел муниципального внешнего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 гарантиям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6) предельный объем муниципального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каждый год планового периода;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7)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59"/>
      <w:bookmarkEnd w:id="22"/>
      <w:r w:rsidRPr="0070316D">
        <w:rPr>
          <w:rFonts w:ascii="Times New Roman" w:hAnsi="Times New Roman" w:cs="Times New Roman"/>
          <w:sz w:val="24"/>
          <w:szCs w:val="24"/>
        </w:rPr>
        <w:t xml:space="preserve">2. В состав проекта решения сессии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включаются следующие приложения (при наличии соответствующих показателей):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1) "Перечень главных администраторов доходов местного бюджета":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2) "Перечень главных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";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3) "Нормативы распределения доходов между местным бюджетом, в случае, если они не установлены Бюджетным </w:t>
      </w:r>
      <w:hyperlink r:id="rId30" w:tooltip="&quot;Бюджетный кодекс Российской Федерации&quot; от 31.07.1998 N 145-ФЗ (ред. от 22.10.2014){КонсультантПлюс}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4) "Дополнительные нормативы отчислений в местные бюджеты от налога на доходы физических лиц, подлежащего зачислению в местный бюджет, на очередной финансовый год и плановый период";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5) Распределение бюджетных ассигнований по разделам, подразделам, целевым статьям (государственным и муниципальным  программам 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направлениям деятельности), группам и подгруппам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5.1.) "Распределение бюджетных ассигнований по целевым статьям (муниципальных  программам 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период" с указанием кодов разделов и подразделов классификации расходов бюджетов;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6) "Ведомственная структура расходов местного бюджета на очередной финансовый год и плановый период" по главным распорядителям бюджетных средств, разделам, подразделам, целевым статьям (муниципальным  программам 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7) "Распределение бюджетных ассигнований на исполнение публичных нормативных обязательств на очередной финансовый год и плановый период" с указанием кодов целевых статей, разделов, подразделов и главных распорядителей бюджетных средств;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8) "Перечень ведомственных целевых программ, предусмотренных к финансированию из местного бюджета в очередном финансовом году и плановом периоде" в структуре кодов классификации расходов бюджетов;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88"/>
      <w:bookmarkEnd w:id="23"/>
      <w:r w:rsidRPr="0070316D">
        <w:rPr>
          <w:rFonts w:ascii="Times New Roman" w:hAnsi="Times New Roman" w:cs="Times New Roman"/>
          <w:sz w:val="24"/>
          <w:szCs w:val="24"/>
        </w:rPr>
        <w:t>9) "Источники финансирования дефицита местного бюджета на очередной финансовый год и плановый период";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10) "Программа муниципальных  внутренних заимствований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период";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11) "Положение об условиях и порядке предоставления бюджетных кредитов";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398"/>
      <w:bookmarkEnd w:id="24"/>
      <w:r w:rsidRPr="0070316D">
        <w:rPr>
          <w:rFonts w:ascii="Times New Roman" w:hAnsi="Times New Roman" w:cs="Times New Roman"/>
          <w:sz w:val="24"/>
          <w:szCs w:val="24"/>
        </w:rPr>
        <w:t xml:space="preserve">3. В состав проекта решения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могут быть включены иные текстовые статьи и приложения.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5" w:name="Par400"/>
      <w:bookmarkEnd w:id="25"/>
      <w:r w:rsidRPr="0070316D">
        <w:rPr>
          <w:rFonts w:ascii="Times New Roman" w:hAnsi="Times New Roman" w:cs="Times New Roman"/>
          <w:bCs/>
          <w:sz w:val="24"/>
          <w:szCs w:val="24"/>
        </w:rPr>
        <w:t>Глава 4. РАССМОТРЕНИЕ И УТВЕРЖДЕНИЕ БЮДЖЕТА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16D">
        <w:rPr>
          <w:rFonts w:ascii="Times New Roman" w:hAnsi="Times New Roman" w:cs="Times New Roman"/>
          <w:bCs/>
          <w:sz w:val="24"/>
          <w:szCs w:val="24"/>
        </w:rPr>
        <w:t>ЗЮЗИНСКОГО СЕЛЬСОВЕТА БАРАБИНСКОГО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ar406"/>
      <w:bookmarkEnd w:id="26"/>
      <w:r w:rsidRPr="0070316D">
        <w:rPr>
          <w:rFonts w:ascii="Times New Roman" w:hAnsi="Times New Roman" w:cs="Times New Roman"/>
          <w:sz w:val="24"/>
          <w:szCs w:val="24"/>
        </w:rPr>
        <w:t xml:space="preserve">Статья 17. Внесение проекта  решения о  бюджете на рассмотрение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408"/>
      <w:bookmarkEnd w:id="27"/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        1.Администрация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вносит на рассмотрение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проект решения о бюджете не позднее 15 ноября текущего года.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Одновременно с проектом бюджета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предоставляются документы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и материалы в соответствии со статьей 16 настоящего положения.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316D">
        <w:rPr>
          <w:rFonts w:ascii="Times New Roman" w:hAnsi="Times New Roman" w:cs="Times New Roman"/>
          <w:color w:val="FF0000"/>
          <w:sz w:val="24"/>
          <w:szCs w:val="24"/>
        </w:rPr>
        <w:t>Дополнить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2.1.</w:t>
      </w:r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 xml:space="preserve"> </w:t>
      </w:r>
      <w:proofErr w:type="gramStart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 xml:space="preserve">В решении о местном бюджете </w:t>
      </w:r>
      <w:proofErr w:type="spellStart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 xml:space="preserve">  района  могут быть установлены дополнительные основания для внесения изменений в сводную бюджетную роспись местного бюджета без внесения изменений в Решении о местном бюджете в соответствии с решениями руководителя финансового органа </w:t>
      </w:r>
      <w:proofErr w:type="spellStart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pacing w:val="2"/>
          <w:sz w:val="24"/>
          <w:szCs w:val="24"/>
          <w:u w:val="single"/>
        </w:rPr>
        <w:t xml:space="preserve"> района.» в соответствии с п.3 и п. 8 ст. 217 БК РФ»;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410"/>
      <w:bookmarkEnd w:id="28"/>
      <w:r w:rsidRPr="0070316D">
        <w:rPr>
          <w:rFonts w:ascii="Times New Roman" w:hAnsi="Times New Roman" w:cs="Times New Roman"/>
          <w:sz w:val="24"/>
          <w:szCs w:val="24"/>
        </w:rPr>
        <w:t xml:space="preserve">3. Одновременно с решением о  бюджете 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должны быть представлены следующие документы и материалы: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0316D">
        <w:rPr>
          <w:rFonts w:ascii="Times New Roman" w:hAnsi="Times New Roman" w:cs="Times New Roman"/>
          <w:color w:val="C00000"/>
          <w:sz w:val="24"/>
          <w:szCs w:val="24"/>
        </w:rPr>
        <w:t xml:space="preserve">1) </w:t>
      </w:r>
      <w:r w:rsidRPr="0070316D">
        <w:rPr>
          <w:rFonts w:ascii="Times New Roman" w:hAnsi="Times New Roman" w:cs="Times New Roman"/>
          <w:color w:val="0070C0"/>
          <w:sz w:val="24"/>
          <w:szCs w:val="24"/>
        </w:rPr>
        <w:t xml:space="preserve">(пункт утратил силу согласно изменениям на 23.12.2016 года, - </w:t>
      </w:r>
      <w:proofErr w:type="gramStart"/>
      <w:r w:rsidRPr="0070316D">
        <w:rPr>
          <w:rFonts w:ascii="Times New Roman" w:hAnsi="Times New Roman" w:cs="Times New Roman"/>
          <w:color w:val="0070C0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0070C0"/>
          <w:sz w:val="24"/>
          <w:szCs w:val="24"/>
        </w:rPr>
        <w:t>. предыдущую редакцию)</w:t>
      </w:r>
      <w:r w:rsidRPr="0070316D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1.1) прогноз социально-экономического развития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 на среднесрочный период, включающий предварительные итоги социально – экономического развития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за истекший период текущего финансового года, ожидаемые итоги социально – экономического развития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за текущий финансовый год (</w:t>
      </w:r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пункт с изменениями на 23.12.2016 года, </w:t>
      </w:r>
      <w:proofErr w:type="gramStart"/>
      <w:r w:rsidRPr="0070316D">
        <w:rPr>
          <w:rFonts w:ascii="Times New Roman" w:hAnsi="Times New Roman" w:cs="Times New Roman"/>
          <w:color w:val="4F81BD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. предыдущую редакцию);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  2) основные направления бюджетной и налоговой и долговой политики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период;</w:t>
      </w:r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 (пункт с изменениями на 23.12.2016 года, </w:t>
      </w:r>
      <w:proofErr w:type="gramStart"/>
      <w:r w:rsidRPr="0070316D">
        <w:rPr>
          <w:rFonts w:ascii="Times New Roman" w:hAnsi="Times New Roman" w:cs="Times New Roman"/>
          <w:color w:val="4F81BD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. предыдущую редакцию);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 3) пояснительная записка к решению о бюджете 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4) распределение  бюджетных ассигнований главных распорядителей бюджетных средств по разделам, подразделам, целевым статьям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муниципальным  программам 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5) распределение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6) оценка ожидаемого исполнения местного бюджета за текущий год в соответствии со </w:t>
      </w:r>
      <w:hyperlink w:anchor="Par313" w:tooltip="Ссылка на текущий документ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7) прогноз доходов местного бюджета,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</w:rPr>
        <w:t>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8) прогноз основных характеристик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очередной финансовый год и плановый период;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9) реестр расходных обязательств, подлежащих исполнению за счет средств местного бюджета, в том числе за счет субвенций местным бюджетам;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10) ) расходы местного бюджета по кодам подгрупп и элементов видов расходов классификации расходов бюджетов  на очередной финансовый год и плановый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</w:rPr>
        <w:t>перио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д</w:t>
      </w:r>
      <w:r w:rsidRPr="0070316D">
        <w:rPr>
          <w:rFonts w:ascii="Times New Roman" w:hAnsi="Times New Roman" w:cs="Times New Roman"/>
          <w:color w:val="4F81BD"/>
          <w:sz w:val="24"/>
          <w:szCs w:val="24"/>
        </w:rPr>
        <w:t>(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пункт с изменениями на 23.12.2016 года, см. предыдущую редакцию);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11) информация о предоставленных и погашенных бюджетных кредитах за истекший период текущего финансового года;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12) отчет о выданных за истекший период текущего финансового года муниципальных  гарантиях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13) верхний предел муниципального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14) реестр источников доходов местного бюджета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color w:val="4F81BD"/>
          <w:sz w:val="24"/>
          <w:szCs w:val="24"/>
        </w:rPr>
        <w:t>(пункт введен согласно изменениям на 23.12.2016 года)</w:t>
      </w:r>
    </w:p>
    <w:p w:rsidR="008F5839" w:rsidRPr="0070316D" w:rsidRDefault="008F5839" w:rsidP="008F583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4F81BD"/>
          <w:spacing w:val="2"/>
        </w:rPr>
      </w:pPr>
      <w:r w:rsidRPr="0070316D">
        <w:rPr>
          <w:color w:val="4F81BD"/>
          <w:spacing w:val="2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443"/>
      <w:bookmarkEnd w:id="29"/>
      <w:r w:rsidRPr="0070316D">
        <w:rPr>
          <w:rFonts w:ascii="Times New Roman" w:hAnsi="Times New Roman" w:cs="Times New Roman"/>
          <w:sz w:val="24"/>
          <w:szCs w:val="24"/>
        </w:rPr>
        <w:t xml:space="preserve">Статья 18. Порядок работы  над проектом решения о бюджете в Совете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 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рассматривает проект решения о бюджете.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 Проект решения о бюджете с документами и материалами, подлежит регистрации в Совете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установленном порядке и направляется в постоянные депутатские комиссии для рассмотрения и подготовки заключения.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В течение двух рабочих дней, со дня регистрации документов и материалов, Председатель 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 принимает решение о том, что проект решения о бюджете и представленные к нему документы и материалы принимаются к рассмотрению  Советом депутатов либо возвращаются на доработку, если состав представленных документов и материалов не соответствует требованиям  настоящего Положения.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Доработанное решение со всеми необходимыми документами и материалами представляется в Совет депутатов в течение 10 рабочих дней со дня возврата.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466"/>
      <w:bookmarkEnd w:id="30"/>
    </w:p>
    <w:p w:rsidR="008F5839" w:rsidRPr="0070316D" w:rsidRDefault="008F5839" w:rsidP="008F5839">
      <w:pPr>
        <w:pStyle w:val="ConsPlusNormal0"/>
        <w:ind w:firstLine="741"/>
        <w:jc w:val="center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Статья 19. </w:t>
      </w:r>
      <w:bookmarkStart w:id="31" w:name="Par480"/>
      <w:bookmarkEnd w:id="31"/>
      <w:r w:rsidRPr="0070316D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решения о бюджете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pStyle w:val="ConsPlusNormal0"/>
        <w:ind w:firstLine="741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 По проекту решения о бюджете проводятся публичные слушания назначаемые Советом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или Главой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сельсовета. Заинтересованные лица 10 дней после опубликования решения о дате, времени и месте проведения публичных слушаний направляют организатору заявки на участие в публичных слушаниях  свои предложения и замечания к проекту решения о бюджете.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 Председательствующим на публичных слушаниях является председатель Совета депутатов или Глава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сельсовета, который ведет публичные слушания, информирует участников о поступивших предложениях и замечаниях по проекту  бюджета, устанавливает порядок выступления и обсуждения рассматриваемых вопросов.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Публичные слушания начинаются с доклада о проекте решения о местном бюджете.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 или Глава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вправе  выступить с содокладом, содержащим оценку положений проекта и анализ поступивших предложений и замечаний.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3. По итогам публичных слушаний принимаются рекомендации, в которых отражаются результаты обсуждения. Рекомендации подлежат рассмотрению комиссией по бюджетной, налоговой политике и собственности  при рассмотрении проекта решения о бюджете.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F5839" w:rsidRPr="0070316D" w:rsidRDefault="008F5839" w:rsidP="008F5839">
      <w:pPr>
        <w:pStyle w:val="ConsPlusNormal0"/>
        <w:ind w:firstLine="741"/>
        <w:jc w:val="center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Статья 20.  Рассмотрение проекта 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pStyle w:val="ConsPlusNormal0"/>
        <w:ind w:firstLine="741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</w:t>
      </w:r>
      <w:r w:rsidRPr="0070316D">
        <w:rPr>
          <w:rFonts w:ascii="Times New Roman" w:hAnsi="Times New Roman" w:cs="Times New Roman"/>
          <w:sz w:val="24"/>
          <w:szCs w:val="24"/>
        </w:rPr>
        <w:tab/>
        <w:t xml:space="preserve">Проект местного бюджета, документы и материалы к нему после поступления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направляется в постоянные депутатские комиссии для рассмотрения и предоставления предложений, поправок и подготовки заключения. В течени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20 рабочих дней  после поступления проекта местного бюджета постоянные комиссии рассматривают его и направляют в комиссию по бюджетной, налоговой политике и собственности свои поправки, замечания и предложения к проекту бюджета в письменном виде. Готовится заключение по проекту бюджета и представленным документам и материалам и в течени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 xml:space="preserve"> 10 рабочих дней направляется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</w:rPr>
        <w:tab/>
        <w:t xml:space="preserve">Комиссия по бюджетной, налоговой политике и собственности рассматривает проект бюджета, представленные к нему документы и материалы с участием руководителей и специалистов профильных структурных подразделений, иных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>должностных лиц администрации.</w:t>
      </w:r>
    </w:p>
    <w:p w:rsidR="008F5839" w:rsidRPr="0070316D" w:rsidRDefault="008F5839" w:rsidP="008F583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  Решение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 бюджете с приложениями направляется для подписания и обнародования Главе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      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В случае непринятия решения о бюджете до 1 января финансового года финансирование расходов бюджета осуществляется в порядке, установленном статьей 190 Бюджетного кодекса Российской Федерации «Временное управление бюджетом»  в размере, не превышающим одной двенадцатой части бюджетных ассигнований и лимитов бюджетных обязательств в отчетном финансовом году. </w:t>
      </w:r>
    </w:p>
    <w:p w:rsidR="008F5839" w:rsidRPr="0070316D" w:rsidRDefault="008F5839" w:rsidP="008F5839">
      <w:pPr>
        <w:pStyle w:val="ConsPlusNormal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2" w:name="Par534"/>
      <w:bookmarkEnd w:id="32"/>
      <w:r w:rsidRPr="0070316D">
        <w:rPr>
          <w:rFonts w:ascii="Times New Roman" w:hAnsi="Times New Roman" w:cs="Times New Roman"/>
          <w:bCs/>
          <w:sz w:val="24"/>
          <w:szCs w:val="24"/>
        </w:rPr>
        <w:t>Глава 5. ВНЕСЕНИЕ ИЗМЕНЕНИЙ В РЕШЕНИЕ О  БЮДЖЕТЕ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ar536"/>
      <w:bookmarkEnd w:id="33"/>
      <w:r w:rsidRPr="0070316D">
        <w:rPr>
          <w:rFonts w:ascii="Times New Roman" w:hAnsi="Times New Roman" w:cs="Times New Roman"/>
          <w:sz w:val="24"/>
          <w:szCs w:val="24"/>
        </w:rPr>
        <w:t>Статья 21. Внесение изменений в решение о бюджете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ar559"/>
      <w:bookmarkEnd w:id="34"/>
      <w:r w:rsidRPr="0070316D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представляет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проект решения  о внесении изменений в решение о бюджете на текущий финансовый год и плановый период по всем вопросам, являющимся предметом правового регулирования решения о бюджете.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Одновременно с проектом решения о внесении изменений в решение о бюджете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представляются следующие документы и материалы: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1) сведения об исполнении бюджета  за истекший отчетный период текущего финансового года;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2) оценка ожидаемого исполнения  бюджета  в текущем финансовом году;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3) пояснительная записка с обоснованием предлагаемых изменений в решение о   бюджете на текущий финансовый год и плановый период.</w:t>
      </w:r>
    </w:p>
    <w:p w:rsidR="008F5839" w:rsidRPr="0070316D" w:rsidRDefault="008F5839" w:rsidP="008F583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 w:rsidRPr="0070316D">
        <w:rPr>
          <w:bCs/>
          <w:color w:val="2D2D2D"/>
          <w:spacing w:val="2"/>
        </w:rPr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5" w:name="Par642"/>
      <w:bookmarkEnd w:id="35"/>
      <w:r w:rsidRPr="0070316D">
        <w:rPr>
          <w:rFonts w:ascii="Times New Roman" w:hAnsi="Times New Roman" w:cs="Times New Roman"/>
          <w:bCs/>
          <w:sz w:val="24"/>
          <w:szCs w:val="24"/>
        </w:rPr>
        <w:t>Глава 6. УПРАВЛЕНИЕ МУНИЦИПАЛЬНЫМ ДОЛГОМ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16D">
        <w:rPr>
          <w:rFonts w:ascii="Times New Roman" w:hAnsi="Times New Roman" w:cs="Times New Roman"/>
          <w:bCs/>
          <w:sz w:val="24"/>
          <w:szCs w:val="24"/>
        </w:rPr>
        <w:t>ЗЮЗИНСКОГО СЕЛЬСОВЕТА БАРАБИНСКОГО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645"/>
      <w:bookmarkEnd w:id="36"/>
      <w:r w:rsidRPr="0070316D">
        <w:rPr>
          <w:rFonts w:ascii="Times New Roman" w:hAnsi="Times New Roman" w:cs="Times New Roman"/>
          <w:sz w:val="24"/>
          <w:szCs w:val="24"/>
        </w:rPr>
        <w:t xml:space="preserve">Статья 22. Управление муниципальным долгом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Управление муниципальным  долгом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Новосибирской области осуществляется в целях эффективного использования бюджетных средств исходя из необходимости минимизации дефицита местного бюджета, сокращения стоимости обслуживания муниципального 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своевременного исполнения долговых обязательств в полном объеме.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Управление муниципальным  долгом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осуществляется администрацией.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3. Управление муниципальным  долгом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включает в себя: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1) разработку программы муниципальных внутренних заимствований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2) разработку программы муниципальных внешних заимствований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3) разработку программы муниципальных гарантий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очередной финансовый год и плановый период;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4) анализ финансового состояния принципала в целях предоставления муниципальной гарантии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5) подготовку нормативных правовых актов по решению о предоставлении муниципальной гарантии Новосибирской области, подготовку проектов договоров о предоставлении муниципальных гарантий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проектов муниципальных  гарантий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6) осуществление от имени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муниципальных внутренних заимствований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том числе: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7) погашение долговых обязательств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8) обслуживание муниципального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9) исполнение обязательств по муниципальным гарантиям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10) реструктуризацию долга;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11) обеспечение списания долговых обязательств с муниципального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законодательством Российской Федерации;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12) анализ и контроль состояния муниципального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13) учет движения долговых обязательств и ведение муниципальной  долговой книги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14) учет и хранение выданных муниципальных гарантий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договоров о предоставлении муниципальной  гарантии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4. Муниципальные заимствования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7" w:name="Par677"/>
      <w:bookmarkEnd w:id="37"/>
      <w:r w:rsidRPr="0070316D">
        <w:rPr>
          <w:rFonts w:ascii="Times New Roman" w:hAnsi="Times New Roman" w:cs="Times New Roman"/>
          <w:bCs/>
          <w:sz w:val="24"/>
          <w:szCs w:val="24"/>
        </w:rPr>
        <w:t xml:space="preserve">Глава 7. ИСПОЛНЕНИЕ МЕСТНОГО БЮДЖЕТА,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16D">
        <w:rPr>
          <w:rFonts w:ascii="Times New Roman" w:hAnsi="Times New Roman" w:cs="Times New Roman"/>
          <w:bCs/>
          <w:sz w:val="24"/>
          <w:szCs w:val="24"/>
        </w:rPr>
        <w:t>СОСТАВЛЕНИЕ, ВНЕШНЯЯ ПРОВЕРКА,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16D">
        <w:rPr>
          <w:rFonts w:ascii="Times New Roman" w:hAnsi="Times New Roman" w:cs="Times New Roman"/>
          <w:bCs/>
          <w:sz w:val="24"/>
          <w:szCs w:val="24"/>
        </w:rPr>
        <w:t xml:space="preserve">РАССМОТРЕНИЕ И УТВЕРЖДЕНИЕ ОТЧЕТОВ ОБ ИСПОЛНЕНИИ МЕСТНОГО БЮДЖЕТА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ar682"/>
      <w:bookmarkStart w:id="39" w:name="Par692"/>
      <w:bookmarkEnd w:id="38"/>
      <w:bookmarkEnd w:id="39"/>
      <w:r w:rsidRPr="0070316D">
        <w:rPr>
          <w:rFonts w:ascii="Times New Roman" w:hAnsi="Times New Roman" w:cs="Times New Roman"/>
          <w:sz w:val="24"/>
          <w:szCs w:val="24"/>
        </w:rPr>
        <w:t>Статья 23. Общие положения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Исполнение местного бюджета осуществляется участниками бюджетного процесса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требованиями Бюджетного </w:t>
      </w:r>
      <w:hyperlink r:id="rId31" w:tooltip="&quot;Бюджетный кодекс Российской Федерации&quot; от 31.07.1998 N 145-ФЗ (ред. от 22.10.2014){КонсультантПлюс}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Российской Федерации в пределах бюджетных полномочий.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Годовой отчет об исполнении местного  бюджета и проект решения об  исполнении местного  бюджета за отчетный финансовый год составляются администрацией на основании отчетов главных распорядителей средств местного бюджета, главных администраторов доходов местного  бюджета и главных администраторов источников финансирования дефицита местного  бюджета (далее - главные администраторы средств местного  бюджета), а также данных регистров бухгалтерского учета по исполнению местного бюджета.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Порядок, сроки представления документов, являющихся основой для составления годового отчета об исполнении местного бюджета, определяются администрацией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lastRenderedPageBreak/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Статья 24. Порядок осуществления внешней проверки годового отчета об исполнении местного бюджета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Внешняя проверка годового отчета об исполнении местного бюджета осуществляется Ревизионной комиссией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порядке, установленном настоящей статьи.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2. Внешняя проверка годового отчета об исполнении местного 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3. Главные администраторы средств местного бюджета представляют годовую бюджетную отчетность в Ревизионную  комиссию 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проведения внешней проверки не позднее 10 календарных дней с момента ее представления в финансовый орган.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4. Администрация  представляет не позднее 01 апреля текущего года в Ревизионную комиссию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годовой отчет об исполнении местного бюджета. Одновременно с годовым отчетом об исполнении местного бюджета не позднее 01 апреля текущего года в Ревизионную комиссию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представляются дополнительные документы и материалы, предусмотренные </w:t>
      </w:r>
      <w:hyperlink w:anchor="Par738" w:tooltip="Ссылка на текущий документ" w:history="1">
        <w:r w:rsidRPr="0070316D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27 настоящего Положения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proofErr w:type="gramStart"/>
      <w:r w:rsidRPr="0070316D">
        <w:rPr>
          <w:rFonts w:ascii="Times New Roman" w:hAnsi="Times New Roman" w:cs="Times New Roman"/>
          <w:color w:val="4F81BD"/>
          <w:sz w:val="24"/>
          <w:szCs w:val="24"/>
        </w:rPr>
        <w:t>п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ункт с изменениями на 23.12.2016 года, см. предыдущую редакцию);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Ревизионная комиссия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бюджета, сведений о законности, результативности и эффективности деятельности финансового органа, главных администраторов средств местного бюджета и получателей средств местного  бюджета в срок, 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sz w:val="24"/>
          <w:szCs w:val="24"/>
        </w:rPr>
        <w:t>не превышающий один месяц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color w:val="00B0F0"/>
          <w:sz w:val="24"/>
          <w:szCs w:val="24"/>
        </w:rPr>
        <w:t>(пункт с изменениями на 23.12.2016 года, см</w:t>
      </w:r>
      <w:proofErr w:type="gramEnd"/>
      <w:r w:rsidRPr="0070316D">
        <w:rPr>
          <w:rFonts w:ascii="Times New Roman" w:hAnsi="Times New Roman" w:cs="Times New Roman"/>
          <w:color w:val="00B0F0"/>
          <w:sz w:val="24"/>
          <w:szCs w:val="24"/>
        </w:rPr>
        <w:t>. предыдущую редакцию).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6. Заключение на годовой отчет об исполнении местного бюджета направляется Ревизионной комиссией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с одновременным направлением в администрацию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color w:val="00B0F0"/>
          <w:sz w:val="24"/>
          <w:szCs w:val="24"/>
        </w:rPr>
        <w:t xml:space="preserve">(пункт с изменениями на 23.12.2016 года, </w:t>
      </w:r>
      <w:proofErr w:type="gramStart"/>
      <w:r w:rsidRPr="0070316D">
        <w:rPr>
          <w:rFonts w:ascii="Times New Roman" w:hAnsi="Times New Roman" w:cs="Times New Roman"/>
          <w:color w:val="00B0F0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00B0F0"/>
          <w:sz w:val="24"/>
          <w:szCs w:val="24"/>
        </w:rPr>
        <w:t>. предыдущую редакцию).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Статья 25. Представление годовых отчетов об исполнении местного бюджета в Совет </w:t>
      </w: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1. Ежегодно не позднее 1 мая текущего года администрация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представляет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годовой отчет об исполнении местного бюджета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16D">
        <w:rPr>
          <w:rFonts w:ascii="Times New Roman" w:hAnsi="Times New Roman" w:cs="Times New Roman"/>
          <w:color w:val="00B0F0"/>
          <w:sz w:val="24"/>
          <w:szCs w:val="24"/>
        </w:rPr>
        <w:t xml:space="preserve"> (</w:t>
      </w:r>
      <w:proofErr w:type="gramStart"/>
      <w:r w:rsidRPr="0070316D">
        <w:rPr>
          <w:rFonts w:ascii="Times New Roman" w:hAnsi="Times New Roman" w:cs="Times New Roman"/>
          <w:color w:val="00B0F0"/>
          <w:sz w:val="24"/>
          <w:szCs w:val="24"/>
        </w:rPr>
        <w:t>п</w:t>
      </w:r>
      <w:proofErr w:type="gramEnd"/>
      <w:r w:rsidRPr="0070316D">
        <w:rPr>
          <w:rFonts w:ascii="Times New Roman" w:hAnsi="Times New Roman" w:cs="Times New Roman"/>
          <w:color w:val="00B0F0"/>
          <w:sz w:val="24"/>
          <w:szCs w:val="24"/>
        </w:rPr>
        <w:t>ункт с изменениями на 23.12.2016 года, см. предыдущую редакцию).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2. Одновременно с годовым отчетом об исполнении местного бюджета представляются: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1) проект решения  об исполнении местного бюджета за отчетный финансовый год;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2) документы и материалы, предусмотренные </w:t>
      </w:r>
      <w:hyperlink w:anchor="Par738" w:tooltip="Ссылка на текущий документ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статьей 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27  настоящего Положения.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Статья 26. </w:t>
      </w:r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Предоставление годовых отчетов об исполнении местного бюджета, об исполнении муниципальных программ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Зюзинского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>Барабинского</w:t>
      </w:r>
      <w:proofErr w:type="spellEnd"/>
      <w:r w:rsidRPr="007031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района»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1. Решением об исполнении местного бюджета 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>) бюджета.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2. Отдельными приложениями к решению об исполнении местного бюджета  за отчетный финансовый год утверждаются показатели: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1) доходов местного бюджета по кодам классификации доходов бюджетов (по главным администраторам доходов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0316D">
        <w:rPr>
          <w:rFonts w:ascii="Times New Roman" w:hAnsi="Times New Roman" w:cs="Times New Roman"/>
          <w:color w:val="00B0F0"/>
          <w:sz w:val="24"/>
          <w:szCs w:val="24"/>
        </w:rPr>
        <w:t xml:space="preserve">2) (пункт утратил силу согласно изменениям на 23.12.2016 года, - </w:t>
      </w:r>
      <w:proofErr w:type="gramStart"/>
      <w:r w:rsidRPr="0070316D">
        <w:rPr>
          <w:rFonts w:ascii="Times New Roman" w:hAnsi="Times New Roman" w:cs="Times New Roman"/>
          <w:color w:val="00B0F0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00B0F0"/>
          <w:sz w:val="24"/>
          <w:szCs w:val="24"/>
        </w:rPr>
        <w:t>. предыдущую редакцию);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      3) расходов местного бюджета  по ведомственной структуре расходов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4) расходов местного бюджета по разделам и подразделам классификации расходов бюджетов;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5) источников финансирования дефицита местного бюджета  по кодам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6)</w:t>
      </w:r>
      <w:r w:rsidRPr="00703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16D">
        <w:rPr>
          <w:rFonts w:ascii="Times New Roman" w:hAnsi="Times New Roman" w:cs="Times New Roman"/>
          <w:color w:val="00B0F0"/>
          <w:sz w:val="24"/>
          <w:szCs w:val="24"/>
        </w:rPr>
        <w:t xml:space="preserve">(пункт утратил силу согласно изменениям на 23.12.2016 года, - </w:t>
      </w:r>
      <w:proofErr w:type="gramStart"/>
      <w:r w:rsidRPr="0070316D">
        <w:rPr>
          <w:rFonts w:ascii="Times New Roman" w:hAnsi="Times New Roman" w:cs="Times New Roman"/>
          <w:color w:val="00B0F0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00B0F0"/>
          <w:sz w:val="24"/>
          <w:szCs w:val="24"/>
        </w:rPr>
        <w:t>. предыдущую редакцию).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Статья 27. Документы и материалы, представляемые одновременно с годовым отчетом об исполнении местного бюджета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Одновременно с годовым отчетом об исполнении местного бюджета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администрацией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представляются следующие документы и материалы: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1) пояснительная записка к отчету об исполнении местного бюджета с указанием причин неисполнения утвержденных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2) отчет о предоставлении и погашении бюджетных кредитов;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3) отчет о предоставленных муниципальных гарантиях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4) отчет об использовании бюджетных ассигнований резервного фонда 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указанием выделенных сумм и мероприятий, на которые выделены средства;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5)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6) подробная расшифровка статей "Прочие неналоговые доходы", "Прочие дотации", "Прочие субвенции", "Прочие субсидии", "Прочие межбюджетные трансферты, предоставляемые бюджетам", "Прочие безвозмездные поступления от других бюджетов бюджетной системы";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7) структура муниципального долга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состоянию на первое число года, следующего за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8) 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а) доходы местного бюджета по кодам классификации доходов бюджетов;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б) расходы местного бюджета по разделам, подразделам, целевым статьям (государственным, муниципальным  программам 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и элементам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;</w:t>
      </w:r>
    </w:p>
    <w:p w:rsidR="008F5839" w:rsidRPr="0070316D" w:rsidRDefault="008F5839" w:rsidP="008F58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в) расходы местного  бюджета по ведомственной структуре расходов местного бюджета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группам, подгруппам и элементам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70316D">
        <w:rPr>
          <w:rFonts w:ascii="Times New Roman" w:hAnsi="Times New Roman" w:cs="Times New Roman"/>
          <w:sz w:val="24"/>
          <w:szCs w:val="24"/>
        </w:rPr>
        <w:t>);</w:t>
      </w:r>
    </w:p>
    <w:p w:rsidR="008F5839" w:rsidRPr="0070316D" w:rsidRDefault="008F5839" w:rsidP="008F58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>г)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>) расходы местного бюджета по предоставлению дотаций на выравнивание бюджетной обеспеченности в разрезе муниципальных образований;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е) программы муниципальных внутренних заимствований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ё) доходы и расходы дорожного фонда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структуре кодов бюджетной классификации;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ж) иные показатели, утвержденные в составе приложений к решению о местном бюджете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</w:t>
      </w:r>
      <w:hyperlink w:anchor="Par398" w:tooltip="Ссылка на текущий документ" w:history="1">
        <w:r w:rsidRPr="0070316D">
          <w:rPr>
            <w:rFonts w:ascii="Times New Roman" w:hAnsi="Times New Roman" w:cs="Times New Roman"/>
            <w:sz w:val="24"/>
            <w:szCs w:val="24"/>
          </w:rPr>
          <w:t>частью 3 статьи 1</w:t>
        </w:r>
      </w:hyperlink>
      <w:r w:rsidRPr="0070316D">
        <w:rPr>
          <w:rFonts w:ascii="Times New Roman" w:hAnsi="Times New Roman" w:cs="Times New Roman"/>
          <w:sz w:val="24"/>
          <w:szCs w:val="24"/>
        </w:rPr>
        <w:t>6 настоящего Положения;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9) баланс исполнения местного бюджета;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10) отчет о финансовых результатах деятельности;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11) отчет о движении денежных средств;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12) иная бюджетная отчетность об исполнении местного бюджета за отчетный финансовый год.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1.1. В информации, указанной в </w:t>
      </w:r>
      <w:hyperlink w:anchor="Par754" w:tooltip="Ссылка на текущий документ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пункте 13 части 1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настоящей статьи, приводятся плановые назначения согласно решению о бюджете, сводной бюджетной росписи и (или) кассовому плану с учетом всех изменений.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Статья 28. (Статья  утратила  силу согласно изменениям на 23.12.2016 года, - </w:t>
      </w:r>
      <w:proofErr w:type="gramStart"/>
      <w:r w:rsidRPr="0070316D">
        <w:rPr>
          <w:rFonts w:ascii="Times New Roman" w:hAnsi="Times New Roman" w:cs="Times New Roman"/>
          <w:color w:val="4F81BD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>. предыдущую редакцию).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4F81BD"/>
          <w:sz w:val="24"/>
          <w:szCs w:val="24"/>
        </w:rPr>
      </w:pPr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Статья 29. (Статья  утратила  силу согласно изменениям на 23.12.2016 года, - </w:t>
      </w:r>
      <w:proofErr w:type="gramStart"/>
      <w:r w:rsidRPr="0070316D">
        <w:rPr>
          <w:rFonts w:ascii="Times New Roman" w:hAnsi="Times New Roman" w:cs="Times New Roman"/>
          <w:color w:val="4F81BD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>. предыдущую редакцию).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4F81BD"/>
          <w:sz w:val="24"/>
          <w:szCs w:val="24"/>
        </w:rPr>
      </w:pPr>
      <w:bookmarkStart w:id="40" w:name="Par704"/>
      <w:bookmarkEnd w:id="40"/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Статья 30. (Статья  утратила  силу согласно изменениям на 23.12.2016 года, - </w:t>
      </w:r>
      <w:proofErr w:type="gramStart"/>
      <w:r w:rsidRPr="0070316D">
        <w:rPr>
          <w:rFonts w:ascii="Times New Roman" w:hAnsi="Times New Roman" w:cs="Times New Roman"/>
          <w:color w:val="4F81BD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>. предыдущую редакцию).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712"/>
      <w:bookmarkStart w:id="42" w:name="Par725"/>
      <w:bookmarkEnd w:id="41"/>
      <w:bookmarkEnd w:id="42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3" w:name="Par738"/>
      <w:bookmarkStart w:id="44" w:name="Par817"/>
      <w:bookmarkEnd w:id="43"/>
      <w:bookmarkEnd w:id="44"/>
      <w:r w:rsidRPr="0070316D">
        <w:rPr>
          <w:rFonts w:ascii="Times New Roman" w:hAnsi="Times New Roman" w:cs="Times New Roman"/>
          <w:sz w:val="24"/>
          <w:szCs w:val="24"/>
        </w:rPr>
        <w:t xml:space="preserve">Статья 31. Порядок рассмотрения годового отчета об исполнении местного бюджета Советом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Годовой отчет об исполнении местного бюджета с материалами и документами, указанными в </w:t>
      </w:r>
      <w:hyperlink w:anchor="Par738" w:tooltip="Ссылка на текущий документ" w:history="1">
        <w:r w:rsidRPr="0070316D">
          <w:rPr>
            <w:rFonts w:ascii="Times New Roman" w:hAnsi="Times New Roman" w:cs="Times New Roman"/>
            <w:sz w:val="24"/>
            <w:szCs w:val="24"/>
          </w:rPr>
          <w:t xml:space="preserve">статье 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27 настоящего Положения, подлежит регистрации в Совете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установленном порядке.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Решение о рассмотрении годового отчета об исполнении местного бюджета Советом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принимает Председатель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3.Рассмотрение годового отчета и принятие решения об исполнении местного бюджета осуществляются в порядке, установленном </w:t>
      </w:r>
      <w:hyperlink r:id="rId32" w:tooltip="Постановление Законодательного Собрания Новосибирской области от 26.05.2011 N 102 (ред. от 29.05.2014) &quot;О Регламенте Законодательного Собрания Новосибирской области&quot;{КонсультантПлюс}" w:history="1">
        <w:r w:rsidRPr="0070316D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4. По результатам рассмотрения годового отчета об исполнении местного бюджета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принимает решение об утверждении либо отклонении решения об исполнении местного бюджета.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0316D">
        <w:rPr>
          <w:rFonts w:ascii="Times New Roman" w:hAnsi="Times New Roman" w:cs="Times New Roman"/>
          <w:sz w:val="24"/>
          <w:szCs w:val="24"/>
        </w:rPr>
        <w:t xml:space="preserve">В случае отклонения Советом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постановления об отклонении решения об исполнении местного бюджета.</w:t>
      </w:r>
      <w:proofErr w:type="gramEnd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5" w:name="Par836"/>
      <w:bookmarkEnd w:id="45"/>
      <w:r w:rsidRPr="0070316D">
        <w:rPr>
          <w:rFonts w:ascii="Times New Roman" w:hAnsi="Times New Roman" w:cs="Times New Roman"/>
          <w:sz w:val="24"/>
          <w:szCs w:val="24"/>
        </w:rPr>
        <w:t>Статья 31.1. Публичные слушания по годовому отчету об исполнении местного бюджета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По годовому отчету об исполнении местного  бюджета проводятся публичные слушания в порядке, предусмотренном </w:t>
      </w:r>
      <w:hyperlink w:anchor="Par466" w:tooltip="Ссылка на текущий документ" w:history="1">
        <w:r w:rsidRPr="0070316D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70316D">
        <w:rPr>
          <w:rFonts w:ascii="Times New Roman" w:hAnsi="Times New Roman" w:cs="Times New Roman"/>
          <w:sz w:val="24"/>
          <w:szCs w:val="24"/>
        </w:rPr>
        <w:t>19 настоящего Положения для проведения публичных слушаний по проекту местного бюджета.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842"/>
      <w:bookmarkStart w:id="47" w:name="Par857"/>
      <w:bookmarkEnd w:id="46"/>
      <w:bookmarkEnd w:id="47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ar864"/>
      <w:bookmarkEnd w:id="48"/>
      <w:r w:rsidRPr="0070316D">
        <w:rPr>
          <w:rFonts w:ascii="Times New Roman" w:hAnsi="Times New Roman" w:cs="Times New Roman"/>
          <w:sz w:val="24"/>
          <w:szCs w:val="24"/>
        </w:rPr>
        <w:t>Статья 32. Порядок представления и рассмотрения отчетов об исполнении местного бюджета за первый квартал, полугодие и девять месяцев текущего финансового года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1. Отчеты об исполнении местного  бюджета за первый квартал, полугодие и девять месяцев (далее - квартальный отчет) текущего финансового года утверждаются администрацией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направляются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Ревизионную комиссию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lastRenderedPageBreak/>
        <w:t xml:space="preserve">2. Одновременно с квартальным отчетом об исполнении местного бюджета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Ревизионную комиссию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представляются: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870"/>
      <w:bookmarkEnd w:id="49"/>
      <w:r w:rsidRPr="0070316D">
        <w:rPr>
          <w:rFonts w:ascii="Times New Roman" w:hAnsi="Times New Roman" w:cs="Times New Roman"/>
          <w:sz w:val="24"/>
          <w:szCs w:val="24"/>
        </w:rPr>
        <w:t>1)</w:t>
      </w:r>
      <w:r w:rsidRPr="0070316D">
        <w:rPr>
          <w:rFonts w:ascii="Times New Roman" w:hAnsi="Times New Roman" w:cs="Times New Roman"/>
          <w:color w:val="4F81BD"/>
          <w:sz w:val="24"/>
          <w:szCs w:val="24"/>
        </w:rPr>
        <w:t xml:space="preserve"> (пункт   утратил  силу согласно изменениям на 23.12.2016 года, - </w:t>
      </w:r>
      <w:proofErr w:type="gramStart"/>
      <w:r w:rsidRPr="0070316D">
        <w:rPr>
          <w:rFonts w:ascii="Times New Roman" w:hAnsi="Times New Roman" w:cs="Times New Roman"/>
          <w:color w:val="4F81BD"/>
          <w:sz w:val="24"/>
          <w:szCs w:val="24"/>
        </w:rPr>
        <w:t>см</w:t>
      </w:r>
      <w:proofErr w:type="gramEnd"/>
      <w:r w:rsidRPr="0070316D">
        <w:rPr>
          <w:rFonts w:ascii="Times New Roman" w:hAnsi="Times New Roman" w:cs="Times New Roman"/>
          <w:color w:val="4F81BD"/>
          <w:sz w:val="24"/>
          <w:szCs w:val="24"/>
        </w:rPr>
        <w:t>. предыдущую редакцию);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 2)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3) отчет об использовании бюджетных ассигнований резервного фонда 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указанием получателей, выделенных сумм и мероприятий, на которые выделены средства, по разделам и подразделам классификации расходов бюджетов.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2.1. В информации, указанной в </w:t>
      </w:r>
      <w:hyperlink w:anchor="Par870" w:tooltip="Ссылка на текущий документ" w:history="1">
        <w:r w:rsidRPr="0070316D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2</w:t>
        </w:r>
      </w:hyperlink>
      <w:r w:rsidRPr="0070316D">
        <w:rPr>
          <w:rFonts w:ascii="Times New Roman" w:hAnsi="Times New Roman" w:cs="Times New Roman"/>
          <w:sz w:val="24"/>
          <w:szCs w:val="24"/>
        </w:rPr>
        <w:t xml:space="preserve"> настоящей статьи, приводятся плановые назначения согласно, решению сессии о  бюджете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сводной бюджетной росписи и (или) кассовому плану с учетом всех изменений.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3. Квартальные отчеты об исполнении местного бюджета утверждаются постановлением администрации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предоставляются  в Совет депутатов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>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880"/>
      <w:bookmarkEnd w:id="50"/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885"/>
      <w:bookmarkEnd w:id="51"/>
    </w:p>
    <w:p w:rsidR="008F5839" w:rsidRPr="0070316D" w:rsidRDefault="008F5839" w:rsidP="008F58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2" w:name="Par889"/>
      <w:bookmarkEnd w:id="52"/>
      <w:r w:rsidRPr="0070316D">
        <w:rPr>
          <w:rFonts w:ascii="Times New Roman" w:hAnsi="Times New Roman" w:cs="Times New Roman"/>
          <w:bCs/>
          <w:sz w:val="24"/>
          <w:szCs w:val="24"/>
        </w:rPr>
        <w:t>Глава 8. ЗАКЛЮЧИТЕЛЬНЫЕ ПОЛОЖЕНИЯ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3" w:name="Par891"/>
      <w:bookmarkEnd w:id="53"/>
      <w:r w:rsidRPr="0070316D">
        <w:rPr>
          <w:rFonts w:ascii="Times New Roman" w:hAnsi="Times New Roman" w:cs="Times New Roman"/>
          <w:sz w:val="24"/>
          <w:szCs w:val="24"/>
        </w:rPr>
        <w:t>Статья 33. Вступление в силу настоящего Положения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>1. Настоящее  Положение  вступает в силу со дня, следующего за днем его официального опубликования.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16D">
        <w:rPr>
          <w:rFonts w:ascii="Times New Roman" w:hAnsi="Times New Roman" w:cs="Times New Roman"/>
          <w:sz w:val="24"/>
          <w:szCs w:val="24"/>
        </w:rPr>
        <w:t xml:space="preserve">2. До приведения нормативных правовых актов, действующих на территории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соответствие с настоящим Положением, действующие на территории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применяются в части, не </w:t>
      </w:r>
      <w:proofErr w:type="spellStart"/>
      <w:r w:rsidRPr="0070316D">
        <w:rPr>
          <w:rFonts w:ascii="Times New Roman" w:hAnsi="Times New Roman" w:cs="Times New Roman"/>
          <w:sz w:val="24"/>
          <w:szCs w:val="24"/>
        </w:rPr>
        <w:t>противоречащией</w:t>
      </w:r>
      <w:proofErr w:type="spellEnd"/>
      <w:r w:rsidRPr="0070316D">
        <w:rPr>
          <w:rFonts w:ascii="Times New Roman" w:hAnsi="Times New Roman" w:cs="Times New Roman"/>
          <w:sz w:val="24"/>
          <w:szCs w:val="24"/>
        </w:rPr>
        <w:t xml:space="preserve"> настоящему Положению. </w:t>
      </w:r>
    </w:p>
    <w:p w:rsidR="008F5839" w:rsidRPr="0070316D" w:rsidRDefault="008F5839" w:rsidP="008F583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 w:rsidRPr="0070316D">
        <w:rPr>
          <w:bCs/>
          <w:spacing w:val="2"/>
        </w:rPr>
        <w:t xml:space="preserve"> </w:t>
      </w:r>
      <w:r w:rsidRPr="0070316D">
        <w:t xml:space="preserve"> </w:t>
      </w:r>
    </w:p>
    <w:p w:rsidR="008F5839" w:rsidRPr="0070316D" w:rsidRDefault="008F5839" w:rsidP="008F58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50BF2" w:rsidRPr="0070316D" w:rsidRDefault="00C50BF2" w:rsidP="00C50BF2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C50BF2" w:rsidRPr="0070316D" w:rsidSect="003A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CA4F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27F2F"/>
    <w:multiLevelType w:val="hybridMultilevel"/>
    <w:tmpl w:val="D81C3E7A"/>
    <w:lvl w:ilvl="0" w:tplc="99A282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80DCEE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9D2619"/>
    <w:multiLevelType w:val="hybridMultilevel"/>
    <w:tmpl w:val="1E16814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6465"/>
    <w:multiLevelType w:val="hybridMultilevel"/>
    <w:tmpl w:val="85EC445E"/>
    <w:lvl w:ilvl="0" w:tplc="0419000F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</w:lvl>
  </w:abstractNum>
  <w:abstractNum w:abstractNumId="4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6">
    <w:nsid w:val="1B816985"/>
    <w:multiLevelType w:val="hybridMultilevel"/>
    <w:tmpl w:val="8632B3BC"/>
    <w:lvl w:ilvl="0" w:tplc="B044C0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9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>
    <w:nsid w:val="23856D6C"/>
    <w:multiLevelType w:val="hybridMultilevel"/>
    <w:tmpl w:val="1A5C95CE"/>
    <w:lvl w:ilvl="0" w:tplc="0419000F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</w:lvl>
  </w:abstractNum>
  <w:abstractNum w:abstractNumId="11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2">
    <w:nsid w:val="2BCC73B7"/>
    <w:multiLevelType w:val="hybridMultilevel"/>
    <w:tmpl w:val="67A6DFA0"/>
    <w:lvl w:ilvl="0" w:tplc="E1D43DB2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5">
    <w:nsid w:val="33D5387A"/>
    <w:multiLevelType w:val="hybridMultilevel"/>
    <w:tmpl w:val="17CE914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6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7">
    <w:nsid w:val="39C57439"/>
    <w:multiLevelType w:val="hybridMultilevel"/>
    <w:tmpl w:val="256E423C"/>
    <w:lvl w:ilvl="0" w:tplc="DBA03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5E5ED4"/>
    <w:multiLevelType w:val="hybridMultilevel"/>
    <w:tmpl w:val="D82CBE8C"/>
    <w:lvl w:ilvl="0" w:tplc="D566577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D040390"/>
    <w:multiLevelType w:val="hybridMultilevel"/>
    <w:tmpl w:val="BC907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9D1F38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2">
    <w:nsid w:val="41691193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81CD3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493"/>
    <w:multiLevelType w:val="hybridMultilevel"/>
    <w:tmpl w:val="8E06210C"/>
    <w:lvl w:ilvl="0" w:tplc="45E0FC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6">
    <w:nsid w:val="481E5FD4"/>
    <w:multiLevelType w:val="hybridMultilevel"/>
    <w:tmpl w:val="9D508B4E"/>
    <w:lvl w:ilvl="0" w:tplc="743A6148">
      <w:start w:val="2"/>
      <w:numFmt w:val="bullet"/>
      <w:lvlText w:val="-"/>
      <w:lvlJc w:val="left"/>
      <w:pPr>
        <w:tabs>
          <w:tab w:val="num" w:pos="1851"/>
        </w:tabs>
        <w:ind w:left="185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7">
    <w:nsid w:val="53220385"/>
    <w:multiLevelType w:val="hybridMultilevel"/>
    <w:tmpl w:val="358A5EB4"/>
    <w:lvl w:ilvl="0" w:tplc="A54E5084">
      <w:start w:val="1"/>
      <w:numFmt w:val="decimal"/>
      <w:lvlText w:val="%1."/>
      <w:lvlJc w:val="left"/>
      <w:pPr>
        <w:tabs>
          <w:tab w:val="num" w:pos="1881"/>
        </w:tabs>
        <w:ind w:left="188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8">
    <w:nsid w:val="56BB1353"/>
    <w:multiLevelType w:val="hybridMultilevel"/>
    <w:tmpl w:val="A448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17880"/>
    <w:multiLevelType w:val="hybridMultilevel"/>
    <w:tmpl w:val="5C3CCDB0"/>
    <w:lvl w:ilvl="0" w:tplc="2F5081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1">
    <w:nsid w:val="5B4117F3"/>
    <w:multiLevelType w:val="hybridMultilevel"/>
    <w:tmpl w:val="6304F228"/>
    <w:lvl w:ilvl="0" w:tplc="0E9A7F26">
      <w:start w:val="1"/>
      <w:numFmt w:val="bullet"/>
      <w:lvlText w:val="-"/>
      <w:lvlJc w:val="left"/>
      <w:pPr>
        <w:tabs>
          <w:tab w:val="num" w:pos="2784"/>
        </w:tabs>
        <w:ind w:left="2784" w:hanging="15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32">
    <w:nsid w:val="6A686FAC"/>
    <w:multiLevelType w:val="multilevel"/>
    <w:tmpl w:val="55C6D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5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6">
    <w:nsid w:val="7CF87852"/>
    <w:multiLevelType w:val="hybridMultilevel"/>
    <w:tmpl w:val="DECCDAA2"/>
    <w:lvl w:ilvl="0" w:tplc="4AE4676A">
      <w:start w:val="1"/>
      <w:numFmt w:val="decimal"/>
      <w:lvlText w:val="%1)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4"/>
  </w:num>
  <w:num w:numId="2">
    <w:abstractNumId w:val="22"/>
  </w:num>
  <w:num w:numId="3">
    <w:abstractNumId w:val="28"/>
  </w:num>
  <w:num w:numId="4">
    <w:abstractNumId w:val="23"/>
  </w:num>
  <w:num w:numId="5">
    <w:abstractNumId w:val="20"/>
  </w:num>
  <w:num w:numId="6">
    <w:abstractNumId w:val="0"/>
  </w:num>
  <w:num w:numId="7">
    <w:abstractNumId w:val="8"/>
  </w:num>
  <w:num w:numId="8">
    <w:abstractNumId w:val="37"/>
  </w:num>
  <w:num w:numId="9">
    <w:abstractNumId w:val="13"/>
  </w:num>
  <w:num w:numId="10">
    <w:abstractNumId w:val="7"/>
  </w:num>
  <w:num w:numId="11">
    <w:abstractNumId w:val="33"/>
  </w:num>
  <w:num w:numId="12">
    <w:abstractNumId w:val="21"/>
  </w:num>
  <w:num w:numId="13">
    <w:abstractNumId w:val="14"/>
  </w:num>
  <w:num w:numId="14">
    <w:abstractNumId w:val="9"/>
  </w:num>
  <w:num w:numId="15">
    <w:abstractNumId w:val="16"/>
  </w:num>
  <w:num w:numId="16">
    <w:abstractNumId w:val="11"/>
  </w:num>
  <w:num w:numId="17">
    <w:abstractNumId w:val="25"/>
  </w:num>
  <w:num w:numId="18">
    <w:abstractNumId w:val="34"/>
  </w:num>
  <w:num w:numId="19">
    <w:abstractNumId w:val="35"/>
  </w:num>
  <w:num w:numId="20">
    <w:abstractNumId w:val="30"/>
  </w:num>
  <w:num w:numId="21">
    <w:abstractNumId w:val="5"/>
  </w:num>
  <w:num w:numId="22">
    <w:abstractNumId w:val="15"/>
  </w:num>
  <w:num w:numId="23">
    <w:abstractNumId w:val="3"/>
  </w:num>
  <w:num w:numId="24">
    <w:abstractNumId w:val="10"/>
  </w:num>
  <w:num w:numId="25">
    <w:abstractNumId w:val="1"/>
  </w:num>
  <w:num w:numId="26">
    <w:abstractNumId w:val="19"/>
  </w:num>
  <w:num w:numId="27">
    <w:abstractNumId w:val="26"/>
  </w:num>
  <w:num w:numId="28">
    <w:abstractNumId w:val="27"/>
  </w:num>
  <w:num w:numId="29">
    <w:abstractNumId w:val="31"/>
  </w:num>
  <w:num w:numId="30">
    <w:abstractNumId w:val="17"/>
  </w:num>
  <w:num w:numId="31">
    <w:abstractNumId w:val="18"/>
  </w:num>
  <w:num w:numId="32">
    <w:abstractNumId w:val="24"/>
  </w:num>
  <w:num w:numId="33">
    <w:abstractNumId w:val="29"/>
  </w:num>
  <w:num w:numId="34">
    <w:abstractNumId w:val="6"/>
  </w:num>
  <w:num w:numId="35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EFE"/>
    <w:rsid w:val="000164CA"/>
    <w:rsid w:val="0004167C"/>
    <w:rsid w:val="00041C2C"/>
    <w:rsid w:val="00044100"/>
    <w:rsid w:val="000643B2"/>
    <w:rsid w:val="000714A8"/>
    <w:rsid w:val="0009772B"/>
    <w:rsid w:val="000B1099"/>
    <w:rsid w:val="001047A4"/>
    <w:rsid w:val="00177F7D"/>
    <w:rsid w:val="001B23FC"/>
    <w:rsid w:val="00200F61"/>
    <w:rsid w:val="00205E36"/>
    <w:rsid w:val="002505B5"/>
    <w:rsid w:val="00253354"/>
    <w:rsid w:val="0027497E"/>
    <w:rsid w:val="002E715A"/>
    <w:rsid w:val="00306955"/>
    <w:rsid w:val="003A34ED"/>
    <w:rsid w:val="003F112A"/>
    <w:rsid w:val="00480DF8"/>
    <w:rsid w:val="004820B9"/>
    <w:rsid w:val="004A07B3"/>
    <w:rsid w:val="004A14B4"/>
    <w:rsid w:val="004B3297"/>
    <w:rsid w:val="00553303"/>
    <w:rsid w:val="00577469"/>
    <w:rsid w:val="00584162"/>
    <w:rsid w:val="00595101"/>
    <w:rsid w:val="005A4AE3"/>
    <w:rsid w:val="005A7271"/>
    <w:rsid w:val="005C331A"/>
    <w:rsid w:val="0070316D"/>
    <w:rsid w:val="00722183"/>
    <w:rsid w:val="007816FC"/>
    <w:rsid w:val="00784789"/>
    <w:rsid w:val="007F5D9C"/>
    <w:rsid w:val="00826C12"/>
    <w:rsid w:val="008C5EDC"/>
    <w:rsid w:val="008F5839"/>
    <w:rsid w:val="00933F25"/>
    <w:rsid w:val="00936EFE"/>
    <w:rsid w:val="0094365D"/>
    <w:rsid w:val="009521F8"/>
    <w:rsid w:val="00994FA9"/>
    <w:rsid w:val="009B66AA"/>
    <w:rsid w:val="009C1D5F"/>
    <w:rsid w:val="00A47CEA"/>
    <w:rsid w:val="00A751FE"/>
    <w:rsid w:val="00AD5C2B"/>
    <w:rsid w:val="00B64D30"/>
    <w:rsid w:val="00B80214"/>
    <w:rsid w:val="00B90E9C"/>
    <w:rsid w:val="00C2020F"/>
    <w:rsid w:val="00C50BF2"/>
    <w:rsid w:val="00C67F17"/>
    <w:rsid w:val="00CD7A0D"/>
    <w:rsid w:val="00D10983"/>
    <w:rsid w:val="00D72DDE"/>
    <w:rsid w:val="00DB2194"/>
    <w:rsid w:val="00DE1B99"/>
    <w:rsid w:val="00E0239A"/>
    <w:rsid w:val="00E038CE"/>
    <w:rsid w:val="00E072B5"/>
    <w:rsid w:val="00E548F0"/>
    <w:rsid w:val="00EA48DE"/>
    <w:rsid w:val="00FA76DB"/>
    <w:rsid w:val="00FC0076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ED"/>
  </w:style>
  <w:style w:type="paragraph" w:styleId="1">
    <w:name w:val="heading 1"/>
    <w:basedOn w:val="a"/>
    <w:next w:val="a"/>
    <w:link w:val="10"/>
    <w:qFormat/>
    <w:rsid w:val="008F5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8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11"/>
    <w:link w:val="30"/>
    <w:qFormat/>
    <w:rsid w:val="008F583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583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6DB"/>
    <w:pPr>
      <w:ind w:left="720"/>
      <w:contextualSpacing/>
    </w:pPr>
  </w:style>
  <w:style w:type="paragraph" w:customStyle="1" w:styleId="ConsPlusNormal">
    <w:name w:val="ConsPlusNormal"/>
    <w:rsid w:val="005951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21">
    <w:name w:val="Body Text Indent 2"/>
    <w:basedOn w:val="a"/>
    <w:link w:val="22"/>
    <w:rsid w:val="00826C12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26C12"/>
    <w:rPr>
      <w:rFonts w:ascii="Calibri" w:eastAsia="Calibri" w:hAnsi="Calibri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826C12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26C12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8F583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F583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F583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F583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8F583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ConsPlusTitle">
    <w:name w:val="ConsPlusTitle"/>
    <w:uiPriority w:val="99"/>
    <w:rsid w:val="008F5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0">
    <w:name w:val="ConsPlusNormal Знак"/>
    <w:rsid w:val="008F5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2"/>
    <w:rsid w:val="008F5839"/>
    <w:rPr>
      <w:strike/>
    </w:rPr>
  </w:style>
  <w:style w:type="paragraph" w:customStyle="1" w:styleId="12">
    <w:name w:val="Стиль1 Знак"/>
    <w:basedOn w:val="ConsPlusNormal0"/>
    <w:next w:val="31"/>
    <w:rsid w:val="008F5839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8F5839"/>
    <w:pPr>
      <w:spacing w:after="0" w:line="240" w:lineRule="auto"/>
      <w:ind w:right="-850" w:firstLine="720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3">
    <w:name w:val="Стиль1 Знак Знак"/>
    <w:rsid w:val="008F5839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8F5839"/>
    <w:rPr>
      <w:rFonts w:ascii="Arial" w:hAnsi="Arial" w:cs="Arial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8F5839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a4">
    <w:name w:val="Body Text Indent"/>
    <w:basedOn w:val="a"/>
    <w:link w:val="a5"/>
    <w:rsid w:val="008F58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F583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F58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rsid w:val="008F58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8F583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F5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5839"/>
  </w:style>
  <w:style w:type="paragraph" w:styleId="a9">
    <w:name w:val="footer"/>
    <w:basedOn w:val="a"/>
    <w:link w:val="aa"/>
    <w:rsid w:val="008F58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F583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F5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8F58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F5839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 14 пт"/>
    <w:basedOn w:val="a"/>
    <w:rsid w:val="008F58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rsid w:val="008F5839"/>
    <w:pPr>
      <w:widowControl w:val="0"/>
      <w:autoSpaceDE w:val="0"/>
      <w:autoSpaceDN w:val="0"/>
      <w:adjustRightInd w:val="0"/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8F5839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Знак"/>
    <w:basedOn w:val="a"/>
    <w:rsid w:val="008F583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15">
    <w:name w:val="Нет списка1"/>
    <w:next w:val="a2"/>
    <w:uiPriority w:val="99"/>
    <w:semiHidden/>
    <w:unhideWhenUsed/>
    <w:rsid w:val="008F5839"/>
  </w:style>
  <w:style w:type="paragraph" w:customStyle="1" w:styleId="ConsPlusCell">
    <w:name w:val="ConsPlusCell"/>
    <w:uiPriority w:val="99"/>
    <w:rsid w:val="008F5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rsid w:val="008F583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8F5839"/>
    <w:rPr>
      <w:rFonts w:ascii="Tahoma" w:eastAsia="Times New Roman" w:hAnsi="Tahoma" w:cs="Times New Roman"/>
      <w:sz w:val="16"/>
      <w:szCs w:val="16"/>
    </w:rPr>
  </w:style>
  <w:style w:type="table" w:styleId="af0">
    <w:name w:val="Table Grid"/>
    <w:basedOn w:val="a1"/>
    <w:uiPriority w:val="59"/>
    <w:rsid w:val="008F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F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5839"/>
  </w:style>
  <w:style w:type="character" w:styleId="af1">
    <w:name w:val="Hyperlink"/>
    <w:uiPriority w:val="99"/>
    <w:unhideWhenUsed/>
    <w:rsid w:val="008F5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E2B9DEFRDg9I" TargetMode="External"/><Relationship Id="rId13" Type="http://schemas.openxmlformats.org/officeDocument/2006/relationships/hyperlink" Target="consultantplus://offline/ref=A1A4BACCF115888C56AB1F1920D97A3310C28773375903B3FB7233486E47F512E269A2D1FDA769D92A9BE8RDgCI" TargetMode="External"/><Relationship Id="rId18" Type="http://schemas.openxmlformats.org/officeDocument/2006/relationships/hyperlink" Target="consultantplus://offline/ref=A1A4BACCF115888C56AB011436B5243A1BC9D977395C0CE0A12D6815394EFF45A526FB96BAA8R6g1I" TargetMode="External"/><Relationship Id="rId26" Type="http://schemas.openxmlformats.org/officeDocument/2006/relationships/hyperlink" Target="consultantplus://offline/ref=13248869C116227F73301AD000A56E9902D22BE17ECE8B6FC0A23B042FK5r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507522A5A25479FDB62B462E16C1D69CB1C1C70E40C4CDB2C296539AAF4E61x9h5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1A4BACCF115888C56AB1F1920D97A3310C28773375903B3FB7233486E47F512E269A2D1FDA769DE2B9AE1RDg5I" TargetMode="External"/><Relationship Id="rId12" Type="http://schemas.openxmlformats.org/officeDocument/2006/relationships/hyperlink" Target="consultantplus://offline/ref=A1A4BACCF115888C56AB1F1920D97A3310C28773375903B3FB7233486E47F512E269A2D1FDA769D9249FEARDg9I" TargetMode="External"/><Relationship Id="rId17" Type="http://schemas.openxmlformats.org/officeDocument/2006/relationships/hyperlink" Target="consultantplus://offline/ref=A1A4BACCF115888C56AB1F1920D97A3310C28773375903B3FB7233486E47F512E269A2D1FDA769DA249EE9RDgFI" TargetMode="External"/><Relationship Id="rId25" Type="http://schemas.openxmlformats.org/officeDocument/2006/relationships/hyperlink" Target="consultantplus://offline/ref=13248869C116227F73301AD000A56E9902D22BE17ECE8B6FC0A23B042FK5rB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A4BACCF115888C56AB1F1920D97A3310C28773375903B3FB7233486E47F512E269A2D1FDA769DE269AE8RDg5I" TargetMode="External"/><Relationship Id="rId20" Type="http://schemas.openxmlformats.org/officeDocument/2006/relationships/hyperlink" Target="consultantplus://offline/ref=A4507522A5A25479FDB6354B387A9FDF94BD9FCB0D40C893EC9DCD0ECDA64436D24741A025x9h6F" TargetMode="External"/><Relationship Id="rId29" Type="http://schemas.openxmlformats.org/officeDocument/2006/relationships/hyperlink" Target="consultantplus://offline/ref=A4507522A5A25479FDB6354B387A9FDF94BD9FCB0D40C893EC9DCD0ECDxAh6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A239AEDRDgCI" TargetMode="External"/><Relationship Id="rId11" Type="http://schemas.openxmlformats.org/officeDocument/2006/relationships/hyperlink" Target="consultantplus://offline/ref=A1A4BACCF115888C56AB1F1920D97A3310C28773375903B3FB7233486E47F512E269A2D1FDA769D9269CEBRDgDI" TargetMode="External"/><Relationship Id="rId24" Type="http://schemas.openxmlformats.org/officeDocument/2006/relationships/hyperlink" Target="consultantplus://offline/ref=13248869C116227F73301AD000A56E9902D22BE17ECE8B6FC0A23B042FK5rBJ" TargetMode="External"/><Relationship Id="rId32" Type="http://schemas.openxmlformats.org/officeDocument/2006/relationships/hyperlink" Target="consultantplus://offline/ref=A4507522A5A25479FDB62B462E16C1D69CB1C1C70F46CACCB7C296539AAF4E61950818EB609B899E5C7732x3h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4BACCF115888C56AB1F1920D97A3310C28773375903B3FB7233486E47F512E269A2D1FDA769DE219DECRDgFI" TargetMode="External"/><Relationship Id="rId23" Type="http://schemas.openxmlformats.org/officeDocument/2006/relationships/hyperlink" Target="consultantplus://offline/ref=A4507522A5A25479FDB62B462E16C1D69CB1C1C70E40C4CDB2C296539AAF4E61x9h5F" TargetMode="External"/><Relationship Id="rId28" Type="http://schemas.openxmlformats.org/officeDocument/2006/relationships/hyperlink" Target="consultantplus://offline/ref=DA5B2CB7EB68DC7B8F53DEBA19F2ECF3D6FEFEB026902F75863B4E131812CBA265983D83AA833DB7BA22E" TargetMode="External"/><Relationship Id="rId10" Type="http://schemas.openxmlformats.org/officeDocument/2006/relationships/hyperlink" Target="consultantplus://offline/ref=A1A4BACCF115888C56AB1F1920D97A3310C28773375903B3FB7233486E47F512E269A2D1FDA769DA229BE1RDgCI" TargetMode="External"/><Relationship Id="rId19" Type="http://schemas.openxmlformats.org/officeDocument/2006/relationships/hyperlink" Target="consultantplus://offline/ref=A4507522A5A25479FDB6354B387A9FDF97B298CF03119F91BDC8C3x0hBF" TargetMode="External"/><Relationship Id="rId31" Type="http://schemas.openxmlformats.org/officeDocument/2006/relationships/hyperlink" Target="consultantplus://offline/ref=A4507522A5A25479FDB6354B387A9FDF94BD9FCB0D40C893EC9DCD0ECDxAh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A239FECRDgFI" TargetMode="External"/><Relationship Id="rId14" Type="http://schemas.openxmlformats.org/officeDocument/2006/relationships/hyperlink" Target="consultantplus://offline/ref=A1A4BACCF115888C56AB1F1920D97A3310C28773375903B3FB7233486E47F512E269A2D1FDA769DE229AECRDgEI" TargetMode="External"/><Relationship Id="rId22" Type="http://schemas.openxmlformats.org/officeDocument/2006/relationships/hyperlink" Target="consultantplus://offline/ref=A4507522A5A25479FDB6354B387A9FDF94BD9FCB0D40C893EC9DCD0ECDA64436D24741A92497889Fx5hAF" TargetMode="External"/><Relationship Id="rId27" Type="http://schemas.openxmlformats.org/officeDocument/2006/relationships/hyperlink" Target="consultantplus://offline/ref=13248869C116227F733004DD16C930900AD173EB7ACE80309FFD60597852FB00E900DE0D6B8794D229D6D8KArAJ" TargetMode="External"/><Relationship Id="rId30" Type="http://schemas.openxmlformats.org/officeDocument/2006/relationships/hyperlink" Target="consultantplus://offline/ref=A4507522A5A25479FDB6354B387A9FDF94BD9FCB0D40C893EC9DCD0ECDxA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6848-5DAA-4420-B606-C1AA00F7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16652</Words>
  <Characters>94920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58</cp:revision>
  <cp:lastPrinted>2019-01-29T08:53:00Z</cp:lastPrinted>
  <dcterms:created xsi:type="dcterms:W3CDTF">2018-12-20T05:01:00Z</dcterms:created>
  <dcterms:modified xsi:type="dcterms:W3CDTF">2019-01-30T07:05:00Z</dcterms:modified>
</cp:coreProperties>
</file>