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30D" w:rsidRPr="00BF5E6B" w:rsidRDefault="00E0530D" w:rsidP="00E0530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F5E6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АДМИНИСТРАЦИЯ ЗЮЗИНСКОГО СЕЛЬСОВЕТА</w:t>
      </w:r>
    </w:p>
    <w:p w:rsidR="00E0530D" w:rsidRPr="00BF5E6B" w:rsidRDefault="00E0530D" w:rsidP="00E0530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F5E6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БАРАБИНСКОГО РАЙОНА НОВОСИБИРСКОЙ ОБЛАСТИ</w:t>
      </w:r>
    </w:p>
    <w:p w:rsidR="00E0530D" w:rsidRPr="00BF5E6B" w:rsidRDefault="00E0530D" w:rsidP="00E0530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530D" w:rsidRPr="00BF5E6B" w:rsidRDefault="00E0530D" w:rsidP="00E0530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F5E6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ПОСТАНОВЛЕНИЕ</w:t>
      </w:r>
    </w:p>
    <w:p w:rsidR="00E0530D" w:rsidRPr="00BF5E6B" w:rsidRDefault="00E0530D" w:rsidP="00E0530D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530D" w:rsidRPr="00BF5E6B" w:rsidRDefault="00E0530D" w:rsidP="00E0530D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>от 15.01.2019 года                                с</w:t>
      </w:r>
      <w:proofErr w:type="gramStart"/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>.З</w:t>
      </w:r>
      <w:proofErr w:type="gramEnd"/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юзя                                               </w:t>
      </w:r>
      <w:r w:rsidR="00151798"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</w:t>
      </w:r>
      <w:r w:rsidR="00BF5E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 7</w:t>
      </w:r>
    </w:p>
    <w:p w:rsidR="00E0530D" w:rsidRPr="00BF5E6B" w:rsidRDefault="00E0530D" w:rsidP="00E0530D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530D" w:rsidRPr="00BF5E6B" w:rsidRDefault="00E0530D" w:rsidP="00E0530D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>Об утверждении регламента</w:t>
      </w:r>
      <w:r w:rsidR="00B4282D"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администрации</w:t>
      </w:r>
    </w:p>
    <w:p w:rsidR="00E0530D" w:rsidRPr="00BF5E6B" w:rsidRDefault="00E0530D" w:rsidP="00E0530D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>Зюзинского</w:t>
      </w:r>
      <w:proofErr w:type="spellEnd"/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сельсовета </w:t>
      </w:r>
      <w:proofErr w:type="spellStart"/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>Барабинского</w:t>
      </w:r>
      <w:proofErr w:type="spellEnd"/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</w:t>
      </w:r>
    </w:p>
    <w:p w:rsidR="00E0530D" w:rsidRPr="00BF5E6B" w:rsidRDefault="00E0530D" w:rsidP="00E0530D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Новосибирской области</w:t>
      </w:r>
    </w:p>
    <w:p w:rsidR="00E0530D" w:rsidRPr="00BF5E6B" w:rsidRDefault="00E0530D" w:rsidP="00E0530D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530D" w:rsidRPr="00BF5E6B" w:rsidRDefault="00E0530D" w:rsidP="00E0530D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530D" w:rsidRPr="00BF5E6B" w:rsidRDefault="00E0530D" w:rsidP="00E053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530D" w:rsidRPr="00BF5E6B" w:rsidRDefault="00E0530D" w:rsidP="00E0530D">
      <w:pPr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0530D" w:rsidRPr="00BF5E6B" w:rsidRDefault="00E0530D" w:rsidP="00E0530D">
      <w:pPr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F5E6B">
        <w:rPr>
          <w:rFonts w:ascii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E0530D" w:rsidRPr="00BF5E6B" w:rsidRDefault="00E0530D" w:rsidP="00E0530D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F5E6B">
        <w:rPr>
          <w:rFonts w:ascii="Times New Roman" w:hAnsi="Times New Roman" w:cs="Times New Roman"/>
          <w:sz w:val="24"/>
          <w:szCs w:val="24"/>
        </w:rPr>
        <w:t xml:space="preserve"> 1.Утвердить</w:t>
      </w:r>
      <w:r w:rsidRPr="00BF5E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регламент администрации </w:t>
      </w:r>
      <w:proofErr w:type="spellStart"/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>Зюзинского</w:t>
      </w:r>
      <w:proofErr w:type="spellEnd"/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сельсовета </w:t>
      </w:r>
      <w:proofErr w:type="spellStart"/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>Барабинского</w:t>
      </w:r>
      <w:proofErr w:type="spellEnd"/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Новосибирской области </w:t>
      </w:r>
      <w:proofErr w:type="gramStart"/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 </w:t>
      </w:r>
      <w:proofErr w:type="gramEnd"/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Приложение).</w:t>
      </w:r>
    </w:p>
    <w:p w:rsidR="00E0530D" w:rsidRPr="00BF5E6B" w:rsidRDefault="00E0530D" w:rsidP="00E053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E6B">
        <w:rPr>
          <w:rFonts w:ascii="Times New Roman" w:eastAsia="Calibri" w:hAnsi="Times New Roman" w:cs="Times New Roman"/>
          <w:sz w:val="24"/>
          <w:szCs w:val="24"/>
          <w:lang w:eastAsia="en-US"/>
        </w:rPr>
        <w:t>2.</w:t>
      </w:r>
      <w:r w:rsidRPr="00BF5E6B">
        <w:rPr>
          <w:rFonts w:ascii="Times New Roman" w:hAnsi="Times New Roman" w:cs="Times New Roman"/>
          <w:color w:val="000000"/>
          <w:sz w:val="24"/>
          <w:szCs w:val="24"/>
        </w:rPr>
        <w:t xml:space="preserve"> Н</w:t>
      </w:r>
      <w:r w:rsidRPr="00BF5E6B">
        <w:rPr>
          <w:rFonts w:ascii="Times New Roman" w:hAnsi="Times New Roman" w:cs="Times New Roman"/>
          <w:sz w:val="24"/>
          <w:szCs w:val="24"/>
        </w:rPr>
        <w:t xml:space="preserve">астоящее постановление опубликовать в газете « Вестник </w:t>
      </w:r>
      <w:proofErr w:type="spellStart"/>
      <w:r w:rsidRPr="00BF5E6B">
        <w:rPr>
          <w:rFonts w:ascii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hAnsi="Times New Roman" w:cs="Times New Roman"/>
          <w:sz w:val="24"/>
          <w:szCs w:val="24"/>
        </w:rPr>
        <w:t xml:space="preserve"> сельсовета» и на официальном сайте администрации </w:t>
      </w:r>
      <w:proofErr w:type="spellStart"/>
      <w:r w:rsidRPr="00BF5E6B">
        <w:rPr>
          <w:rFonts w:ascii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BF5E6B">
        <w:rPr>
          <w:rFonts w:ascii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E0530D" w:rsidRPr="00BF5E6B" w:rsidRDefault="00E0530D" w:rsidP="00E0530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F5E6B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BF5E6B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BF5E6B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E0530D" w:rsidRPr="00BF5E6B" w:rsidRDefault="00E0530D" w:rsidP="00E0530D">
      <w:pPr>
        <w:shd w:val="clear" w:color="auto" w:fill="FFFFFF"/>
        <w:tabs>
          <w:tab w:val="left" w:pos="1116"/>
        </w:tabs>
        <w:spacing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5E6B" w:rsidRDefault="00BF5E6B" w:rsidP="00E0530D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F5E6B" w:rsidRDefault="00BF5E6B" w:rsidP="00E0530D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530D" w:rsidRPr="00BF5E6B" w:rsidRDefault="00E0530D" w:rsidP="00E0530D">
      <w:pPr>
        <w:tabs>
          <w:tab w:val="num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F5E6B">
        <w:rPr>
          <w:rFonts w:ascii="Times New Roman" w:hAnsi="Times New Roman" w:cs="Times New Roman"/>
          <w:sz w:val="24"/>
          <w:szCs w:val="24"/>
        </w:rPr>
        <w:t>Глава</w:t>
      </w:r>
      <w:r w:rsidR="00BF5E6B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BF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E6B">
        <w:rPr>
          <w:rFonts w:ascii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hAnsi="Times New Roman" w:cs="Times New Roman"/>
          <w:sz w:val="24"/>
          <w:szCs w:val="24"/>
        </w:rPr>
        <w:t xml:space="preserve">  сельсовета </w:t>
      </w:r>
    </w:p>
    <w:p w:rsidR="00151798" w:rsidRPr="00BF5E6B" w:rsidRDefault="00E0530D" w:rsidP="00A7682A">
      <w:pPr>
        <w:tabs>
          <w:tab w:val="num" w:pos="0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BF5E6B">
        <w:rPr>
          <w:rFonts w:ascii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                            В.М. </w:t>
      </w:r>
      <w:proofErr w:type="spellStart"/>
      <w:r w:rsidRPr="00BF5E6B">
        <w:rPr>
          <w:rFonts w:ascii="Times New Roman" w:hAnsi="Times New Roman" w:cs="Times New Roman"/>
          <w:sz w:val="24"/>
          <w:szCs w:val="24"/>
        </w:rPr>
        <w:t>Кукишев</w:t>
      </w:r>
      <w:proofErr w:type="spellEnd"/>
    </w:p>
    <w:p w:rsidR="00BF5E6B" w:rsidRDefault="00BF5E6B" w:rsidP="00E053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5E6B" w:rsidRDefault="00BF5E6B" w:rsidP="00E053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5E6B" w:rsidRDefault="00BF5E6B" w:rsidP="00E053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5E6B" w:rsidRDefault="00BF5E6B" w:rsidP="00E053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5E6B" w:rsidRDefault="00BF5E6B" w:rsidP="00E053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5E6B" w:rsidRDefault="00BF5E6B" w:rsidP="00E053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5E6B" w:rsidRDefault="00BF5E6B" w:rsidP="00E053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5E6B" w:rsidRDefault="00BF5E6B" w:rsidP="00E053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5E6B" w:rsidRDefault="00BF5E6B" w:rsidP="00E053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5E6B" w:rsidRDefault="00BF5E6B" w:rsidP="00E053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F5E6B" w:rsidRDefault="00BF5E6B" w:rsidP="00E053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0530D" w:rsidRPr="00BF5E6B" w:rsidRDefault="00E0530D" w:rsidP="00E053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bCs/>
          <w:sz w:val="24"/>
          <w:szCs w:val="24"/>
        </w:rPr>
        <w:t>Приложение</w:t>
      </w:r>
    </w:p>
    <w:p w:rsidR="00E0530D" w:rsidRPr="00BF5E6B" w:rsidRDefault="00E0530D" w:rsidP="00E053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bCs/>
          <w:sz w:val="24"/>
          <w:szCs w:val="24"/>
        </w:rPr>
        <w:t xml:space="preserve"> к постановлению от 15.01.2019 № 7</w:t>
      </w:r>
    </w:p>
    <w:p w:rsidR="00E0530D" w:rsidRPr="00BF5E6B" w:rsidRDefault="00E0530D" w:rsidP="00E053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1798" w:rsidRPr="00BF5E6B" w:rsidRDefault="00E0530D" w:rsidP="00E053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b/>
          <w:bCs/>
          <w:sz w:val="24"/>
          <w:szCs w:val="24"/>
        </w:rPr>
        <w:t>РЕГЛАМЕНТ</w:t>
      </w:r>
    </w:p>
    <w:p w:rsidR="00151798" w:rsidRPr="00BF5E6B" w:rsidRDefault="00E0530D" w:rsidP="00E053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АДМИНИСТРАЦИИ</w:t>
      </w:r>
      <w:r w:rsidR="00BF5E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F5E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ЗЮЗИНСКОГО СЕЛЬСОВЕТА </w:t>
      </w:r>
      <w:proofErr w:type="spellStart"/>
      <w:proofErr w:type="gramStart"/>
      <w:r w:rsidRPr="00BF5E6B">
        <w:rPr>
          <w:rFonts w:ascii="Times New Roman" w:eastAsia="Times New Roman" w:hAnsi="Times New Roman" w:cs="Times New Roman"/>
          <w:b/>
          <w:bCs/>
          <w:sz w:val="24"/>
          <w:szCs w:val="24"/>
        </w:rPr>
        <w:t>СЕЛЬСОВЕТА</w:t>
      </w:r>
      <w:proofErr w:type="spellEnd"/>
      <w:proofErr w:type="gramEnd"/>
    </w:p>
    <w:p w:rsidR="00E0530D" w:rsidRPr="00BF5E6B" w:rsidRDefault="00E0530D" w:rsidP="00E053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БАРАБИНСКОГО РАЙОНА</w:t>
      </w:r>
      <w:r w:rsidR="00151798" w:rsidRPr="00BF5E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F5E6B">
        <w:rPr>
          <w:rFonts w:ascii="Times New Roman" w:eastAsia="Times New Roman" w:hAnsi="Times New Roman" w:cs="Times New Roman"/>
          <w:b/>
          <w:bCs/>
          <w:sz w:val="24"/>
          <w:szCs w:val="24"/>
        </w:rPr>
        <w:t>НОВОСИБИРСКОЙ ОБЛАСТИ</w:t>
      </w:r>
    </w:p>
    <w:p w:rsidR="00E0530D" w:rsidRPr="00BF5E6B" w:rsidRDefault="00E0530D" w:rsidP="00E05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>    1.  ОБЩИЕ ПОЛОЖЕНИЯ</w:t>
      </w:r>
    </w:p>
    <w:p w:rsidR="00BF5E6B" w:rsidRPr="00BF5E6B" w:rsidRDefault="00E0530D" w:rsidP="00E0530D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сельсовета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района Новосибирской области (далее по тексту «Администрация») – исполнительно-распорядительный орган местного самоуправления.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1.2. Администрация в своей деятельности руководствуется Конституцией Российской Федерации, Федеральными законами, законами Новосибирской  области, нормативно-правовыми актами  администрации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района Новосибирской области,   Уставом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сельсовета, настоящим Регламентом и другими нормативно-правовыми актами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сельсовета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района Новосибирской области.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1.3. Администрация осуществляет полномочия по решению вопросов местного значения, предусмотренных Уставом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сельсовета, а  также  иные полномочия по решению вопросов местного значения в соответствии с действующим законодательством, правовыми актами органов местного самоуправления.  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 1.4. Глава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</w:t>
      </w:r>
      <w:r w:rsidR="0090398E" w:rsidRPr="00BF5E6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t>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 (далее по </w:t>
      </w:r>
      <w:proofErr w:type="spellStart"/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t>тексту-Глава</w:t>
      </w:r>
      <w:proofErr w:type="spellEnd"/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поселения) является высшим должностным лицом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района Новосибирской области, наделенным Уставом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 в соответствии с Федеральным законом № 131 от 06.10.2003 года «Об общих принципах организации местного самоуправления в Российской Федерации» собственными</w:t>
      </w:r>
    </w:p>
    <w:p w:rsidR="00BF5E6B" w:rsidRPr="00BF5E6B" w:rsidRDefault="00E0530D" w:rsidP="00E053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полномочиями по решению вопросов местного значения, возглавляет местную администрацию, исполняет полномочия председателя представительного органа муниципального образования с правом решающего голоса.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1.5. Аппарат администрации формируется в соответствии со структурой и штатным расписанием.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 1.6. В случае отсутствия Главы поселения  или невозможности выполнения им своих обязанностей (командировка, отпуск, болезнь, иные уважительные причины), его полномочия исполняет специалист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="00BF5E6B"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1.7. Распределение обязанностей между специалистами администрации устанавливается должностными инструкциями,  утвержденными Главой поселения.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1.8. Работники администрации поселения несут ответственность за выполнение требований настоящего регламента, сохранность документов и неразглашение содержащейся в них служебной и иной конфиденциальной информации.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1.9. Правила и порядок работы с документами, установленные настоящим Регламентом, обязательны для всех работников администрации.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2. КАДРОВАЯ РАБОТА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</w:r>
      <w:r w:rsidRPr="00BF5E6B">
        <w:rPr>
          <w:rFonts w:ascii="Times New Roman" w:eastAsia="Times New Roman" w:hAnsi="Times New Roman" w:cs="Times New Roman"/>
          <w:sz w:val="24"/>
          <w:szCs w:val="24"/>
        </w:rPr>
        <w:lastRenderedPageBreak/>
        <w:t> 2.1. Кадровая работа в администрации поселения ведется в соответствии с федеральными и областными законами, иными нормативно-правовыми актами Российской Федерации и Новосибирской области, Уставом муниципального образования.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 2.2. Формирование кадрового состава администрации  производится на основе индивидуального подбора кадров с использованием резерва на выдвижение, а также путем проведения конкурсов. 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 2.3. 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Предложения по назначению на должность муниципальной службы без проведения конкурса готовятся специалистом администрации, ответственным за ведение кадровой работы, в соответствии с квалификационными требованиями, предъявляемыми к работнику, установленными </w:t>
      </w:r>
      <w:r w:rsidRPr="00BF5E6B">
        <w:rPr>
          <w:rFonts w:ascii="Times New Roman" w:eastAsia="Times New Roman" w:hAnsi="Times New Roman" w:cs="Times New Roman"/>
          <w:b/>
          <w:sz w:val="24"/>
          <w:szCs w:val="24"/>
        </w:rPr>
        <w:t xml:space="preserve">Постановлением Главы </w:t>
      </w:r>
      <w:proofErr w:type="spellStart"/>
      <w:r w:rsidRPr="00BF5E6B">
        <w:rPr>
          <w:rFonts w:ascii="Times New Roman" w:eastAsia="Times New Roman" w:hAnsi="Times New Roman" w:cs="Times New Roman"/>
          <w:b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сельсовета  </w:t>
      </w:r>
      <w:proofErr w:type="spellStart"/>
      <w:r w:rsidRPr="00BF5E6B">
        <w:rPr>
          <w:rFonts w:ascii="Times New Roman" w:eastAsia="Times New Roman" w:hAnsi="Times New Roman" w:cs="Times New Roman"/>
          <w:b/>
          <w:sz w:val="24"/>
          <w:szCs w:val="24"/>
        </w:rPr>
        <w:t>Барабинского</w:t>
      </w:r>
      <w:proofErr w:type="spellEnd"/>
      <w:r w:rsidRPr="00BF5E6B">
        <w:rPr>
          <w:rFonts w:ascii="Times New Roman" w:eastAsia="Times New Roman" w:hAnsi="Times New Roman" w:cs="Times New Roman"/>
          <w:b/>
          <w:sz w:val="24"/>
          <w:szCs w:val="24"/>
        </w:rPr>
        <w:t xml:space="preserve">  района Новосибирской области от 14.03.2017 № 53 « Об утверждении положения о квалификационных требованиях к должностям    муниципальной службы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сельсовета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области»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    2.4.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Поступление гражданина на муниципальную службу, а также прием на работу в администрацию поселения осуществляются в порядке, установленном федеральным и областным законодательством.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   2.5. Распоряжение о назначении на должность готовится специалистом администрации ответственным за ведение кадровой работы на основании заявления кандидата и подписывается главой поселения.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   2.6. На всех принятых муниципальных служащих  администрации поселения оформляется личное дело. Ведение личного дела муниципальных служащих осуществляется в порядке, установленном для ведения личного дела гражданского служащего.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    2.7. В целях определения соответствия муниципальных служащих замещаемым должностям проводится аттестация. </w:t>
      </w:r>
      <w:r w:rsidRPr="00BF5E6B">
        <w:rPr>
          <w:rFonts w:ascii="Times New Roman" w:eastAsia="Times New Roman" w:hAnsi="Times New Roman" w:cs="Times New Roman"/>
          <w:b/>
          <w:sz w:val="24"/>
          <w:szCs w:val="24"/>
        </w:rPr>
        <w:t>Положение о проведении аттестации муниципальных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служащих утверждается </w:t>
      </w:r>
      <w:r w:rsidR="0090398E" w:rsidRPr="00BF5E6B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главы </w:t>
      </w:r>
      <w:proofErr w:type="spellStart"/>
      <w:r w:rsidR="0090398E"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="0090398E" w:rsidRPr="00BF5E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  2.8. Проведение аттестации организует и проводит специалист администрации ответственный за ведение кадровой работы.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  2.9. Повышение квалификации муниципальных служащих обеспечивается путем участия в семинарах, научно-практических конференциях, обучения в специализированных учебных заведениях, изучения опыта работы других муниципальных образований.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 2.10. За совершение дисциплинарного проступка к работнику администрации  могут быть применены дисциплинарные взыскания. Перечень и порядок применения дисциплинарных взысканий устанавливается федеральным законодательством. Применение дисциплинарных взысканий оформляется распоряжением администрации.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 2.11. Поощрение работников администрации поселения производится на основании распоряжения администрации.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 2.12. Заявления по личному составу (о предоставлении отпуска, о материальной помощи, о служебных перемещениях) подаются на имя главы поселения.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 2.13. Глава поселения согласовывает свой отпу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t>ск с гл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авой администрации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района. На основании заявления, согласованного с главой администрации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района, издается соответствующее распоряжение по администрации.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 2.14. Служебные командировки работников администрации  согласовываются с главой поселения и  оформляются распоряжением администрации. 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 2.15. Распоряжение об увольнении с должности готовится специалистом администрации, ответственным за ведение кадровой работы на основании заявления работника.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3. ПЛАНИРОВАНИЕ РАБОТЫ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       Деятельность администрации осуществляется в соответствии с планами работы.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   3.1. Планирование работы администрации проводится в целях обеспечения выполнения полномочий главы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сельсовета, администрации, координации деятельности 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lastRenderedPageBreak/>
        <w:t>подведомственных</w:t>
      </w:r>
      <w:r w:rsidR="0090398E" w:rsidRPr="00BF5E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t>администрации учреждений.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   </w:t>
      </w:r>
    </w:p>
    <w:p w:rsidR="00E0530D" w:rsidRPr="00BF5E6B" w:rsidRDefault="00E0530D" w:rsidP="00E053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>3.2.В</w:t>
      </w:r>
      <w:r w:rsidR="00BF5E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формируется: 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ежемесячный план работы администрации.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  3.3. Ежемесячный план работы администрации включает в себя перечень вопросов, выносимых на постоянно действующие совещания в администрации. Помимо этого в ежемесячный план работы включается  перечень иных, запланированных на территории муниципального образования, мероприятий.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Ежемесячный план работы администрации утверждается  распоряжением главы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Отчет о выполнении ежемесячного плана работы администрации за прошедший месяц, утверждённый распоряжением администрации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 ежемесячно, до 10 числа, рассматривается на совещании.</w:t>
      </w:r>
    </w:p>
    <w:p w:rsidR="00E0530D" w:rsidRPr="00BF5E6B" w:rsidRDefault="00E0530D" w:rsidP="00E05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>4. ОРГАНИЗАЦИЯ ПРОВЕДЕНИЯ ПОСТОЯННО ДЕЙСТВУЮЩИХ СОВЕЩАНИЙ В АДМИНИСТРАЦИИ</w:t>
      </w:r>
    </w:p>
    <w:p w:rsidR="00E0530D" w:rsidRPr="00BF5E6B" w:rsidRDefault="00E0530D" w:rsidP="00E05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>4.1. В администрации проводятся аппаратные совещания администрации и совещание "Час контроля".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4.2. Аппаратное совещание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4.2.1. Аппаратное совещание администрации проводится не реже двух раз в месяц по понедельникам в 11.00 у главы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Цель проведения - подведение итогов и анализ деятельности  администрации и подведомственных администрации учреждений за прошедший период и определение задач на текущий период.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4.2.2. В аппаратном совещании принимают участие руководители подведомственных учреждений.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На совещание могут быть приглашены руководители иных организаций, расположенных на территории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сельсовета. 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4.2.4.Руководители подведомственных учреждений  для аппаратных совещаний готовят материалы по своим направлениям, а так же информацию (письменную или устную, в зависимости от необходимости) по исполнению поручений, данных главой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 на аппаратных или иных совещаниях.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4.3. Совещание "Час контроля"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4.3.1. Совещание "Час контроля" (далее - совещание) проводится раз в неделю по понедельникам, в 09-30 у главы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4.3.2. Цель совещания - текущий и оперативный контроль исполнения правовых актов Новосибирской области (относящихся к деятельности администрации), правовых актов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района, поручений губернатора Новосибирской области (относящихся к деятельности администрации),  главы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района, Главы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 и координация действий по их исполнению.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4.3.3. Совещание проводит глава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сельсовета. В период его отсутствия совещание проводит  специалист организационной и кадровой работы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4.3.4. В совещании принимают участие руководители подведомственных учреждений.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На совещание могут быть приглашены руководители, специалисты органов местного самоуправления и других организаций.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5. ПОРЯДОК ПОДГОТОВКИ, ОФОРМЛЕНИЯ И ИЗДАНИЯ ПРАВОВЫХ АКТОВ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 5.1. Администрации в соответствии с  Уставом муниципального образования издает постановления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федеральными и областными законами, а также распоряжения по вопросам организации работы администрации поселения и распоряжения по личному составу.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  5.2. Постановления и распоряжения администрации подписываются главой поселения, а в его отсутствие - лицом, его замещающим.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5.3. Правом вносить проекты постановлений и распоряжений Администрации обладают специалисты Администрации.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5.4. Руководители муниципальных предприятий, учреждений, общественных организаций, предприятий и организаций поселения могут инициативным порядком направлять проекты актов главе поселения.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5.5. Ответственность за качество подготовки проектов актов по вопросам компетенции возлагается на специалистов их представивших.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5.6. Проекты постановлений и распоряжений администрации должны отвечать следующим требованиям: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 соответствовать федеральному и областному законодательству, Уставу муниципального образования;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 быть тщательно отредактированными, иметь краткое, ясное и четкое изложение существа вопроса, исключающее возможность двоякого его толкования, с четко сформулированными и обоснованными целями и задачами;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- содержать указания конкретным исполнителям, выполнение которых обеспечит решение поставленных задач, реальные сроки исполнения, а также пункт о возложении 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их исполнением с указанием срока информирования о выполнении акта;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 содержать конкретные предложения, обеспеченные необходимой материально-технической базой, финансированием;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 если подготовленный акт влечет за собой внесение изменений в другие правовые акты, эти изменения включаются в проект подготовленного акта, изменения вносятся только в основной акт;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 если принимаемые акты исключают действие ранее принятых актов, они должны содержать пункты о признании их утратившими силу;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 постановления и распоряжения, принимаемые во исполнение Конституции Российской Федерации, законов, указов, постановлений и распоряжений государственных органов власти области, должны содержать ссылку на их дату, номер, заголовок;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- если к акту имеются приложения, то в тексте акта делается ссылка "согласно приложению" или "(приложение)". При наличии нескольких приложений они нумеруются арабскими цифрами. Приложения к проектам актов оформляются на отдельных листах бумаги. На первой странице приложения в правом верхнем углу пишется "Приложение N...." или "ПРИЛОЖЕНИЕ 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...". В приложениях помещаются положения, регламенты, перечни, графики, таблицы и 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t>другое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 5.8.  Подготовка актов осуществляется на основании письменных или устных поручений главы поселения, поручений, определенных ранее принятыми правовыми актами, инициативным порядком.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 5.9. Проекты актов могут быть возвращены на доработку в случаях: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 несоответствия действующему законодательству;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 отсутствия прилагаемых к проекту документов и нормативных актов, которые являются основанием для принятия акта;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 отсутствия необходимых данных для осуществления контроля;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 низкого качества исполнения текста;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 несоответствия положениям настоящего регламента и инструкции по делопроизводству администрации.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 5.10. Служебная информация, содержащаяся в подготавливаемых проектах актов, не подлежит разглашению (распространению).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 5.11.  Все принятые акты регистрируются в книге регистрации. Новая нумерация актов начинается с нового года.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</w:r>
      <w:r w:rsidRPr="00BF5E6B">
        <w:rPr>
          <w:rFonts w:ascii="Times New Roman" w:eastAsia="Times New Roman" w:hAnsi="Times New Roman" w:cs="Times New Roman"/>
          <w:sz w:val="24"/>
          <w:szCs w:val="24"/>
        </w:rPr>
        <w:lastRenderedPageBreak/>
        <w:t>  5.12. Нормативные документы вступают в силу с даты их подписания, если иное не определено в подписанном документе.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Нормативные правовые акты администрации, затрагивающие права, свободы и обязанности человека и гражданина, подлежат официальному опубликованию в «Вестнике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сельсовета» и размещению на официальном сайте администрации в сети «Интернет».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5.13. Специалист, ответственный за ведение делопроизводства, осуществляет направление нормативных правовых актов в Управление законопроектных работ и ведения регистра Министерства юстиции Новосибирской области в соответствии с Законом Новосибирской области от 08.04.2013 № 315-ОЗ «О порядке организации и ведения регистра муниципальных нормативных правовых актов Новосибирской области».</w:t>
      </w:r>
    </w:p>
    <w:p w:rsidR="00E0530D" w:rsidRPr="00BF5E6B" w:rsidRDefault="00E0530D" w:rsidP="00E05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>6. ОРГАНИЗАЦИЯ РАССМОТРЕНИЯ ОБРАЩЕНИЙ ГРАЖДАН И ОРГАНИЗАЦИЯ ЛИЧНОГО ПРИЕМА В АДМИНИСТРАЦИИ</w:t>
      </w:r>
    </w:p>
    <w:p w:rsidR="00E0530D" w:rsidRPr="00BF5E6B" w:rsidRDefault="00E0530D" w:rsidP="00E05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6.1. 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Организация работы по обращениям граждан в администрации осуществляется в соответствии с  требованиями Федерального закона от 2 мая 2006 года N 59-ФЗ "О порядке рассмотрения обращений граждан Российской Федерации", Порядком организации работы с обращениями граждан в администрации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сельсовета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района Новосибирской области,  утвержденным постановлением главы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сельсовета от 23.07.2013 № 79 «Об утверждении Порядка организации работы с обращениями граждан в администрации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сельсовета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района Новосибирской области».</w:t>
      </w:r>
    </w:p>
    <w:p w:rsidR="00E0530D" w:rsidRPr="00BF5E6B" w:rsidRDefault="00E0530D" w:rsidP="00E05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>7. ПОРЯДОК ВЗАИМОДЕЙСТВИЯ АДМИНИСТРАЦИИ С СОВЕТОМ ДЕПУТАТОВ ЗЮЗИНСКОГО  СЕЛЬСОВЕТА</w:t>
      </w:r>
    </w:p>
    <w:p w:rsidR="00E0530D" w:rsidRPr="00BF5E6B" w:rsidRDefault="00E0530D" w:rsidP="00E05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7.1. Администрация осуществляет взаимодействие с Советом депутатов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сельсовета (далее – Совет депутатов).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7.2. Специалисты  администрации участвуют в работе  Совета депутатов, заседаниях депутатских комиссий в соответствии с порядком, установленным Советом депутатов и Уставом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сельсовета.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7.3. В случае приглашения на заседание депутатской комиссии, сессию  Совета депутатов для ответов на вопросы в порядке, предусмотренном Советом депутатов, специалист администрации информирует об этом главу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7.4. При осуществлении взаимодействия с Советом депутатов специалист администрации: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по поручению главы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сельсовета представляют проекты правовых актов, целевых программ внесенные главой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сельсовета;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-принимают участие в работе комиссий, образованных в Совете депутатов.</w:t>
      </w:r>
    </w:p>
    <w:p w:rsidR="00E0530D" w:rsidRPr="00BF5E6B" w:rsidRDefault="00E0530D" w:rsidP="00E05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>8. ПОРЯДОК ВЗАИМОДЕЙСТВИЯ АДМИНИСТРАЦИИ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С ОРГАНАМИ ПРОКУРАТУРЫ</w:t>
      </w:r>
    </w:p>
    <w:p w:rsidR="00E0530D" w:rsidRPr="00BF5E6B" w:rsidRDefault="00E0530D" w:rsidP="00E05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8.1. 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t>В целях усиления взаимодействия по совершенствованию местной нормативной базы, исполнения требования федеральных законов: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 от 06.10.2003 № 131-ФЗ «Об общих принципах организации местного самоуправления в Российской Федерации» 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от 17.01.1992 года N 2202-1 "О прокуратуре Российской Федерации",  Администрация: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8.1.1. обеспечивает своевременное направление в прокуратуру проектов нормативных правовых актов, копий принятых нормативных и иных правовых актов, уведомление прокуратуры района о времени рассмотрения актов прокурорского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реагирования, заседания коллегиальных органов по вопросам рассмотрения актов прокурорского 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lastRenderedPageBreak/>
        <w:t>реагирования, заседания коллегиальных органов по вопросам подготовки и принятию нормативных  правовых актов;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8.2 Прокуратура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района может вносить проекты нормативных правовых актов ( дале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t>е-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проект) в администрацию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сельсовета. Внесенный прокурором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района проект подлежит рассмотрению в 30-ти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дневный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срок. Прокуратура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района уведомляется о результатах рассмотрения проекта в 10-ти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дневный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срок с момента принятия соответствующего решения.</w:t>
      </w:r>
    </w:p>
    <w:p w:rsidR="00E0530D" w:rsidRPr="00BF5E6B" w:rsidRDefault="00E0530D" w:rsidP="00E05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>9. ВЗАИМООТНОШЕНИЯ АДМИНИСТРАЦИИ С СУДЕБНЫМИ ОРГАНАМИ И СЛУЖБОЙ СУДЕБНЫХ ПРИСТАВОВ</w:t>
      </w:r>
    </w:p>
    <w:p w:rsidR="00E0530D" w:rsidRPr="00BF5E6B" w:rsidRDefault="00E0530D" w:rsidP="00E05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9.1. В судах в качестве представителей администрации могут выступать специалисты администрации, а также привлеченные лица  на основании доверенности. 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9.2. Поступившие в администрацию акты судебных органов, иные документы, связанные с рассмотрением в судах гражданских, административных и уголовных дел, в день их поступления направляются специалисту, ответственному за решение вопросов кадровой работы и труда администрации.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9.3. Судебные повестки, определения, постановления суда, телефонограммы по вопросам процессуального характера, поступившие в администрацию, незамедлительно передаются специалисту, ответственному за решение вопросов кадровой работы администрации.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9.4. В случае удовлетворения судом требований, предъявленных администрации, специалист, ответственному за решение вопросов кадровой работы  администрации  предоставляет информацию главе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 о вынесенном судебном решении и вносит предложения по исполнению или обжалованию решения суда.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Сроки исполнения требований, указанных в судебном запросе, судебном поручении, не могут превышать срок, установленный судом.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9.5. Процессуальные и распорядительные акты, направленные службой судебных приставов по поводу исполнения вступивших в законную силу судебных решений, подлежат рассмотрению в администрации в соответствии с законодательством.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t>Документы, поступившие от службы судебных приставов и касающиеся исполнения вступивших в законную силу судебных решений о взыскании материальных средств за счет местного бюджета направляются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главе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сельсовета, главному бухгалтеру администрации. 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0530D" w:rsidRPr="00BF5E6B" w:rsidRDefault="00E0530D" w:rsidP="00E05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>10. ИНФОРМАЦИОННО_ТЕХНОЛОГИЧЕСКОЕ ОБЕСПЕЧЕНИЕ ДЕЯТЕЛЬНОСТИ АДМИНИСТРАЦИИ</w:t>
      </w:r>
    </w:p>
    <w:p w:rsidR="00E0530D" w:rsidRPr="00BF5E6B" w:rsidRDefault="00E0530D" w:rsidP="00E05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>10.1. Информационно-технологическая инфраструктура для обеспечения деятельности администрации включает в себя: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>комплекс технических средств, обеспечивающих работу пользователей с информационными ресурсами, доступность и жизнеспособность информационных ресурсов, автоматизированную обработку информации;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-транспортную среду передачи данных - компьютерную сеть администрации;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-программно-информационную среду - базы данных, электронную почту, Интернет, другие информационные источники и ресурсы, а также программные средства и технологии доставки, обработки и предоставления информации;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-организационно-технологическую среду, обеспечивающую сопровождение и защиту информационных ресурсов, взаимодействие технологических процессов, контроль и управление ими, доступ пользователей к информационным системам.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10.2. Специалисты  администрации имеют возможность пользоваться в своей работе 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lastRenderedPageBreak/>
        <w:t>открытыми информационными ресурсами - личным электронным адресом в системе электронной почты администрации, доступом в Интернет.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         11. 3. Порядок использования программно-технического обеспечения информационных систем и общих баз данных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         10.3.1. Специалисты – пользователи информационных систем, баз данных общего назначения, локальной вычислительной сети, при работе с ними обязаны неукоснительно соблюдать инструкции, технологию, режим доступа; несут персональную ответственность за соблюдение правил эксплуатации, сохранность информационной системы, компьютерного оборудования, сре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t>дств  св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>язи, находящихся на рабочем месте.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         10.3.2. Работа на компьютерах других специалистов допускается только с разрешения ответственных за компьютер лиц.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         10.3.3. В случае отпуска или отсутствия специалиста по болезни, ответственность за использование персонального компьютера несёт лицо, на которое возложено исполнение должностных обязанностей отсутствующего.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         10.3.4. В случае увольнения или перевода работников,  специалист ответственный за решение вопросов кадровой работы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обязан обеспечить приёмку-передачу компьютерной техники и информационной системы по акту.</w:t>
      </w:r>
    </w:p>
    <w:p w:rsidR="00E0530D" w:rsidRPr="00BF5E6B" w:rsidRDefault="00E0530D" w:rsidP="00E05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>11. ИНФОРМИРОВАНИЕ О ДЕЯТЕЛЬНОСТИ АДМИНИСТРАЦИИ</w:t>
      </w:r>
    </w:p>
    <w:p w:rsidR="00E0530D" w:rsidRPr="00BF5E6B" w:rsidRDefault="00E0530D" w:rsidP="00E05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11.1. Организация информирования населения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сельсовета через средства массовой информации о деятельности администрации осуществляется в соответствии с действующим законодательством специалистами администрации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11.2. Средством массовой информации является периодическое печатное издание органов местного самоуправления « Вестник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сельсовета». 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11.3. Состав сведений  о деятельности администрации, составляющих информационный ресурс администрации, открытый для доступа граждан и организаций (далее - информационный ресурс), включает в себя: 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>информацию справочного характера об администрации;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-адреса мест приема и часы приема граждан главой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сельсовета, а также контактные телефонные номера специалистов администрации;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-правовые акты, которыми регулируется деятельность администрации;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-перечень и формы документов (заявлений, справок и др.), которые необходимо представить в администрацию для реализации прав и обязанностей граждан и организаций.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12. ОРГАНИЗАЦИЯ КОНТРОЛЯ И ПРОВЕРКИ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ИСПОЛНЕНИЯ ДОКУМЕНТОВ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12.1. Контролю и проверке исполнения подлежат все зарегистрированные документы, содержащие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порученческие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пункты, сроки исполнения, требующие принятия решения и (или) выполнения определенных управленческих действий, составления ответного или иного документа и другие документы.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     В администрации контролю исполнения подлежат: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 Указы Президента РФ, Федеральные законы;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>правовые акты Новосибирской области, поручения Губернатора Новосибирской области, относящиеся к деятельности Администрации;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-правовые акты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Барабинского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района, поручения главы района, относящиеся к деятельности администрации;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-правовые акты органов местного самоуправления  </w:t>
      </w:r>
      <w:proofErr w:type="spellStart"/>
      <w:r w:rsidRPr="00BF5E6B">
        <w:rPr>
          <w:rFonts w:ascii="Times New Roman" w:eastAsia="Times New Roman" w:hAnsi="Times New Roman" w:cs="Times New Roman"/>
          <w:sz w:val="24"/>
          <w:szCs w:val="24"/>
        </w:rPr>
        <w:t>Зюзинского</w:t>
      </w:r>
      <w:proofErr w:type="spell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 сельсовета.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 запросы депутатов, обращения граждан;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 критические публикации в СМИ.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На контроль могут ставиться и другие документы по решению главы поселения.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12.2. При постановке документа на контроль в правом верхнем углу поля документа 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lastRenderedPageBreak/>
        <w:t>делается отметка о контроле, которую обозначают буквой "К", словом или штампом "Контроль".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12.3. Контроль исполнения документов по существу вопроса осуществляют глава либо специалисты Администрации поселения.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сроками исполнения документов осуществляют специалист администрации поселения, ответственный за контроль исполнения документов.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12.4. Сроки исполнения контрольных документов указываются в текстах документов или резолюциях руководителя.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Сроки исполнения документов исчисляются в календарных днях: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- внутренних - 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t>с даты подписания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(утверждения) документа;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- поступивших из других организаций, учреждений - с даты их поступления.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Документы, по которым срок исполнения не указан, исполняются, как правило, в течение 30 дней со дня регистрации документа в администрации поселения.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Сроки исполнения документов определяются руководителем исходя из сроков, установленных законодательством, или срока, установленного организацией, направившей документ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>сли в документе срок исполнения указан не датой, а временным периодом (год, квартал, месяц, декада), сроком исполнения документа является последний календарный день этого периода.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Документ считается исполненным и снимается с контроля после фактического выполнения поручений по существу, документированного подтверждения исполнения и сообщения результатов заинтересованным организациям и лицам.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12.5. Вопросы работы с контрольными документами рассматриваются на совещаниях у главы поселения.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13. ПОРЯДОК ОФОРМЛЕНИЯ ОТПУСКОВ РАБОТНИКАМ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АПППАРАТА АДМИНИСТРАЦИИ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 xml:space="preserve">13.1. График отпусков для работников администрации утверждается  не 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t>позднее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чем за две недели до наступления календарного года распоряжением администрации.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13.2. Заявления на отпуск пишутся на имя главы поселения и оформляются распоряжением главы администрации по личному составу.</w:t>
      </w:r>
    </w:p>
    <w:p w:rsidR="00E0530D" w:rsidRPr="00BF5E6B" w:rsidRDefault="00E0530D" w:rsidP="00E05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>14. ВНУТРЕННИЙ ТРУДОВОЙ РАСПОРЯДОК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АДМИНИСТРАЦИИ ПОСЕЛЕНИЯ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14.1. В соответствии с действующим законодательством для работников администрации устанавливается пятидневная рабочая неделя с двумя выходными днями - суббота и воскресенье.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Начало ежедневной работы  -</w:t>
      </w:r>
      <w:r w:rsidR="0090398E" w:rsidRPr="00BF5E6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t>.</w:t>
      </w:r>
      <w:r w:rsidR="0090398E" w:rsidRPr="00BF5E6B">
        <w:rPr>
          <w:rFonts w:ascii="Times New Roman" w:eastAsia="Times New Roman" w:hAnsi="Times New Roman" w:cs="Times New Roman"/>
          <w:sz w:val="24"/>
          <w:szCs w:val="24"/>
        </w:rPr>
        <w:t>47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398E" w:rsidRPr="00BF5E6B">
        <w:rPr>
          <w:rFonts w:ascii="Times New Roman" w:eastAsia="Times New Roman" w:hAnsi="Times New Roman" w:cs="Times New Roman"/>
          <w:sz w:val="24"/>
          <w:szCs w:val="24"/>
        </w:rPr>
        <w:t>мин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t>., время обеденного перерыва с 13.00 час. до 14.00 час</w:t>
      </w:r>
      <w:proofErr w:type="gramStart"/>
      <w:r w:rsidRPr="00BF5E6B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BF5E6B">
        <w:rPr>
          <w:rFonts w:ascii="Times New Roman" w:eastAsia="Times New Roman" w:hAnsi="Times New Roman" w:cs="Times New Roman"/>
          <w:sz w:val="24"/>
          <w:szCs w:val="24"/>
        </w:rPr>
        <w:t>окончание рабочего дня – 17.00 часов.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                 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14.2. Учет выхода на работу работников администрации ведется  специалистом, ответственным за кадровое делопроизводство.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14.3.  Ответственность за организацию работы сотрудников администрации, соблюдение ими Правил внутреннего трудового распорядка возлагается на главу поселения.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15. ПОРЯДОК ВНЕСЕНИЯ ИЗМЕНЕНИЙ И ДОПОЛНЕНИЙ В РЕГЛАМЕНТ</w:t>
      </w:r>
    </w:p>
    <w:p w:rsidR="00E0530D" w:rsidRPr="00BF5E6B" w:rsidRDefault="00E0530D" w:rsidP="00E05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5E6B">
        <w:rPr>
          <w:rFonts w:ascii="Times New Roman" w:eastAsia="Times New Roman" w:hAnsi="Times New Roman" w:cs="Times New Roman"/>
          <w:sz w:val="24"/>
          <w:szCs w:val="24"/>
        </w:rPr>
        <w:t>15.1. Предложения работников администрации по изменению и дополнению регламента подаются главе поселения .</w:t>
      </w:r>
      <w:r w:rsidRPr="00BF5E6B">
        <w:rPr>
          <w:rFonts w:ascii="Times New Roman" w:eastAsia="Times New Roman" w:hAnsi="Times New Roman" w:cs="Times New Roman"/>
          <w:sz w:val="24"/>
          <w:szCs w:val="24"/>
        </w:rPr>
        <w:br/>
        <w:t>15.2. Внесение изменений и дополнений в регламент осуществляется  распоряжением главы поселения.</w:t>
      </w:r>
    </w:p>
    <w:p w:rsidR="0069739A" w:rsidRPr="00BF5E6B" w:rsidRDefault="0069739A">
      <w:pPr>
        <w:rPr>
          <w:sz w:val="24"/>
          <w:szCs w:val="24"/>
        </w:rPr>
      </w:pPr>
    </w:p>
    <w:sectPr w:rsidR="0069739A" w:rsidRPr="00BF5E6B" w:rsidSect="00CC4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84B3E"/>
    <w:multiLevelType w:val="multilevel"/>
    <w:tmpl w:val="A852E51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01C2FF0"/>
    <w:multiLevelType w:val="hybridMultilevel"/>
    <w:tmpl w:val="4F281E60"/>
    <w:lvl w:ilvl="0" w:tplc="72D6108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530D"/>
    <w:rsid w:val="00151798"/>
    <w:rsid w:val="00376378"/>
    <w:rsid w:val="00393FCA"/>
    <w:rsid w:val="0069739A"/>
    <w:rsid w:val="007F29D5"/>
    <w:rsid w:val="00846267"/>
    <w:rsid w:val="008F2949"/>
    <w:rsid w:val="0090398E"/>
    <w:rsid w:val="00A7682A"/>
    <w:rsid w:val="00B4282D"/>
    <w:rsid w:val="00B607BE"/>
    <w:rsid w:val="00BF5E6B"/>
    <w:rsid w:val="00E0530D"/>
    <w:rsid w:val="00EA593F"/>
    <w:rsid w:val="00EB7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3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AC4E0-77E7-465B-B814-224229ABC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3750</Words>
  <Characters>21380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12</cp:revision>
  <cp:lastPrinted>2019-03-12T02:43:00Z</cp:lastPrinted>
  <dcterms:created xsi:type="dcterms:W3CDTF">2019-03-01T09:57:00Z</dcterms:created>
  <dcterms:modified xsi:type="dcterms:W3CDTF">2019-03-12T02:48:00Z</dcterms:modified>
</cp:coreProperties>
</file>